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/>
        <w:tblW w:w="49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8"/>
        <w:gridCol w:w="7098"/>
      </w:tblGrid>
      <w:tr w:rsidR="00640411" w:rsidRPr="00640411" w:rsidTr="0064041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411" w:rsidRPr="00640411" w:rsidRDefault="00640411" w:rsidP="00640411">
            <w:pPr>
              <w:spacing w:before="100" w:beforeAutospacing="1" w:after="100" w:afterAutospacing="1" w:line="75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999999"/>
                <w:kern w:val="36"/>
                <w:sz w:val="27"/>
                <w:szCs w:val="27"/>
              </w:rPr>
            </w:pPr>
            <w:bookmarkStart w:id="0" w:name="_GoBack"/>
            <w:bookmarkEnd w:id="0"/>
            <w:r w:rsidRPr="00640411">
              <w:rPr>
                <w:rFonts w:ascii="Times New Roman" w:eastAsia="Times New Roman" w:hAnsi="Times New Roman" w:cs="Times New Roman"/>
                <w:b/>
                <w:bCs/>
                <w:color w:val="999999"/>
                <w:kern w:val="36"/>
                <w:sz w:val="27"/>
                <w:szCs w:val="27"/>
              </w:rPr>
              <w:t>VOLUNTARY PRE-KINDERGARTEN</w:t>
            </w:r>
          </w:p>
        </w:tc>
      </w:tr>
      <w:tr w:rsidR="00640411" w:rsidRPr="00640411" w:rsidTr="00640411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411" w:rsidRPr="00640411" w:rsidRDefault="00640411" w:rsidP="00640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4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Pr="006404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411" w:rsidRPr="00640411" w:rsidRDefault="00640411" w:rsidP="00640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4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Assessment </w:t>
            </w:r>
          </w:p>
        </w:tc>
      </w:tr>
      <w:tr w:rsidR="00640411" w:rsidRPr="00640411" w:rsidTr="00640411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411" w:rsidRPr="00640411" w:rsidRDefault="00640411" w:rsidP="00640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4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September 2 - 30 </w:t>
            </w:r>
          </w:p>
        </w:tc>
        <w:tc>
          <w:tcPr>
            <w:tcW w:w="7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411" w:rsidRPr="00640411" w:rsidRDefault="00640411" w:rsidP="00640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411">
              <w:rPr>
                <w:rFonts w:ascii="Times New Roman" w:eastAsia="Times New Roman" w:hAnsi="Times New Roman" w:cs="Times New Roman"/>
                <w:sz w:val="24"/>
                <w:szCs w:val="24"/>
              </w:rPr>
              <w:t>Florida Voluntary Pre-Kindergarten (VPK) Assessment:  Assessment Period 1</w:t>
            </w:r>
          </w:p>
        </w:tc>
      </w:tr>
      <w:tr w:rsidR="00640411" w:rsidRPr="00640411" w:rsidTr="00640411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411" w:rsidRPr="00640411" w:rsidRDefault="00640411" w:rsidP="00640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4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6 – February 4 </w:t>
            </w:r>
          </w:p>
        </w:tc>
        <w:tc>
          <w:tcPr>
            <w:tcW w:w="7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411" w:rsidRPr="00640411" w:rsidRDefault="00640411" w:rsidP="00640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411">
              <w:rPr>
                <w:rFonts w:ascii="Times New Roman" w:eastAsia="Times New Roman" w:hAnsi="Times New Roman" w:cs="Times New Roman"/>
                <w:sz w:val="24"/>
                <w:szCs w:val="24"/>
              </w:rPr>
              <w:t>Florida Voluntary Pre-Kindergarten (VPK) Assessment:  Assessment Period 2</w:t>
            </w:r>
          </w:p>
        </w:tc>
      </w:tr>
      <w:tr w:rsidR="00640411" w:rsidRPr="00640411" w:rsidTr="00640411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411" w:rsidRPr="00640411" w:rsidRDefault="00640411" w:rsidP="00640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4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21 - May 18 </w:t>
            </w:r>
          </w:p>
        </w:tc>
        <w:tc>
          <w:tcPr>
            <w:tcW w:w="7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411" w:rsidRPr="00640411" w:rsidRDefault="00640411" w:rsidP="00640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411">
              <w:rPr>
                <w:rFonts w:ascii="Times New Roman" w:eastAsia="Times New Roman" w:hAnsi="Times New Roman" w:cs="Times New Roman"/>
                <w:sz w:val="24"/>
                <w:szCs w:val="24"/>
              </w:rPr>
              <w:t>Florida Voluntary Pre-Kindergarten (VPK) Assessment:  Assessment Period 3</w:t>
            </w:r>
          </w:p>
        </w:tc>
      </w:tr>
    </w:tbl>
    <w:p w:rsidR="00601814" w:rsidRDefault="00601814"/>
    <w:p w:rsidR="00436FA5" w:rsidRDefault="00436FA5"/>
    <w:p w:rsidR="00640411" w:rsidRDefault="00640411"/>
    <w:p w:rsidR="00640411" w:rsidRDefault="00640411"/>
    <w:p w:rsidR="00640411" w:rsidRDefault="00640411"/>
    <w:p w:rsidR="00640411" w:rsidRDefault="00640411"/>
    <w:p w:rsidR="00640411" w:rsidRDefault="00640411"/>
    <w:p w:rsidR="00640411" w:rsidRDefault="00640411"/>
    <w:p w:rsidR="00640411" w:rsidRDefault="00640411"/>
    <w:p w:rsidR="00640411" w:rsidRDefault="00640411"/>
    <w:p w:rsidR="00640411" w:rsidRDefault="00640411"/>
    <w:p w:rsidR="00640411" w:rsidRDefault="00640411"/>
    <w:p w:rsidR="00640411" w:rsidRDefault="00640411"/>
    <w:p w:rsidR="00640411" w:rsidRDefault="00640411"/>
    <w:p w:rsidR="00640411" w:rsidRDefault="00640411"/>
    <w:p w:rsidR="00640411" w:rsidRDefault="00640411"/>
    <w:p w:rsidR="00640411" w:rsidRDefault="00640411"/>
    <w:tbl>
      <w:tblPr>
        <w:tblpPr w:leftFromText="45" w:rightFromText="45" w:vertAnchor="text"/>
        <w:tblW w:w="49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044"/>
      </w:tblGrid>
      <w:tr w:rsidR="00436FA5" w:rsidRPr="00436FA5" w:rsidTr="00436FA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75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999999"/>
                <w:kern w:val="36"/>
                <w:sz w:val="27"/>
                <w:szCs w:val="27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color w:val="999999"/>
                <w:kern w:val="36"/>
                <w:sz w:val="27"/>
                <w:szCs w:val="27"/>
              </w:rPr>
              <w:lastRenderedPageBreak/>
              <w:t>KINDERGARTEN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</w:t>
            </w:r>
          </w:p>
        </w:tc>
      </w:tr>
      <w:tr w:rsidR="00436FA5" w:rsidRPr="00436FA5" w:rsidTr="00436FA5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18 – September 30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Kindergarten Readiness Screener (FLKRS): </w:t>
            </w:r>
          </w:p>
          <w:p w:rsidR="00436FA5" w:rsidRPr="00436FA5" w:rsidRDefault="00436FA5" w:rsidP="00436FA5">
            <w:pPr>
              <w:numPr>
                <w:ilvl w:val="0"/>
                <w:numId w:val="1"/>
              </w:numPr>
              <w:spacing w:before="100" w:beforeAutospacing="1" w:after="100" w:afterAutospacing="1" w:line="375" w:lineRule="atLeast"/>
              <w:ind w:left="87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Work Sampling System (WSS)* and</w:t>
            </w:r>
          </w:p>
          <w:p w:rsidR="00436FA5" w:rsidRPr="00436FA5" w:rsidRDefault="00436FA5" w:rsidP="00436FA5">
            <w:pPr>
              <w:numPr>
                <w:ilvl w:val="0"/>
                <w:numId w:val="1"/>
              </w:numPr>
              <w:spacing w:before="100" w:beforeAutospacing="1" w:after="100" w:afterAutospacing="1" w:line="375" w:lineRule="atLeast"/>
              <w:ind w:left="87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Florida Assessments for Instruction in Reading (FAIR-FS)**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25 – November 7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 Assessment Period 2 (AP1)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5 – March 19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 Assessment Period 2 (AP2)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3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Comprehensive English Language Learning Assessment (CELLA) (ELL only)**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17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Stanford Achievement Test- Tenth Edition Reading and Mathematics (SAT-10)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May 29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  Assessment Period 3 (AP3)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11 – June 5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District-Designated End-of-Course (DDEOC)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Aprenda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Prueba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Logros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Espanol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Segunda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Edición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(APRENDA) (ELL as eligible)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Iowa Tests Basic Skills and Iowa Tests of Educational Development (ITBS/ITED)******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Oral Language Proficiency Scale Revised (M-DOLPS-R) (ELL only)**</w:t>
            </w:r>
          </w:p>
        </w:tc>
      </w:tr>
    </w:tbl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640411" w:rsidRDefault="00640411"/>
    <w:p w:rsidR="00640411" w:rsidRDefault="00640411"/>
    <w:p w:rsidR="00436FA5" w:rsidRDefault="00436FA5"/>
    <w:tbl>
      <w:tblPr>
        <w:tblpPr w:leftFromText="45" w:rightFromText="45" w:vertAnchor="text"/>
        <w:tblW w:w="49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7085"/>
      </w:tblGrid>
      <w:tr w:rsidR="00436FA5" w:rsidRPr="00436FA5" w:rsidTr="00436FA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75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999999"/>
                <w:kern w:val="36"/>
                <w:sz w:val="27"/>
                <w:szCs w:val="27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color w:val="999999"/>
                <w:kern w:val="36"/>
                <w:sz w:val="27"/>
                <w:szCs w:val="27"/>
              </w:rPr>
              <w:lastRenderedPageBreak/>
              <w:t>GRADE 1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25 – November 7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   Assessment Period 1 (AP1) 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5 – March 19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    Assessment Period 2 (AP2)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3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Comprehensive English Language Learning Assessment (CELLA) (ELL only)**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17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Stanford Achievement Test- Tenth Edition Reading and Mathematics (SAT-10)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May 29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   Assessment Period 3 (AP3)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11 – June 5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District-Designated End-of-Course (DDEOC)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Aprenda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Prueba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Logros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Espanol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Segunda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Edición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(APRENDA) (ELL as eligible)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Iowa Tests Basic Skills and Iowa Tests of Educational Development (ITBS/ITED)******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Online  Comprehensive English Language Learning Assessment (CELLA) (ELL only)**</w:t>
            </w:r>
          </w:p>
        </w:tc>
      </w:tr>
    </w:tbl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tbl>
      <w:tblPr>
        <w:tblW w:w="49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9"/>
        <w:gridCol w:w="7077"/>
      </w:tblGrid>
      <w:tr w:rsidR="00436FA5" w:rsidRPr="00436FA5" w:rsidTr="00436FA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75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999999"/>
                <w:kern w:val="36"/>
                <w:sz w:val="27"/>
                <w:szCs w:val="27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color w:val="999999"/>
                <w:kern w:val="36"/>
                <w:sz w:val="27"/>
                <w:szCs w:val="27"/>
              </w:rPr>
              <w:lastRenderedPageBreak/>
              <w:t>GRADE 2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25 – November 7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  Assessment Period 1 (AP1) 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5 - March 19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  Assessment Period 2 (AP2)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3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Comprehensive English Language Learning Assessment (CELLA) (ELL only)**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17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Stanford Achievement Test- Tenth Edition Reading and Mathematics (SAT-10)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May 29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  Assessment Period 3 (AP3)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11 – June 5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District-Designated End-of-Course (DDEOC)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Aprenda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Prueba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Logros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Espanol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Segunda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Edición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(APRENDA) (ELL as eligible)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Iowa Tests Basic Skills and Iowa Tests of Educational Development (ITBS/ITED)******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Online Comprehensive English Language Learning Assessment (CELLA) (ELL only)**</w:t>
            </w:r>
          </w:p>
        </w:tc>
      </w:tr>
    </w:tbl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tbl>
      <w:tblPr>
        <w:tblW w:w="49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2"/>
        <w:gridCol w:w="7064"/>
      </w:tblGrid>
      <w:tr w:rsidR="00436FA5" w:rsidRPr="00436FA5" w:rsidTr="00436FA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75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999999"/>
                <w:kern w:val="36"/>
                <w:sz w:val="27"/>
                <w:szCs w:val="27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color w:val="999999"/>
                <w:kern w:val="36"/>
                <w:sz w:val="27"/>
                <w:szCs w:val="27"/>
              </w:rPr>
              <w:lastRenderedPageBreak/>
              <w:t>GRADE 3</w:t>
            </w:r>
          </w:p>
        </w:tc>
      </w:tr>
      <w:tr w:rsidR="00436FA5" w:rsidRPr="00436FA5" w:rsidTr="00436FA5">
        <w:trPr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30 – 31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Assessment for Grade 3 Promotion (AAGTP) (Retained only)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25 – November 7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  Assessment Period 1 (AP1)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6 – 24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ELA Writing Pre-Test (DWT)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27 – November 14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(IA): English Language Arts and Mathematics**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November 12 – 13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3 Mid-Year Promotion (GTMYP) (Retained only)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5 - March 19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  Assessment Period 2 (AP2)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12 - 23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ELA Writing Post-Test (DWT)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20 – May 8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3 Reading Student Portfolio (GTRSP)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26 – February 13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(IA): English Language Arts and Mathematics**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3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Comprehensive English Language Learners Assessment (CELLA) (ELL only)**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7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Alternate Assessment (FAA) 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16-April 10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and Mathematics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May 29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  Assessment Period 3 (AP3)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11 – June 5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District-Designated End-of-Course (DDEOC)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26 – June 3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Standardized Reading Assessment (ASRA) (Selected students)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Aprenda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Prueba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Logros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Espanol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Segunda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Edición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(APRENDA) (ELL as eligible)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Iowa Tests Basic Skills and Iowa Tests of Educational Development (ITBS/ITED)******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Online Comprehensive English Language Learners Assessment (CELLA) (ELL only)**</w:t>
            </w:r>
          </w:p>
        </w:tc>
      </w:tr>
    </w:tbl>
    <w:p w:rsidR="00436FA5" w:rsidRDefault="00436FA5"/>
    <w:tbl>
      <w:tblPr>
        <w:tblW w:w="49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3"/>
        <w:gridCol w:w="7093"/>
      </w:tblGrid>
      <w:tr w:rsidR="00436FA5" w:rsidRPr="00436FA5" w:rsidTr="00436FA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75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999999"/>
                <w:kern w:val="36"/>
                <w:sz w:val="27"/>
                <w:szCs w:val="27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color w:val="999999"/>
                <w:kern w:val="36"/>
                <w:sz w:val="27"/>
                <w:szCs w:val="27"/>
              </w:rPr>
              <w:lastRenderedPageBreak/>
              <w:t>GRADE 4</w:t>
            </w:r>
          </w:p>
        </w:tc>
      </w:tr>
      <w:tr w:rsidR="00436FA5" w:rsidRPr="00436FA5" w:rsidTr="00436FA5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25 –  November 7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(FAIR-FS):***  Assessment Period 1 (AP1)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1 - 31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FITNESSGRAM Pre-Test (FITNESSGRAM)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6 - 24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ELA Writing Pre-Test (DWT)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27 – November 14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(IA): English Language Arts and Mathematics**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December 1 – 19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– Writing Component Field Test CBT (Selected schools)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5 – March 19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(FAIR-FS):***  Assessment Period 2 (AP2)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12 - 23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ELA Writing Post-Test (DWT)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26 – February 13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(IA): English Language Arts and Mathematics**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26 – March 6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National Assessment of Educational Progress (NAEP) (Selected schools and content areas)**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March 2 – 13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– Writing Component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3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Comprehensive English Language Learning Assessment (CELLA) (ELL only)**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7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Alternate Assessment (FAA) 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16 – April 10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and Mathematics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30 – May 29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Trends in Mathematics and Science Study (TIMMS) (Selected schools)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1 - 30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FITNESSGRAM Post-Test (FITNESSGRAM)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May 29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(FAIR-FS):***  Assessment Period 3 (AP3) (Eligible students)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May 11 – June 5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District-Designated End-of-Course (DDEOC)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Aprenda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Prueba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Logros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Espanol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Segunda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Edición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(APRENDA) (ELL as eligible)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Iowa Tests Basic Skills and Iowa Tests of Educational Development (ITBS/ITED)******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Online Comprehensive English Language Learning Assessment (CELLA) (ELL only)**</w:t>
            </w:r>
          </w:p>
        </w:tc>
      </w:tr>
    </w:tbl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tbl>
      <w:tblPr>
        <w:tblW w:w="49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7088"/>
      </w:tblGrid>
      <w:tr w:rsidR="00436FA5" w:rsidRPr="00436FA5" w:rsidTr="00436FA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75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999999"/>
                <w:kern w:val="36"/>
                <w:sz w:val="27"/>
                <w:szCs w:val="27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color w:val="999999"/>
                <w:kern w:val="36"/>
                <w:sz w:val="27"/>
                <w:szCs w:val="27"/>
              </w:rPr>
              <w:lastRenderedPageBreak/>
              <w:t>GRADE 5</w:t>
            </w:r>
          </w:p>
        </w:tc>
      </w:tr>
      <w:tr w:rsidR="00436FA5" w:rsidRPr="00436FA5" w:rsidTr="00436FA5">
        <w:trPr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18 – September 5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Tests:  Baseline Science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25 –  November 7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(FAIR-FS):***  Assessment Period 1 (AP1)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1 - 31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FITNESSGRAM Pre-Test (FITNESSGRAM)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6 - 24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ELA Writing Pre-Test (DWT)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27 – November 14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(IA):  English Language Arts, Mathematics, and Science**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December 1 – 19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– Writing Component Field Test CBT (Selected schools)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5 – March 19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(FAIR-FS):***  Assessment Period 2 (AP2)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12 - 23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ELA Writing Post-Test (DWT)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26 – February 13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(IA):  English Language Arts, Mathematics, and Science**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13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– Writing Component CBT*******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3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Comprehensive English Language Learning Assessment (CELLA) (ELL only)**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March 2 – April 7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Alternate Assessment (FAA)*****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1 - 30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FITNESSGRAM Post-Test (FITNESSGRAM)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May 8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Comprehensive Assessment Test (FCAT 2.0):  Science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May 8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and Mathematics CBT*******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May 29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(FAIR-FS):***  Assessment Period 3 (AP3) (Eligible students)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11 – June 5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District-Designated End-of-Course (DDEOC)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Aprenda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Prueba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Logros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Espanol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Segunda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Edición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(APRENDA) (ELL as eligible)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As-Needed Basis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Iowa Tests Basic Skills and Iowa Tests of Educational Development (ITBS/ITED)******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Online Comprehensive English Language Learning Assessment (CELLA) (ELL only)**</w:t>
            </w:r>
          </w:p>
        </w:tc>
      </w:tr>
    </w:tbl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tbl>
      <w:tblPr>
        <w:tblW w:w="49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7080"/>
      </w:tblGrid>
      <w:tr w:rsidR="00436FA5" w:rsidRPr="00436FA5" w:rsidTr="00436FA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75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999999"/>
                <w:kern w:val="36"/>
                <w:sz w:val="27"/>
                <w:szCs w:val="27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color w:val="999999"/>
                <w:kern w:val="36"/>
                <w:sz w:val="27"/>
                <w:szCs w:val="27"/>
              </w:rPr>
              <w:lastRenderedPageBreak/>
              <w:t>GRADE 6</w:t>
            </w:r>
          </w:p>
        </w:tc>
      </w:tr>
      <w:tr w:rsidR="00436FA5" w:rsidRPr="00436FA5" w:rsidTr="00436FA5">
        <w:trPr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25 – November 7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 ***  Assessment Period 1 (AP1)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September 15 – 26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NGSSS End-of-Course (EOC) Assessments: Algebra 1 and Civics CBT(Eligible students, selected schools)*******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1 - 31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FITNESSGRAM Pre-Test (FITNESSGRAM)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6 - 24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ELA Writing Pre-Test (DWT)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27 – November 14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Tests (IA):  English Language Arts and Mathematics; Algebra 1 and Civics**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December 1 - 19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NGSSS End-of-Course (EOC) Assessments: Algebra 1 and Civics CBT (Eligible students, selected schools)*******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December 1 – 19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– Writing Component Field Test CBT (Selected schools)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5 – March 19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(FAIR-FS):***  Assessment Period 2 (AP2)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12 - 23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ELA Writing Post-Test (DWT)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26 – February 13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Tests (IA):  English Language Arts and Mathematics; Algebra 1 and Civics**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13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– Writing Component CBT*******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3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Comprehensive English Language Learning Assessment (CELLA) (ELL only)**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7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Alternate Assessment (FAA)*****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1 - 30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FITNESSGRAM Post-Test (FITNESSGRAM)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May 8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and Mathematics CBT*******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May 29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(FAIR-FS):***  Assessment Period 3 (AP3) (Eligible students)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20 – May 15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End-of-Course Assessments:  Algebra 1 CBT (Eligible students, selected schools) *******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20 – May 22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NGSSS End-of-Course (EOC) Assessments:  Civics CBT (Eligible students, selected schools) *******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May 11 – June 5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District-Designated End-of-Course (DDEOC)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Aprenda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Prueba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Logros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Espanol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Segunda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Edición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(APRENDA) (ELL as eligible)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Iowa Tests Basic Skills and Iowa Tests of Educational Development (ITBS/ITED)****** </w:t>
            </w:r>
          </w:p>
        </w:tc>
      </w:tr>
      <w:tr w:rsidR="00436FA5" w:rsidRPr="00436FA5" w:rsidTr="00436FA5">
        <w:trPr>
          <w:trHeight w:val="600"/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Online Comprehensive English Language Learning Assessment (CELLA) (ELL only)**</w:t>
            </w:r>
          </w:p>
        </w:tc>
      </w:tr>
    </w:tbl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tbl>
      <w:tblPr>
        <w:tblW w:w="49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8"/>
        <w:gridCol w:w="7068"/>
      </w:tblGrid>
      <w:tr w:rsidR="00436FA5" w:rsidRPr="00436FA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75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999999"/>
                <w:kern w:val="36"/>
                <w:sz w:val="27"/>
                <w:szCs w:val="27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color w:val="999999"/>
                <w:kern w:val="36"/>
                <w:sz w:val="27"/>
                <w:szCs w:val="27"/>
              </w:rPr>
              <w:lastRenderedPageBreak/>
              <w:t>GRADE 7</w:t>
            </w:r>
          </w:p>
        </w:tc>
      </w:tr>
      <w:tr w:rsidR="00436FA5" w:rsidRPr="00436FA5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25 – November 7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 ***  Assessment Period 1 (AP1)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September 15 – 26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NGSSS End-of-Course (EOC) Assessments: Algebra 1, Biology 1, Civics, and Geometry CBT (Eligible students, selected schools)*******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1 - 31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FITNESSGRAM Pre-Test (FITNESSGRAM)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6 - 24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ELA Writing Pre-Test (DWT)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27 – November 14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Tests (IA):  English Language Arts and Mathematics; Algebra 1, Biology 1, Civics, and Geometry**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December 1 – 19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– Writing Component Field Test CBT (Selected schools)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December 1 – 19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NGSSS End-of-Course (EOC) Assessments: Algebra 1, Biology 1, Civics, and Geometry CBT(Eligible students, selected schools)*******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5 – March 19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(FAIR-FS):***  Assessment Period 2 (AP2)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12 - 23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ELA Writing Post-Test (DWT)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26  – February 13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Tests (IA):  English Language Arts and Mathematics; Algebra 1, Biology 1, Civics, and Geometry**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13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– Writing Component CBT*******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3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Comprehensive English Language Learning Assessment (CELLA) (ELL only)**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7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Alternate Assessment (FAA)*****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16 – April 2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NGSSS End-of-Course (EOC) Assessment: Algebra 1 Retake CBT (Eligible students, selected schools)*******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1 - 30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FITNESSGRAM Post-Test (FITNESSGRAM)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May 8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and Mathematics CBT*******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13– May 29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(FAIR-FS):***  Assessment Period 3 (AP3) (Eligible students)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20 – May 15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End-of-Course Assessments:  Algebra 1 and Geometry CBT (Eligible students, selected </w:t>
            </w: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schools) 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April 20 – May 22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NGSSS End-of-Course (EOC) Assessments:  Biology 1 and Civics CBT (Eligible students, selected schools) 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11 – June 5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District-Designated End-of-Course (DDEOC)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Aprenda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Prueba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Logros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Espanol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Segunda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Edición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(APRENDA) (ELL as eligible)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Iowa Tests Basic Skills and Iowa Tests of Educational Development (ITBS/ITED)******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Online Comprehensive English Language Learning Assessment (CELLA) (ELL only)** </w:t>
            </w:r>
          </w:p>
        </w:tc>
      </w:tr>
    </w:tbl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tbl>
      <w:tblPr>
        <w:tblW w:w="49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1"/>
        <w:gridCol w:w="7055"/>
      </w:tblGrid>
      <w:tr w:rsidR="00436FA5" w:rsidRPr="00436FA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75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999999"/>
                <w:kern w:val="36"/>
                <w:sz w:val="27"/>
                <w:szCs w:val="27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color w:val="999999"/>
                <w:kern w:val="36"/>
                <w:sz w:val="27"/>
                <w:szCs w:val="27"/>
              </w:rPr>
              <w:lastRenderedPageBreak/>
              <w:t>GRADE 8</w:t>
            </w:r>
          </w:p>
        </w:tc>
      </w:tr>
      <w:tr w:rsidR="00436FA5" w:rsidRPr="00436FA5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18 – September 5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Tests:  Baseline Science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25 – November 7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 ***  Assessment Period 1 (AP1)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September 15 – 26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NGSSS End-of-Course (EOC) Assessments: Algebra 1, Biology 1, Civics, and Geometry CBT(Eligible students, selected schools)*******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1 - 31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FITNESSGRAM Pre-Test (FITNESSGRAM)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6 - 24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ELA Writing Pre-Test (DWT)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27 – November 14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Tests (IA):  English Language Arts, Mathematics, and Science; Algebra 1, Biology 1, Geometry, and Civics**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December 1 – 19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NGSSS End-of-Course (EOC) Assessments: Algebra 1, Biology 1, Civics, and Geometry CBT (Eligible students, selected schools)*******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December 1 – 19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– Writing Component Field Test CBT (Selected schools)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5 – March 19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(FAIR-FS):***  Assessment Period 2 (AP2)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12 - 23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ELA Writing Post-Test (DWT)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26 – February 13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Interim Assessment Tests (IA):  English Language Arts, Mathematics, and Science; Algebra 1, Biology 1, Geometry, and Civics**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26 – March 6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National Assessment of Educational Progress (NAEP) (Selected schools and content areas)**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13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– Writing Component CBT*******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3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Comprehensive English Language Learning Assessment (CELLA) (ELL only)**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2 – April 7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Alternate Assessment (FAA)*****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16 – April 2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NGSSS End-of-Course (EOC) Assessment: Algebra 1 Retake CBT (Eligible students, selected schools)*******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30 – May 29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Trends in Mathematics and Science Study (TIMSS) (Selected schools)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1 - 30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FITNESSGRAM Post-Test (FITNESSGRAM)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April 13 – May 8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Comprehensive Assessment Test (FCAT 2.0):  Science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May 8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English Language Arts and Mathematics CBT*******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13 – May 29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Assessments for Instruction in Reading (FAIR-FS):***  Assessment Period 3 (AP3) (Eligible students)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20 – May 15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Standards Assessments (FSA):  End-of-Course Assessments:  Algebra 1 and Geometry CBT (Eligible students, selected schools) 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20 – May 22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Florida NGSSS End-of-Course (EOC) Assessments:  Biology 1 and Civics CBT (Eligible students, selected schools) *******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4 – 15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Advanced Placement Examinations (AP) (Enrolled, registered only)****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11 – June 5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District-Designated End-of-Course (DDEOC)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Aprenda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Prueba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Logros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Espanol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Segunda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>Edición</w:t>
            </w:r>
            <w:proofErr w:type="spellEnd"/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(APRENDA) (ELL as eligible)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Iowa Tests Basic Skills and Iowa Tests of Educational Development (ITBS/ITED)****** </w:t>
            </w:r>
          </w:p>
        </w:tc>
      </w:tr>
      <w:tr w:rsidR="00436FA5" w:rsidRPr="00436FA5">
        <w:trPr>
          <w:trHeight w:val="600"/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As-Needed Basis </w:t>
            </w:r>
          </w:p>
        </w:tc>
        <w:tc>
          <w:tcPr>
            <w:tcW w:w="7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6FA5" w:rsidRPr="00436FA5" w:rsidRDefault="00436FA5" w:rsidP="0043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Online Comprehensive English Language Learning Assessment (CELLA) (ELL only)** </w:t>
            </w:r>
          </w:p>
        </w:tc>
      </w:tr>
    </w:tbl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p w:rsidR="00436FA5" w:rsidRDefault="00436FA5"/>
    <w:sectPr w:rsidR="00436F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362" w:rsidRDefault="00D90362" w:rsidP="00436FA5">
      <w:pPr>
        <w:spacing w:after="0" w:line="240" w:lineRule="auto"/>
      </w:pPr>
      <w:r>
        <w:separator/>
      </w:r>
    </w:p>
  </w:endnote>
  <w:endnote w:type="continuationSeparator" w:id="0">
    <w:p w:rsidR="00D90362" w:rsidRDefault="00D90362" w:rsidP="0043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362" w:rsidRDefault="00D90362" w:rsidP="00436FA5">
      <w:pPr>
        <w:spacing w:after="0" w:line="240" w:lineRule="auto"/>
      </w:pPr>
      <w:r>
        <w:separator/>
      </w:r>
    </w:p>
  </w:footnote>
  <w:footnote w:type="continuationSeparator" w:id="0">
    <w:p w:rsidR="00D90362" w:rsidRDefault="00D90362" w:rsidP="00436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5" w:rsidRPr="00436FA5" w:rsidRDefault="00436FA5" w:rsidP="00436FA5">
    <w:pPr>
      <w:pStyle w:val="Header"/>
      <w:jc w:val="center"/>
      <w:rPr>
        <w:sz w:val="36"/>
        <w:szCs w:val="36"/>
      </w:rPr>
    </w:pPr>
    <w:r w:rsidRPr="00436FA5">
      <w:rPr>
        <w:sz w:val="36"/>
        <w:szCs w:val="36"/>
      </w:rPr>
      <w:t>2014-2015 DISTRICTWIDE ASSESSMENT CALENDAR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A6D58"/>
    <w:multiLevelType w:val="multilevel"/>
    <w:tmpl w:val="11B2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FA5"/>
    <w:rsid w:val="00436FA5"/>
    <w:rsid w:val="00601814"/>
    <w:rsid w:val="00640411"/>
    <w:rsid w:val="0084574E"/>
    <w:rsid w:val="00B822F2"/>
    <w:rsid w:val="00D90362"/>
    <w:rsid w:val="00DA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FA5"/>
  </w:style>
  <w:style w:type="paragraph" w:styleId="Footer">
    <w:name w:val="footer"/>
    <w:basedOn w:val="Normal"/>
    <w:link w:val="FooterChar"/>
    <w:uiPriority w:val="99"/>
    <w:unhideWhenUsed/>
    <w:rsid w:val="0043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FA5"/>
  </w:style>
  <w:style w:type="paragraph" w:styleId="Footer">
    <w:name w:val="footer"/>
    <w:basedOn w:val="Normal"/>
    <w:link w:val="FooterChar"/>
    <w:uiPriority w:val="99"/>
    <w:unhideWhenUsed/>
    <w:rsid w:val="0043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18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2992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08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113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14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01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62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51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2435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16289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Marrero, Aisha V.</dc:creator>
  <cp:lastModifiedBy>Pearson, Phillip N.</cp:lastModifiedBy>
  <cp:revision>2</cp:revision>
  <dcterms:created xsi:type="dcterms:W3CDTF">2014-09-18T22:27:00Z</dcterms:created>
  <dcterms:modified xsi:type="dcterms:W3CDTF">2014-09-18T22:27:00Z</dcterms:modified>
</cp:coreProperties>
</file>