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D6A" w:rsidRDefault="00F07D6A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</w:pPr>
      <w:bookmarkStart w:id="0" w:name="_GoBack"/>
      <w:bookmarkEnd w:id="0"/>
    </w:p>
    <w:p w:rsidR="00F07D6A" w:rsidRPr="00FC58D4" w:rsidRDefault="00F52E44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jc w:val="center"/>
        <w:rPr>
          <w:b/>
          <w:sz w:val="44"/>
          <w:szCs w:val="44"/>
        </w:rPr>
      </w:pPr>
      <w:r>
        <w:rPr>
          <w:rFonts w:ascii="Footlight MT Light" w:hAnsi="Footlight MT Light"/>
          <w:b/>
          <w:noProof/>
          <w:sz w:val="28"/>
          <w:szCs w:val="28"/>
        </w:rPr>
        <w:drawing>
          <wp:inline distT="0" distB="0" distL="0" distR="0">
            <wp:extent cx="1114425" cy="87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7D6A" w:rsidRPr="00916BCC">
        <w:rPr>
          <w:b/>
          <w:sz w:val="42"/>
          <w:szCs w:val="42"/>
        </w:rPr>
        <w:t>FIENBERG FISHER K-8 CENTER</w:t>
      </w:r>
    </w:p>
    <w:p w:rsidR="00F07D6A" w:rsidRDefault="00F07D6A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My Child was out</w:t>
      </w:r>
    </w:p>
    <w:p w:rsidR="00F07D6A" w:rsidRDefault="00F07D6A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jc w:val="center"/>
        <w:rPr>
          <w:b/>
          <w:sz w:val="36"/>
          <w:szCs w:val="36"/>
        </w:rPr>
      </w:pPr>
    </w:p>
    <w:p w:rsidR="00F07D6A" w:rsidRPr="008F3883" w:rsidRDefault="00F07D6A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</w:rPr>
      </w:pPr>
      <w:r w:rsidRPr="008F3883">
        <w:rPr>
          <w:b/>
        </w:rPr>
        <w:t>Today’s Date:_______________________________________________</w:t>
      </w:r>
    </w:p>
    <w:p w:rsidR="00F07D6A" w:rsidRPr="008F3883" w:rsidRDefault="00F07D6A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</w:rPr>
      </w:pPr>
    </w:p>
    <w:p w:rsidR="00F07D6A" w:rsidRPr="008F3883" w:rsidRDefault="00F07D6A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</w:rPr>
      </w:pPr>
      <w:r w:rsidRPr="008F3883">
        <w:rPr>
          <w:b/>
        </w:rPr>
        <w:t>Student’s Name:_____________________________________________</w:t>
      </w:r>
    </w:p>
    <w:p w:rsidR="00F07D6A" w:rsidRPr="008F3883" w:rsidRDefault="00F07D6A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</w:rPr>
      </w:pPr>
    </w:p>
    <w:p w:rsidR="00F07D6A" w:rsidRPr="008F3883" w:rsidRDefault="00F07D6A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</w:rPr>
      </w:pPr>
      <w:r w:rsidRPr="008F3883">
        <w:rPr>
          <w:b/>
        </w:rPr>
        <w:t>Student’</w:t>
      </w:r>
      <w:r>
        <w:rPr>
          <w:b/>
        </w:rPr>
        <w:t>s</w:t>
      </w:r>
      <w:r w:rsidRPr="008F3883">
        <w:rPr>
          <w:b/>
        </w:rPr>
        <w:t xml:space="preserve"> ID#:______________________________________________</w:t>
      </w:r>
    </w:p>
    <w:p w:rsidR="00F07D6A" w:rsidRDefault="00F07D6A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</w:rPr>
      </w:pPr>
    </w:p>
    <w:p w:rsidR="00F07D6A" w:rsidRPr="008F3883" w:rsidRDefault="00F07D6A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</w:rPr>
      </w:pPr>
    </w:p>
    <w:p w:rsidR="00F07D6A" w:rsidRPr="008F3883" w:rsidRDefault="00F07D6A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</w:rPr>
      </w:pPr>
      <w:r w:rsidRPr="008F3883">
        <w:rPr>
          <w:b/>
        </w:rPr>
        <w:t>Date if Absence or Absences:__________________________________</w:t>
      </w:r>
      <w:r>
        <w:rPr>
          <w:b/>
        </w:rPr>
        <w:t>__________</w:t>
      </w:r>
    </w:p>
    <w:p w:rsidR="00F07D6A" w:rsidRPr="008F3883" w:rsidRDefault="00F07D6A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</w:rPr>
      </w:pPr>
      <w:r w:rsidRPr="008F3883">
        <w:rPr>
          <w:b/>
        </w:rPr>
        <w:t>___________________________________________________________</w:t>
      </w:r>
      <w:r>
        <w:rPr>
          <w:b/>
        </w:rPr>
        <w:t>__________</w:t>
      </w:r>
    </w:p>
    <w:p w:rsidR="00F07D6A" w:rsidRPr="008F3883" w:rsidRDefault="00F07D6A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</w:rPr>
      </w:pPr>
      <w:r w:rsidRPr="008F3883">
        <w:rPr>
          <w:b/>
        </w:rPr>
        <w:t>___________________________________________________________</w:t>
      </w:r>
      <w:r>
        <w:rPr>
          <w:b/>
        </w:rPr>
        <w:t>__________</w:t>
      </w:r>
    </w:p>
    <w:p w:rsidR="00F07D6A" w:rsidRPr="008F3883" w:rsidRDefault="00F07D6A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</w:rPr>
      </w:pPr>
    </w:p>
    <w:p w:rsidR="00F07D6A" w:rsidRPr="008F3883" w:rsidRDefault="00F07D6A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</w:rPr>
      </w:pPr>
      <w:r w:rsidRPr="008F3883">
        <w:rPr>
          <w:b/>
        </w:rPr>
        <w:t>Reason My Child Did Not Attend School or Class:</w:t>
      </w:r>
    </w:p>
    <w:p w:rsidR="00F07D6A" w:rsidRPr="008F3883" w:rsidRDefault="00F07D6A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</w:rPr>
      </w:pPr>
      <w:r w:rsidRPr="008F3883">
        <w:rPr>
          <w:b/>
        </w:rPr>
        <w:t>___________________________________________________________</w:t>
      </w:r>
      <w:r>
        <w:rPr>
          <w:b/>
        </w:rPr>
        <w:t>__________</w:t>
      </w:r>
    </w:p>
    <w:p w:rsidR="00F07D6A" w:rsidRPr="008F3883" w:rsidRDefault="00F07D6A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</w:rPr>
      </w:pPr>
      <w:r w:rsidRPr="008F3883">
        <w:rPr>
          <w:b/>
        </w:rPr>
        <w:t>___________________________________________________________</w:t>
      </w:r>
      <w:r>
        <w:rPr>
          <w:b/>
        </w:rPr>
        <w:t>__________</w:t>
      </w:r>
    </w:p>
    <w:p w:rsidR="00F07D6A" w:rsidRPr="008F3883" w:rsidRDefault="00F07D6A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</w:rPr>
      </w:pPr>
      <w:r w:rsidRPr="008F3883">
        <w:rPr>
          <w:b/>
        </w:rPr>
        <w:t>___________________________________________________________</w:t>
      </w:r>
      <w:r>
        <w:rPr>
          <w:b/>
        </w:rPr>
        <w:t>__________</w:t>
      </w:r>
    </w:p>
    <w:p w:rsidR="00F07D6A" w:rsidRPr="008F3883" w:rsidRDefault="00F07D6A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</w:rPr>
      </w:pPr>
      <w:r w:rsidRPr="008F3883">
        <w:rPr>
          <w:b/>
        </w:rPr>
        <w:t>________________________________________________________</w:t>
      </w:r>
      <w:r>
        <w:rPr>
          <w:b/>
        </w:rPr>
        <w:t>_____________</w:t>
      </w:r>
    </w:p>
    <w:p w:rsidR="00F07D6A" w:rsidRDefault="00F07D6A" w:rsidP="00472F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  <w:sz w:val="32"/>
          <w:szCs w:val="32"/>
        </w:rPr>
      </w:pPr>
      <w:r w:rsidRPr="008F3883">
        <w:rPr>
          <w:b/>
          <w:sz w:val="32"/>
          <w:szCs w:val="32"/>
        </w:rPr>
        <w:t>*  Please attach a Doctor’s note to this form, if Applicable.</w:t>
      </w:r>
    </w:p>
    <w:p w:rsidR="00F07D6A" w:rsidRPr="003E4A9C" w:rsidRDefault="00F07D6A" w:rsidP="00472F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  <w:sz w:val="32"/>
          <w:szCs w:val="32"/>
        </w:rPr>
      </w:pPr>
    </w:p>
    <w:p w:rsidR="00F07D6A" w:rsidRPr="001F6999" w:rsidRDefault="00F07D6A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  <w:sz w:val="28"/>
          <w:szCs w:val="28"/>
        </w:rPr>
      </w:pPr>
      <w:r w:rsidRPr="001F6999">
        <w:rPr>
          <w:b/>
          <w:sz w:val="28"/>
          <w:szCs w:val="28"/>
        </w:rPr>
        <w:t>Parent‘s Signature _</w:t>
      </w:r>
      <w:r>
        <w:rPr>
          <w:b/>
          <w:sz w:val="28"/>
          <w:szCs w:val="28"/>
        </w:rPr>
        <w:t>_________________________________________</w:t>
      </w:r>
    </w:p>
    <w:p w:rsidR="00F07D6A" w:rsidRDefault="00F07D6A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  <w:sz w:val="36"/>
          <w:szCs w:val="36"/>
        </w:rPr>
      </w:pPr>
    </w:p>
    <w:p w:rsidR="00F07D6A" w:rsidRPr="003E4A9C" w:rsidRDefault="00F07D6A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</w:rPr>
      </w:pPr>
      <w:r w:rsidRPr="003E4A9C">
        <w:rPr>
          <w:b/>
        </w:rPr>
        <w:t xml:space="preserve">Pursuant to MDCPS Board Rule 5A-1.041, a written excuse MUST be received no later than three (3) days from the date your child returns to school to determine the status of your child’s absence.  If a note is not received within 3 days the absence will be posted as “Unexcused” and the school will be unable to change the status. </w:t>
      </w:r>
    </w:p>
    <w:p w:rsidR="00F07D6A" w:rsidRDefault="00F07D6A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</w:rPr>
      </w:pPr>
      <w:r>
        <w:rPr>
          <w:b/>
        </w:rPr>
        <w:t xml:space="preserve">              </w:t>
      </w:r>
    </w:p>
    <w:p w:rsidR="00F07D6A" w:rsidRDefault="00F07D6A" w:rsidP="006D3EFB">
      <w:pPr>
        <w:pBdr>
          <w:top w:val="thinThickLargeGap" w:sz="36" w:space="1" w:color="auto"/>
          <w:left w:val="thinThickLargeGap" w:sz="36" w:space="4" w:color="auto"/>
          <w:bottom w:val="thinThickLargeGap" w:sz="36" w:space="1" w:color="auto"/>
          <w:right w:val="thinThickLargeGap" w:sz="36" w:space="4" w:color="auto"/>
        </w:pBdr>
      </w:pPr>
    </w:p>
    <w:p w:rsidR="00F07D6A" w:rsidRPr="001F6999" w:rsidRDefault="00F07D6A" w:rsidP="006D3EFB">
      <w:pPr>
        <w:pBdr>
          <w:top w:val="thinThickLargeGap" w:sz="36" w:space="1" w:color="auto"/>
          <w:left w:val="thinThickLargeGap" w:sz="36" w:space="4" w:color="auto"/>
          <w:bottom w:val="thinThickLargeGap" w:sz="36" w:space="1" w:color="auto"/>
          <w:right w:val="thinThickLargeGap" w:sz="36" w:space="4" w:color="auto"/>
        </w:pBdr>
        <w:rPr>
          <w:b/>
        </w:rPr>
      </w:pPr>
      <w:r w:rsidRPr="001F6999">
        <w:rPr>
          <w:b/>
        </w:rPr>
        <w:t>(</w:t>
      </w:r>
      <w:r>
        <w:rPr>
          <w:b/>
        </w:rPr>
        <w:t>Office/Teacher</w:t>
      </w:r>
      <w:r w:rsidRPr="001F6999">
        <w:rPr>
          <w:b/>
        </w:rPr>
        <w:t xml:space="preserve"> Use Only)</w:t>
      </w:r>
    </w:p>
    <w:p w:rsidR="00F07D6A" w:rsidRDefault="00F07D6A" w:rsidP="006D3EFB">
      <w:pPr>
        <w:pBdr>
          <w:top w:val="thinThickLargeGap" w:sz="36" w:space="1" w:color="auto"/>
          <w:left w:val="thinThickLargeGap" w:sz="36" w:space="4" w:color="auto"/>
          <w:bottom w:val="thinThickLargeGap" w:sz="36" w:space="1" w:color="auto"/>
          <w:right w:val="thinThickLargeGap" w:sz="36" w:space="4" w:color="auto"/>
        </w:pBdr>
        <w:rPr>
          <w:b/>
        </w:rPr>
      </w:pPr>
      <w:r w:rsidRPr="001F6999">
        <w:rPr>
          <w:b/>
        </w:rPr>
        <w:t>________</w:t>
      </w:r>
      <w:r>
        <w:rPr>
          <w:b/>
        </w:rPr>
        <w:t>__</w:t>
      </w:r>
      <w:r w:rsidRPr="001F6999">
        <w:rPr>
          <w:b/>
        </w:rPr>
        <w:t xml:space="preserve">Excused </w:t>
      </w:r>
      <w:r w:rsidRPr="001F6999">
        <w:rPr>
          <w:b/>
        </w:rPr>
        <w:tab/>
      </w:r>
      <w:r w:rsidRPr="001F6999">
        <w:rPr>
          <w:b/>
        </w:rPr>
        <w:tab/>
      </w:r>
      <w:r w:rsidRPr="001F6999">
        <w:rPr>
          <w:b/>
        </w:rPr>
        <w:tab/>
        <w:t>________Unexcused</w:t>
      </w:r>
    </w:p>
    <w:p w:rsidR="00F07D6A" w:rsidRPr="003E4A9C" w:rsidRDefault="00F07D6A" w:rsidP="006D3EFB">
      <w:pPr>
        <w:pBdr>
          <w:top w:val="thinThickLargeGap" w:sz="36" w:space="1" w:color="auto"/>
          <w:left w:val="thinThickLargeGap" w:sz="36" w:space="4" w:color="auto"/>
          <w:bottom w:val="thinThickLargeGap" w:sz="36" w:space="1" w:color="auto"/>
          <w:right w:val="thinThickLargeGap" w:sz="36" w:space="4" w:color="auto"/>
        </w:pBdr>
        <w:rPr>
          <w:b/>
        </w:rPr>
      </w:pPr>
    </w:p>
    <w:sectPr w:rsidR="00F07D6A" w:rsidRPr="003E4A9C" w:rsidSect="00F07D6A">
      <w:pgSz w:w="12240" w:h="15840"/>
      <w:pgMar w:top="1440" w:right="1800" w:bottom="1440" w:left="180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50C"/>
    <w:rsid w:val="001F6999"/>
    <w:rsid w:val="002F650C"/>
    <w:rsid w:val="003A0B52"/>
    <w:rsid w:val="003E4A9C"/>
    <w:rsid w:val="00472F99"/>
    <w:rsid w:val="00664159"/>
    <w:rsid w:val="006A5C74"/>
    <w:rsid w:val="006D3EFB"/>
    <w:rsid w:val="00701142"/>
    <w:rsid w:val="008F3883"/>
    <w:rsid w:val="00916BCC"/>
    <w:rsid w:val="00B37B2B"/>
    <w:rsid w:val="00C146BE"/>
    <w:rsid w:val="00DB4078"/>
    <w:rsid w:val="00E10756"/>
    <w:rsid w:val="00E17BED"/>
    <w:rsid w:val="00F07D6A"/>
    <w:rsid w:val="00F52E44"/>
    <w:rsid w:val="00FC1FAD"/>
    <w:rsid w:val="00FC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E17B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97A"/>
    <w:rPr>
      <w:sz w:val="0"/>
      <w:sz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E17B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97A"/>
    <w:rPr>
      <w:sz w:val="0"/>
      <w:sz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FIENBERG FISHER K-8 CENTER</vt:lpstr>
    </vt:vector>
  </TitlesOfParts>
  <Company> FFE</Company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FIENBERG FISHER K-8 CENTER</dc:title>
  <dc:subject/>
  <dc:creator> FFE</dc:creator>
  <cp:keywords/>
  <dc:description/>
  <cp:lastModifiedBy>M-DCPS</cp:lastModifiedBy>
  <cp:revision>2</cp:revision>
  <cp:lastPrinted>2012-10-08T19:59:00Z</cp:lastPrinted>
  <dcterms:created xsi:type="dcterms:W3CDTF">2012-10-09T02:20:00Z</dcterms:created>
  <dcterms:modified xsi:type="dcterms:W3CDTF">2012-10-09T02:20:00Z</dcterms:modified>
</cp:coreProperties>
</file>