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D83" w:rsidRPr="00631D83" w:rsidRDefault="00631D83" w:rsidP="00631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  <w:r w:rsidRPr="00631D83">
        <w:rPr>
          <w:rFonts w:ascii="Times New Roman" w:eastAsia="Times New Roman" w:hAnsi="Times New Roman" w:cs="Times New Roman"/>
          <w:sz w:val="48"/>
          <w:szCs w:val="48"/>
          <w:u w:val="single"/>
        </w:rPr>
        <w:t>POINT PERSON LIST 2013 - 2014</w:t>
      </w:r>
    </w:p>
    <w:p w:rsidR="000B1437" w:rsidRDefault="000B1437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Accreditation – Murphy/Jeanbaptiste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Alliance for a Healthier Generation school Health Co-Chairperson - Ms. Cattie /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Announcements - Mr. Pearson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Assistance for families with rental issues/homelessness risk –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Attendance Elementary: Ms. Marrero</w:t>
      </w:r>
    </w:p>
    <w:p w:rsidR="00631D83" w:rsidRPr="00631D83" w:rsidRDefault="00631D83" w:rsidP="00631D8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Attendance Middle School – Ms. Murphy</w:t>
      </w:r>
    </w:p>
    <w:p w:rsidR="00631D83" w:rsidRPr="00631D83" w:rsidRDefault="00631D83" w:rsidP="00631D8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Backpacks –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31D83" w:rsidRPr="00631D83" w:rsidRDefault="00631D83" w:rsidP="00631D8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Best Buddies - Lisa Barron, Kim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Bayon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, Danielle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Klahr</w:t>
      </w:r>
      <w:proofErr w:type="spellEnd"/>
      <w:r w:rsidR="007905FE">
        <w:rPr>
          <w:rFonts w:ascii="Times New Roman" w:eastAsia="Times New Roman" w:hAnsi="Times New Roman" w:cs="Times New Roman"/>
          <w:sz w:val="24"/>
          <w:szCs w:val="24"/>
        </w:rPr>
        <w:t>, Catherine Merced,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Black History Oratorical: Mr. Pearson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31D83">
        <w:rPr>
          <w:rFonts w:ascii="Times New Roman" w:eastAsia="Times New Roman" w:hAnsi="Times New Roman" w:cs="Times New Roman"/>
          <w:sz w:val="24"/>
          <w:szCs w:val="24"/>
        </w:rPr>
        <w:t>Calendar (Parents): Ms. Marrero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Calendar (Staff): Murphy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Cheer + Dance: L. Perez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Chorus: Paseiro</w:t>
      </w:r>
    </w:p>
    <w:p w:rsidR="00631D83" w:rsidRPr="00631D83" w:rsidRDefault="00631D83" w:rsidP="00631D8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Chorus - Mr. Phillips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City of Miami Beach All Stars Program (after school goal setting program for 6th and 7th graders -</w:t>
      </w:r>
      <w:proofErr w:type="gramStart"/>
      <w:r w:rsidRPr="00631D83">
        <w:rPr>
          <w:rFonts w:ascii="Times New Roman" w:eastAsia="Times New Roman" w:hAnsi="Times New Roman" w:cs="Times New Roman"/>
          <w:sz w:val="24"/>
          <w:szCs w:val="24"/>
        </w:rPr>
        <w:t>  Wednesdays</w:t>
      </w:r>
      <w:proofErr w:type="gram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) –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Clinic/BMI/Vision: Jessie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Clubs: Murphy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CMB All Stars (6th/7th grade after school on Wednesdays for goal setting) - Jessie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Committees: Murphy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Dade Partner Coordinator –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gramStart"/>
      <w:r w:rsidRPr="00631D8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Right Thing Program - L. Perez </w:t>
      </w:r>
    </w:p>
    <w:p w:rsidR="00631D83" w:rsidRPr="00631D83" w:rsidRDefault="00631D83" w:rsidP="00631D8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Donors Choose Advice - Pearson </w:t>
      </w:r>
    </w:p>
    <w:p w:rsidR="00631D83" w:rsidRPr="00631D83" w:rsidRDefault="00631D83" w:rsidP="00631D8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EFL Program - Marrero </w:t>
      </w:r>
    </w:p>
    <w:p w:rsidR="00631D83" w:rsidRPr="00631D83" w:rsidRDefault="00631D83" w:rsidP="00631D8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ESOL Program: B. Torres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FCAT Explorer:  Ms. Cattie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Florida Achieves:  Ms. Cattie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Gay Straight Alliance/Sexual Minority Network –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Gradebook Elementary: B. Torres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Gradebook Middle: A. Paseiro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Grade Level Chairs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Pre-K:                   Ms. Romero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KG:                         Ms. Ramirez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1st:                          Ms. Salazar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2nd:                         Ms. Cid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3rd:                         Ms. Bodan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4th:                          Ms. Prada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5th:                          Ms. Carrillo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6th:                          Ms. Saumell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7th:                          Ms. Rodriguez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8th:                          Ms. Marcos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SP. Areas:            Mr. Paseiro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Guitar: Paseiro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Headlice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 Checks –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Headstart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- Ms. Marrero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lastRenderedPageBreak/>
        <w:t>Hygiene supplies</w:t>
      </w:r>
      <w:proofErr w:type="gramStart"/>
      <w:r w:rsidRPr="00631D83">
        <w:rPr>
          <w:rFonts w:ascii="Times New Roman" w:eastAsia="Times New Roman" w:hAnsi="Times New Roman" w:cs="Times New Roman"/>
          <w:sz w:val="24"/>
          <w:szCs w:val="24"/>
        </w:rPr>
        <w:t>  (</w:t>
      </w:r>
      <w:proofErr w:type="gram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toothbrushes, toothpaste, combs, shampoo, soap, deodorant,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) –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IB-PYP: Cardoso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IB-MYP: Jeanbaptiste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Immunizations - Marta Betance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Interns: Marrero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Jennifer Beth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Turken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Heart Awards - Marrero/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Yessy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Cardoso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Math Liaison Elementary: </w:t>
      </w:r>
      <w:r w:rsidR="007905FE">
        <w:rPr>
          <w:rFonts w:ascii="Times New Roman" w:eastAsia="Times New Roman" w:hAnsi="Times New Roman" w:cs="Times New Roman"/>
          <w:sz w:val="24"/>
          <w:szCs w:val="24"/>
        </w:rPr>
        <w:t>Byrd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Math Liaison Middle: Marcos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Middle School Attendance and Truancy –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Ombudsmen - Ms. Barron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Payroll- Sonia Ciotta-Petrantoni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PD: Jeanbaptiste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Property Control: Murphy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PTA: Cox,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Bayon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Verite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Reading: Klahr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Reading Plus –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Klahr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fienbelem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Red Ribbon/Blue Ribbon/ Career Day - Freddie Torres /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Referrals for outside mental health treatment – Freddie Torres /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Reporting to DCF/School Police (with administration) – Freddie Torres /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Rock Ensemble- Paseiro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Science Fair (school-wide): Velasco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Science Liaison Elementary: Quincoces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Science Liaison Middle: Velasco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lastRenderedPageBreak/>
        <w:t>SIP: Murphy / Jeanbaptiste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Social Studies Liaison Elementary:  </w:t>
      </w:r>
      <w:r w:rsidR="007905FE">
        <w:rPr>
          <w:rFonts w:ascii="Times New Roman" w:eastAsia="Times New Roman" w:hAnsi="Times New Roman" w:cs="Times New Roman"/>
          <w:sz w:val="24"/>
          <w:szCs w:val="24"/>
        </w:rPr>
        <w:t>Carrillo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Social Studies Liaison Middle: Mora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Special Olympics: Bill and Lisa Barron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SPED: Ms. Whalen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Spelling Bee: Ms. Barron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Strong Women Strong Girls (3-5th grade girls program on Wed. after school) – Ms. Cardoso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Student Portal Problems:  Jessie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Student Voices - Anti Bullying Campaign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Students Working Against Tobacco –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Substitute Locator.......Ms. Llorca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Success Maker .............Ms. Byrd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Success University (truancy program - outside assistance for chronic truants) - Rosie Muñoz / Jessie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Teacher Certification: Marrero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Testing: Murphy + Jeanbaptiste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Textbooks: Murphy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Title I: Rosie Muñoz / Marrero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UNIDAD - Rm 18 and 17A Cathy Merced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Uniforms for students who have issues with being out of compliance/accidents/menstrual cycles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(she buys 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undewear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and feminine products as well).</w:t>
      </w:r>
      <w:r w:rsidR="00531D9E">
        <w:rPr>
          <w:rFonts w:ascii="Times New Roman" w:eastAsia="Times New Roman" w:hAnsi="Times New Roman" w:cs="Times New Roman"/>
          <w:sz w:val="24"/>
          <w:szCs w:val="24"/>
        </w:rPr>
        <w:t xml:space="preserve"> – Jessie/ F. Torres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United Way Students: Murphy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United Way Employees: Marrero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Volunteers: F. Torres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lastRenderedPageBreak/>
        <w:t>VPK - Ms. Marrero / Ms. Betance</w:t>
      </w:r>
    </w:p>
    <w:p w:rsidR="00631D83" w:rsidRPr="00631D83" w:rsidRDefault="00631D83" w:rsidP="00631D8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Walksafe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Program - Marrero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Website: Paseiro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Whet Leadership Community Captains - Jessie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Winner's Circle - Ms. Barron</w:t>
      </w:r>
    </w:p>
    <w:p w:rsidR="00F54048" w:rsidRDefault="00F54048"/>
    <w:sectPr w:rsidR="00F5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D83"/>
    <w:rsid w:val="000B1437"/>
    <w:rsid w:val="00531D9E"/>
    <w:rsid w:val="00631D83"/>
    <w:rsid w:val="007905FE"/>
    <w:rsid w:val="00C3500F"/>
    <w:rsid w:val="00CA3974"/>
    <w:rsid w:val="00DA1161"/>
    <w:rsid w:val="00F5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</dc:creator>
  <cp:lastModifiedBy>35</cp:lastModifiedBy>
  <cp:revision>2</cp:revision>
  <dcterms:created xsi:type="dcterms:W3CDTF">2014-03-04T23:39:00Z</dcterms:created>
  <dcterms:modified xsi:type="dcterms:W3CDTF">2014-03-04T23:39:00Z</dcterms:modified>
</cp:coreProperties>
</file>