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67" w:rsidRPr="00757C67" w:rsidRDefault="002C53F1" w:rsidP="00757C67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  <w:t>POINT PERSON LIST 2015 - 2016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Accreditation – Murphy/Jeanbaptiste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Alliance for a Healthier Generation school Health Co-Chairperson -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Announcements</w:t>
      </w:r>
      <w:r w:rsidR="002C53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Social Media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Mr.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Assistance for families with rental issues/homelessness risk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Elementary: Ms.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Middle School – Ms. Murphy</w:t>
      </w:r>
    </w:p>
    <w:p w:rsidR="00204144" w:rsidRDefault="00204144" w:rsidP="00757C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Backpacks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204144" w:rsidRDefault="00204144" w:rsidP="00757C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Best Bu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ddies - Lisa Barron, 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Danielle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, Catherine Merced,</w:t>
      </w:r>
    </w:p>
    <w:p w:rsidR="00204144" w:rsidRDefault="00204144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Black His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>tory Oratorical: Phillip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(Parents): Ms.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(Staff):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Chorus: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Chorus - Mr. Phillips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City of Miami Beach All Stars Program (after school goal setting program for 6th and 7th graders -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  Wednesdays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Clinic/BMI/Vision: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Clubs: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CMB All Stars (6th/7th grade after school on Wednesdays for goal setting) -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Committees: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Dade Partner Coordinator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Thing Program 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>Phillip Pearson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Donors Choose Advice - Pearson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EFL Program - Marrero</w:t>
      </w:r>
    </w:p>
    <w:p w:rsidR="00757C67" w:rsidRDefault="00757C67" w:rsidP="00757C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ESOL Program: B. Torres</w:t>
      </w:r>
    </w:p>
    <w:p w:rsidR="002C53F1" w:rsidRDefault="002C53F1" w:rsidP="00757C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3F1" w:rsidRPr="00757C67" w:rsidRDefault="002C53F1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Family Involvement: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Eimy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Janer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Florida Achieves:  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Gay Straight Alliance/Sexual Minority Network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Gradebook Elementary: B.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Gradebook Middle: A.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Grade Level Chairs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Pre-K:                   Ms. Romero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KG:                         Ms. Ramirez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1st:     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     Ms. Hernandez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2nd:                         Ms. Cid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3rd:  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 Ms. Cruz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4th:                          Ms. Prada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5th:                          Ms. Carrillo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6th:    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 Ms. </w:t>
      </w:r>
      <w:proofErr w:type="spellStart"/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>Saumell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7th:                          Ms. Rodriguez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8th:                          Ms. Marcos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SP. Areas:              Mr.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ED:                   Ms. </w:t>
      </w:r>
      <w:proofErr w:type="spellStart"/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>Tappert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Guitar: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Headlice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Checks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Headstart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Ms.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Hygiene supplies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  (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toothbrushes, toothpaste, combs, shampoo, soap, deodorant,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IB-PYP: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IB-MYP: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Immunizations - Marta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Betance</w:t>
      </w:r>
      <w:proofErr w:type="spellEnd"/>
    </w:p>
    <w:p w:rsidR="00204144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Interns: 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High School, Freddie </w:t>
      </w:r>
      <w:r w:rsidR="002C53F1">
        <w:rPr>
          <w:rFonts w:ascii="Times New Roman" w:eastAsia="Times New Roman" w:hAnsi="Times New Roman" w:cs="Times New Roman"/>
          <w:color w:val="000000"/>
          <w:sz w:val="24"/>
          <w:szCs w:val="24"/>
        </w:rPr>
        <w:t>Torres</w:t>
      </w:r>
    </w:p>
    <w:p w:rsidR="00757C67" w:rsidRDefault="00204144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Teacher Interns, Ms. Marrero</w:t>
      </w:r>
    </w:p>
    <w:p w:rsidR="008D3F8F" w:rsidRPr="00757C67" w:rsidRDefault="008D3F8F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iReady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Jennifer Beth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Turken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Heart Awards - Marrero/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Yessy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Math Liaison Elementary: Byrd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Math Liaison Middle: Marcos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Middle School Attendance and Truancy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8D3F8F" w:rsidRPr="00757C67" w:rsidRDefault="008D3F8F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Reader -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Ombudsmen - Ms. Barron</w:t>
      </w:r>
    </w:p>
    <w:p w:rsidR="00757C67" w:rsidRPr="00757C67" w:rsidRDefault="00204144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Payroll- Alina Hernandez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PD: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Property Control: Murphy</w:t>
      </w:r>
    </w:p>
    <w:p w:rsidR="00757C67" w:rsidRPr="00757C67" w:rsidRDefault="002C53F1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PTA: Cox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 Plus –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fienbelem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 Ribbon/Blue Ribbon/ Career Day -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Referrals for outside mental health treatment –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8D3F8F" w:rsidRPr="00757C67" w:rsidRDefault="008D3F8F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Reflex Math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Reporting to DCF/School Police (with administration) –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Rock Ensemble-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204144" w:rsidRPr="00757C67" w:rsidRDefault="00204144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Science Fair: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Hurtzig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Liaison Elementary: Rivas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Liaison Middle: Velasco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SIP: Murphy /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 Liaison Elementary:  Carrillo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 Liaison Middle: Mora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Special Olympics: Bill and Lisa Barron</w:t>
      </w:r>
    </w:p>
    <w:p w:rsidR="00757C67" w:rsidRPr="00757C67" w:rsidRDefault="00204144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SPED: Ms.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Tappert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Spelling Bee: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Portal Problems: 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Student Voices - Anti Bullying Campaign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Jessie </w:t>
      </w:r>
      <w:proofErr w:type="spellStart"/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Working Against Tobacco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Substitute Locator.......</w:t>
      </w:r>
      <w:r w:rsidR="00204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Maria C. Villa 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 University (truancy program - outside assistance for chronic truants) -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Teacher Certification: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Testing: Murphy +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Textbooks: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Title I: Marrero</w:t>
      </w:r>
      <w:bookmarkStart w:id="0" w:name="_GoBack"/>
      <w:bookmarkEnd w:id="0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Uniforms for students who have issues with being out of compliance/accidents/menstrual cycles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(she buys 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undewear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feminine products as well). – Jessie/ F.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United Way Students: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United Way Employees: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Volunteers: F.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VPK - Ms. Marrero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Betance</w:t>
      </w:r>
      <w:proofErr w:type="spellEnd"/>
    </w:p>
    <w:p w:rsid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Walksafe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Website: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main school website = fienbergfisherk8.com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Teachers can post announcements / blog here.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Questions?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Problems?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</w:t>
      </w:r>
      <w:proofErr w:type="spellStart"/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Paseiro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N.B.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should be doing the posting. 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doesn’t post for you.</w:t>
      </w:r>
    </w:p>
    <w:p w:rsidR="00757C67" w:rsidRPr="00757C67" w:rsidRDefault="002C53F1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Whet Leadership Community Captains - Jessie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Winner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- Ms. Barron</w:t>
      </w:r>
    </w:p>
    <w:p w:rsidR="002C53F1" w:rsidRPr="00757C67" w:rsidRDefault="002C53F1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Youth Fair - Pearson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E18A5" w:rsidRDefault="00EE18A5"/>
    <w:sectPr w:rsidR="00EE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67"/>
    <w:rsid w:val="00204144"/>
    <w:rsid w:val="002610E7"/>
    <w:rsid w:val="002C53F1"/>
    <w:rsid w:val="004F3E5A"/>
    <w:rsid w:val="00757C67"/>
    <w:rsid w:val="008D3F8F"/>
    <w:rsid w:val="00E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Phillip N.</dc:creator>
  <cp:lastModifiedBy>Pearson, Phillip N.</cp:lastModifiedBy>
  <cp:revision>2</cp:revision>
  <dcterms:created xsi:type="dcterms:W3CDTF">2015-08-16T19:39:00Z</dcterms:created>
  <dcterms:modified xsi:type="dcterms:W3CDTF">2015-08-16T19:39:00Z</dcterms:modified>
</cp:coreProperties>
</file>