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2860"/>
        <w:gridCol w:w="3240"/>
      </w:tblGrid>
      <w:tr w:rsidR="00822A10" w:rsidRPr="00822A10" w14:paraId="1F6C0B57" w14:textId="77777777" w:rsidTr="00822A10">
        <w:trPr>
          <w:trHeight w:val="330"/>
        </w:trPr>
        <w:tc>
          <w:tcPr>
            <w:tcW w:w="178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BD879A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Produto</w:t>
            </w:r>
          </w:p>
        </w:tc>
        <w:tc>
          <w:tcPr>
            <w:tcW w:w="50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0828B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Digito Verificador</w:t>
            </w:r>
          </w:p>
        </w:tc>
        <w:tc>
          <w:tcPr>
            <w:tcW w:w="28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C0FB5F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Test Designed by:</w:t>
            </w:r>
          </w:p>
        </w:tc>
        <w:tc>
          <w:tcPr>
            <w:tcW w:w="32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C5E19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027A924E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FBC5E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Modulo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E3E95C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-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7C625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Test Designed date: 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D55715" w14:textId="77777777" w:rsidR="00822A10" w:rsidRPr="00822A10" w:rsidRDefault="00822A10" w:rsidP="00822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</w:t>
            </w:r>
          </w:p>
        </w:tc>
      </w:tr>
      <w:tr w:rsidR="00822A10" w:rsidRPr="00822A10" w14:paraId="12C95579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4B6D5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Versão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AF5703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1.0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4A9F0D9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Executado por: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68977E4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172736D4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E0CF4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7DE70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1610BB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 de execução do teste: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8C8716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25/03/2022 - 21:30</w:t>
            </w:r>
          </w:p>
        </w:tc>
      </w:tr>
    </w:tbl>
    <w:p w14:paraId="13C556D1" w14:textId="54FFED0F" w:rsidR="00741944" w:rsidRDefault="00741944" w:rsidP="00822A10"/>
    <w:tbl>
      <w:tblPr>
        <w:tblW w:w="1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3020"/>
        <w:gridCol w:w="2960"/>
        <w:gridCol w:w="4960"/>
        <w:gridCol w:w="1320"/>
      </w:tblGrid>
      <w:tr w:rsidR="00723E89" w:rsidRPr="00723E89" w14:paraId="780A0FAE" w14:textId="77777777" w:rsidTr="00723E89">
        <w:trPr>
          <w:trHeight w:val="27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0302532" w14:textId="77777777" w:rsidR="00723E89" w:rsidRPr="00723E89" w:rsidRDefault="00723E89" w:rsidP="00723E8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Test Case#</w:t>
            </w:r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20FCC87" w14:textId="77777777" w:rsidR="00723E89" w:rsidRPr="00723E89" w:rsidRDefault="00723E89" w:rsidP="00723E8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Titulo do Teste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32616F5" w14:textId="77777777" w:rsidR="00723E89" w:rsidRPr="00723E89" w:rsidRDefault="00723E89" w:rsidP="00723E8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esperado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74B8C86" w14:textId="77777777" w:rsidR="00723E89" w:rsidRPr="00723E89" w:rsidRDefault="00723E89" w:rsidP="00723E8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Pos condição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85AAA26" w14:textId="77777777" w:rsidR="00723E89" w:rsidRPr="00723E89" w:rsidRDefault="00723E89" w:rsidP="00723E8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Atual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93E59DB" w14:textId="77777777" w:rsidR="00723E89" w:rsidRPr="00723E89" w:rsidRDefault="00723E89" w:rsidP="00723E8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Status</w:t>
            </w:r>
          </w:p>
        </w:tc>
      </w:tr>
      <w:tr w:rsidR="00723E89" w:rsidRPr="00723E89" w14:paraId="332C01E6" w14:textId="77777777" w:rsidTr="00723E89">
        <w:trPr>
          <w:trHeight w:val="10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8058" w14:textId="77777777" w:rsidR="00723E89" w:rsidRPr="00723E89" w:rsidRDefault="00723E89" w:rsidP="00723E89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Estrutural_002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8CCF" w14:textId="77777777" w:rsidR="00723E89" w:rsidRPr="00723E89" w:rsidRDefault="00723E89" w:rsidP="00723E8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Arquivo vazio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696B3" w14:textId="77777777" w:rsidR="00723E89" w:rsidRPr="00723E89" w:rsidRDefault="00723E89" w:rsidP="00723E89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Exceção amigavel </w:t>
            </w:r>
            <w:r w:rsidRPr="00723E89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na interface grafica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1F08" w14:textId="77777777" w:rsidR="00723E89" w:rsidRPr="00723E89" w:rsidRDefault="00723E89" w:rsidP="00723E89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Não gerar arquivo</w:t>
            </w:r>
            <w:r w:rsidRPr="00723E89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na pasta de saida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2CC1" w14:textId="77777777" w:rsidR="00723E89" w:rsidRPr="00723E89" w:rsidRDefault="00723E89" w:rsidP="00723E89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Sistema gera um arquivo de saida Vazio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C075" w14:textId="77777777" w:rsidR="00723E89" w:rsidRPr="00723E89" w:rsidRDefault="00723E89" w:rsidP="00723E8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3E89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Not OK</w:t>
            </w:r>
          </w:p>
        </w:tc>
      </w:tr>
    </w:tbl>
    <w:p w14:paraId="793643AB" w14:textId="77777777" w:rsidR="00723E89" w:rsidRDefault="00723E89" w:rsidP="00822A10"/>
    <w:p w14:paraId="22C8AC33" w14:textId="6DBF3EFF" w:rsidR="00352E88" w:rsidRDefault="00510956" w:rsidP="00822A10">
      <w:r>
        <w:t xml:space="preserve">Dado de entrada </w:t>
      </w:r>
    </w:p>
    <w:p w14:paraId="13D0FCCF" w14:textId="37D4FD4C" w:rsidR="00510956" w:rsidRDefault="00723E89" w:rsidP="00822A10">
      <w:r>
        <w:object w:dxaOrig="1591" w:dyaOrig="811" w14:anchorId="01061E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.5pt;height:40.5pt" o:ole="">
            <v:imagedata r:id="rId4" o:title=""/>
          </v:shape>
          <o:OLEObject Type="Embed" ProgID="Package" ShapeID="_x0000_i1027" DrawAspect="Content" ObjectID="_1709792583" r:id="rId5"/>
        </w:object>
      </w:r>
    </w:p>
    <w:p w14:paraId="6B65614F" w14:textId="77777777" w:rsidR="00723E89" w:rsidRDefault="00723E89" w:rsidP="00822A10"/>
    <w:p w14:paraId="427AE1C6" w14:textId="61550E75" w:rsidR="00AF6ACB" w:rsidRDefault="00723E89" w:rsidP="00822A10">
      <w:pPr>
        <w:rPr>
          <w:b/>
          <w:bCs/>
        </w:rPr>
      </w:pPr>
      <w:r w:rsidRPr="00723E89">
        <w:rPr>
          <w:b/>
          <w:bCs/>
        </w:rPr>
        <w:drawing>
          <wp:inline distT="0" distB="0" distL="0" distR="0" wp14:anchorId="171883E2" wp14:editId="228845BA">
            <wp:extent cx="3372321" cy="1114581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CA7C" w14:textId="2D293BCC" w:rsidR="0041470A" w:rsidRDefault="008402D0" w:rsidP="00822A10">
      <w:pPr>
        <w:rPr>
          <w:b/>
          <w:bCs/>
        </w:rPr>
      </w:pPr>
      <w:r w:rsidRPr="008402D0">
        <w:rPr>
          <w:b/>
          <w:bCs/>
        </w:rPr>
        <w:drawing>
          <wp:inline distT="0" distB="0" distL="0" distR="0" wp14:anchorId="21E7B9D5" wp14:editId="51D0E71C">
            <wp:extent cx="3391373" cy="2029108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8C3" w14:textId="1D9FCB85" w:rsidR="0041470A" w:rsidRDefault="0041470A" w:rsidP="00822A10">
      <w:pPr>
        <w:rPr>
          <w:b/>
          <w:bCs/>
        </w:rPr>
      </w:pPr>
    </w:p>
    <w:p w14:paraId="164F63B8" w14:textId="05A98F84" w:rsidR="0041470A" w:rsidRPr="0041470A" w:rsidRDefault="008402D0" w:rsidP="00822A10">
      <w:pPr>
        <w:rPr>
          <w:b/>
          <w:bCs/>
        </w:rPr>
      </w:pPr>
      <w:r>
        <w:rPr>
          <w:b/>
          <w:bCs/>
        </w:rPr>
        <w:t>Sistema nao exibe mensagem de erro e tambem não informa que o arquivo de saida foi gerado sem informação nenhuma.</w:t>
      </w:r>
    </w:p>
    <w:sectPr w:rsidR="0041470A" w:rsidRPr="0041470A" w:rsidSect="00822A10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2E"/>
    <w:rsid w:val="00026AD5"/>
    <w:rsid w:val="002A7913"/>
    <w:rsid w:val="00352E88"/>
    <w:rsid w:val="0041470A"/>
    <w:rsid w:val="00510956"/>
    <w:rsid w:val="00723E89"/>
    <w:rsid w:val="00741944"/>
    <w:rsid w:val="00822A10"/>
    <w:rsid w:val="008402D0"/>
    <w:rsid w:val="00A0662E"/>
    <w:rsid w:val="00A579F4"/>
    <w:rsid w:val="00A94D7D"/>
    <w:rsid w:val="00AF6ACB"/>
    <w:rsid w:val="00B31D2C"/>
    <w:rsid w:val="00C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22B4"/>
  <w15:chartTrackingRefBased/>
  <w15:docId w15:val="{9079F571-2402-4170-956E-FF736FF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Meyer</dc:creator>
  <cp:keywords/>
  <dc:description/>
  <cp:lastModifiedBy>Felipe Meyer</cp:lastModifiedBy>
  <cp:revision>4</cp:revision>
  <dcterms:created xsi:type="dcterms:W3CDTF">2022-03-26T12:33:00Z</dcterms:created>
  <dcterms:modified xsi:type="dcterms:W3CDTF">2022-03-26T12:37:00Z</dcterms:modified>
</cp:coreProperties>
</file>