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000"/>
        <w:gridCol w:w="2860"/>
        <w:gridCol w:w="3240"/>
      </w:tblGrid>
      <w:tr w:rsidR="00822A10" w:rsidRPr="00822A10" w14:paraId="1F6C0B57" w14:textId="77777777" w:rsidTr="00822A10">
        <w:trPr>
          <w:trHeight w:val="330"/>
        </w:trPr>
        <w:tc>
          <w:tcPr>
            <w:tcW w:w="178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EBD879A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Nome do Produto</w:t>
            </w:r>
          </w:p>
        </w:tc>
        <w:tc>
          <w:tcPr>
            <w:tcW w:w="50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80828BD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Digito Verificador</w:t>
            </w:r>
          </w:p>
        </w:tc>
        <w:tc>
          <w:tcPr>
            <w:tcW w:w="28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C0FB5F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Test Designed by:</w:t>
            </w:r>
          </w:p>
        </w:tc>
        <w:tc>
          <w:tcPr>
            <w:tcW w:w="324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1C5E19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Felipe Meyer</w:t>
            </w:r>
          </w:p>
        </w:tc>
      </w:tr>
      <w:tr w:rsidR="00822A10" w:rsidRPr="00822A10" w14:paraId="027A924E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EFBC5E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Nome do Modulo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BE3E95C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-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17C625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Test Designed date: 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BD55715" w14:textId="77777777" w:rsidR="00822A10" w:rsidRPr="00822A10" w:rsidRDefault="00822A10" w:rsidP="00822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25/03/2022</w:t>
            </w:r>
          </w:p>
        </w:tc>
      </w:tr>
      <w:tr w:rsidR="00822A10" w:rsidRPr="00822A10" w14:paraId="12C95579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34B6D5D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Versão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FAF5703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1.0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4A9F0D9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Executado por: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68977E4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Felipe Meyer</w:t>
            </w:r>
          </w:p>
        </w:tc>
      </w:tr>
      <w:tr w:rsidR="00822A10" w:rsidRPr="00822A10" w14:paraId="172736D4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E0CF4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B7DE70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81610BB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Data de execução do teste: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18C8716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25/03/2022 - 21:30</w:t>
            </w:r>
          </w:p>
        </w:tc>
      </w:tr>
    </w:tbl>
    <w:p w14:paraId="13C556D1" w14:textId="54FFED0F" w:rsidR="00741944" w:rsidRDefault="00741944" w:rsidP="00822A10"/>
    <w:tbl>
      <w:tblPr>
        <w:tblW w:w="1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000"/>
        <w:gridCol w:w="3020"/>
        <w:gridCol w:w="2960"/>
        <w:gridCol w:w="4960"/>
      </w:tblGrid>
      <w:tr w:rsidR="00C21A4E" w:rsidRPr="00C21A4E" w14:paraId="7DCBDFD1" w14:textId="77777777" w:rsidTr="00C21A4E">
        <w:trPr>
          <w:trHeight w:val="27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C179550" w14:textId="77777777" w:rsidR="00C21A4E" w:rsidRPr="00C21A4E" w:rsidRDefault="00C21A4E" w:rsidP="00C21A4E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C21A4E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Test Case#</w:t>
            </w:r>
          </w:p>
        </w:tc>
        <w:tc>
          <w:tcPr>
            <w:tcW w:w="5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FC7EB3C" w14:textId="77777777" w:rsidR="00C21A4E" w:rsidRPr="00C21A4E" w:rsidRDefault="00C21A4E" w:rsidP="00C21A4E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C21A4E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Titulo do Teste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3986072" w14:textId="77777777" w:rsidR="00C21A4E" w:rsidRPr="00C21A4E" w:rsidRDefault="00C21A4E" w:rsidP="00C21A4E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C21A4E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Resultado esperado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7B8D4CC" w14:textId="77777777" w:rsidR="00C21A4E" w:rsidRPr="00C21A4E" w:rsidRDefault="00C21A4E" w:rsidP="00C21A4E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C21A4E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Pos condição</w:t>
            </w:r>
          </w:p>
        </w:tc>
        <w:tc>
          <w:tcPr>
            <w:tcW w:w="4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8C878B7" w14:textId="77777777" w:rsidR="00C21A4E" w:rsidRPr="00C21A4E" w:rsidRDefault="00C21A4E" w:rsidP="00C21A4E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C21A4E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Resultado Atual</w:t>
            </w:r>
          </w:p>
        </w:tc>
      </w:tr>
      <w:tr w:rsidR="00C21A4E" w:rsidRPr="00C21A4E" w14:paraId="1CD91015" w14:textId="77777777" w:rsidTr="00C21A4E">
        <w:trPr>
          <w:trHeight w:val="102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3EE1" w14:textId="77777777" w:rsidR="00C21A4E" w:rsidRPr="00C21A4E" w:rsidRDefault="00C21A4E" w:rsidP="00C21A4E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C21A4E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Estrutural_004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EB39" w14:textId="77777777" w:rsidR="00C21A4E" w:rsidRPr="00C21A4E" w:rsidRDefault="00C21A4E" w:rsidP="00C21A4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C21A4E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Arquivo valido, apenas 2 ou mais itens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AA6FF" w14:textId="77777777" w:rsidR="00C21A4E" w:rsidRPr="00C21A4E" w:rsidRDefault="00C21A4E" w:rsidP="00C21A4E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C21A4E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Deve gerar um arquivo</w:t>
            </w:r>
            <w:r w:rsidRPr="00C21A4E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br/>
              <w:t>de saida com 2 ou mais  entradas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574CE" w14:textId="77777777" w:rsidR="00C21A4E" w:rsidRPr="00C21A4E" w:rsidRDefault="00C21A4E" w:rsidP="00C21A4E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C21A4E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Arquivo gerado 2 ou mais itens no arquivo de entrada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D974" w14:textId="77777777" w:rsidR="00C21A4E" w:rsidRPr="00C21A4E" w:rsidRDefault="00C21A4E" w:rsidP="00C21A4E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C21A4E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Sistema não exibe todas as matriculas </w:t>
            </w:r>
            <w:r w:rsidRPr="00C21A4E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br/>
              <w:t>do arquivo de saida</w:t>
            </w:r>
          </w:p>
        </w:tc>
      </w:tr>
    </w:tbl>
    <w:p w14:paraId="793643AB" w14:textId="77777777" w:rsidR="00723E89" w:rsidRDefault="00723E89" w:rsidP="00822A10"/>
    <w:p w14:paraId="22C8AC33" w14:textId="6DBF3EFF" w:rsidR="00352E88" w:rsidRDefault="00510956" w:rsidP="00822A10">
      <w:r>
        <w:t xml:space="preserve">Dado de entrada </w:t>
      </w:r>
    </w:p>
    <w:p w14:paraId="6B65614F" w14:textId="70197CED" w:rsidR="00723E89" w:rsidRDefault="00DE724D" w:rsidP="00822A10">
      <w:r>
        <w:object w:dxaOrig="2070" w:dyaOrig="810" w14:anchorId="51EC1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03.5pt;height:40.5pt" o:ole="">
            <v:imagedata r:id="rId4" o:title=""/>
          </v:shape>
          <o:OLEObject Type="Embed" ProgID="Package" ShapeID="_x0000_i1030" DrawAspect="Content" ObjectID="_1709793938" r:id="rId5"/>
        </w:object>
      </w:r>
    </w:p>
    <w:p w14:paraId="427AE1C6" w14:textId="6009988A" w:rsidR="00AF6ACB" w:rsidRDefault="00472987" w:rsidP="00822A10">
      <w:pPr>
        <w:rPr>
          <w:b/>
          <w:bCs/>
        </w:rPr>
      </w:pPr>
      <w:r w:rsidRPr="00472987">
        <w:rPr>
          <w:b/>
          <w:bCs/>
        </w:rPr>
        <w:drawing>
          <wp:inline distT="0" distB="0" distL="0" distR="0" wp14:anchorId="0636CD38" wp14:editId="7F6B95C3">
            <wp:extent cx="3353268" cy="1105054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CA7C" w14:textId="78AB6872" w:rsidR="0041470A" w:rsidRDefault="00472987" w:rsidP="00822A10">
      <w:pPr>
        <w:rPr>
          <w:b/>
          <w:bCs/>
        </w:rPr>
      </w:pPr>
      <w:r w:rsidRPr="00472987">
        <w:rPr>
          <w:b/>
          <w:bCs/>
        </w:rPr>
        <w:drawing>
          <wp:inline distT="0" distB="0" distL="0" distR="0" wp14:anchorId="56D16014" wp14:editId="395FB4C2">
            <wp:extent cx="3505689" cy="2029108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88C3" w14:textId="1D9FCB85" w:rsidR="0041470A" w:rsidRDefault="0041470A" w:rsidP="00822A10">
      <w:pPr>
        <w:rPr>
          <w:b/>
          <w:bCs/>
        </w:rPr>
      </w:pPr>
    </w:p>
    <w:p w14:paraId="164F63B8" w14:textId="2DD98637" w:rsidR="0041470A" w:rsidRDefault="00472987" w:rsidP="00822A10">
      <w:pPr>
        <w:rPr>
          <w:b/>
          <w:bCs/>
        </w:rPr>
      </w:pPr>
      <w:r>
        <w:rPr>
          <w:b/>
          <w:bCs/>
        </w:rPr>
        <w:t>Sistema não gera digito verificador para todas as matriculas do arquivo de de entrada.</w:t>
      </w:r>
      <w:r w:rsidR="00DE724D">
        <w:rPr>
          <w:b/>
          <w:bCs/>
        </w:rPr>
        <w:t xml:space="preserve">  (arquivos de entrada tem 10 matriculas, mas os arquivos de saida tem somente 9)</w:t>
      </w:r>
    </w:p>
    <w:p w14:paraId="58FC1745" w14:textId="5A158FCD" w:rsidR="00472987" w:rsidRDefault="00472987" w:rsidP="00822A10">
      <w:pPr>
        <w:rPr>
          <w:b/>
          <w:bCs/>
        </w:rPr>
      </w:pPr>
    </w:p>
    <w:p w14:paraId="083A8E3B" w14:textId="003C2B34" w:rsidR="00472987" w:rsidRPr="0041470A" w:rsidRDefault="00DE724D" w:rsidP="00822A10">
      <w:pPr>
        <w:rPr>
          <w:b/>
          <w:bCs/>
        </w:rPr>
      </w:pPr>
      <w:r>
        <w:rPr>
          <w:b/>
          <w:bCs/>
        </w:rPr>
        <w:object w:dxaOrig="2130" w:dyaOrig="810" w14:anchorId="2374F977">
          <v:shape id="_x0000_i1032" type="#_x0000_t75" style="width:106.5pt;height:40.5pt" o:ole="">
            <v:imagedata r:id="rId8" o:title=""/>
          </v:shape>
          <o:OLEObject Type="Embed" ProgID="Package" ShapeID="_x0000_i1032" DrawAspect="Content" ObjectID="_1709793939" r:id="rId9"/>
        </w:object>
      </w:r>
    </w:p>
    <w:sectPr w:rsidR="00472987" w:rsidRPr="0041470A" w:rsidSect="00822A10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2E"/>
    <w:rsid w:val="00026AD5"/>
    <w:rsid w:val="00045740"/>
    <w:rsid w:val="000A5A60"/>
    <w:rsid w:val="002A7913"/>
    <w:rsid w:val="00352E88"/>
    <w:rsid w:val="0041470A"/>
    <w:rsid w:val="004620B3"/>
    <w:rsid w:val="00472987"/>
    <w:rsid w:val="00510956"/>
    <w:rsid w:val="00690BF7"/>
    <w:rsid w:val="00723E89"/>
    <w:rsid w:val="00741944"/>
    <w:rsid w:val="00822A10"/>
    <w:rsid w:val="008402D0"/>
    <w:rsid w:val="00A0662E"/>
    <w:rsid w:val="00A579F4"/>
    <w:rsid w:val="00A94D7D"/>
    <w:rsid w:val="00AD2CCD"/>
    <w:rsid w:val="00AF6ACB"/>
    <w:rsid w:val="00B31D2C"/>
    <w:rsid w:val="00B46C41"/>
    <w:rsid w:val="00C12C0C"/>
    <w:rsid w:val="00C21A4E"/>
    <w:rsid w:val="00C4210F"/>
    <w:rsid w:val="00CD03BE"/>
    <w:rsid w:val="00D4050D"/>
    <w:rsid w:val="00D81B4A"/>
    <w:rsid w:val="00DE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22B4"/>
  <w15:chartTrackingRefBased/>
  <w15:docId w15:val="{9079F571-2402-4170-956E-FF736FF3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Meyer</dc:creator>
  <cp:keywords/>
  <dc:description/>
  <cp:lastModifiedBy>Felipe Meyer</cp:lastModifiedBy>
  <cp:revision>5</cp:revision>
  <dcterms:created xsi:type="dcterms:W3CDTF">2022-03-26T12:44:00Z</dcterms:created>
  <dcterms:modified xsi:type="dcterms:W3CDTF">2022-03-26T12:59:00Z</dcterms:modified>
</cp:coreProperties>
</file>