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2860"/>
        <w:gridCol w:w="3240"/>
      </w:tblGrid>
      <w:tr w:rsidR="00822A10" w:rsidRPr="00822A10" w14:paraId="1F6C0B57" w14:textId="77777777" w:rsidTr="00822A10">
        <w:trPr>
          <w:trHeight w:val="330"/>
        </w:trPr>
        <w:tc>
          <w:tcPr>
            <w:tcW w:w="178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EBD879A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Produto</w:t>
            </w:r>
          </w:p>
        </w:tc>
        <w:tc>
          <w:tcPr>
            <w:tcW w:w="50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80828B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Digito Verificador</w:t>
            </w:r>
          </w:p>
        </w:tc>
        <w:tc>
          <w:tcPr>
            <w:tcW w:w="28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C0FB5F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Test Designed by:</w:t>
            </w:r>
          </w:p>
        </w:tc>
        <w:tc>
          <w:tcPr>
            <w:tcW w:w="32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C5E19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027A924E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FBC5E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Modulo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E3E95C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-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17C625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Test Designed date: 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BD55715" w14:textId="77777777" w:rsidR="00822A10" w:rsidRPr="00822A10" w:rsidRDefault="00822A10" w:rsidP="00822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</w:t>
            </w:r>
          </w:p>
        </w:tc>
      </w:tr>
      <w:tr w:rsidR="00822A10" w:rsidRPr="00822A10" w14:paraId="12C95579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4B6D5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Versão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FAF5703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1.0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4A9F0D9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Executado por: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68977E4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172736D4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E0CF4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7DE70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1610BB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Data de execução do teste: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18C8716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25/03/2022 - 21:30</w:t>
            </w:r>
          </w:p>
        </w:tc>
      </w:tr>
    </w:tbl>
    <w:p w14:paraId="13C556D1" w14:textId="00933C5F" w:rsidR="00741944" w:rsidRDefault="00741944" w:rsidP="00822A10"/>
    <w:tbl>
      <w:tblPr>
        <w:tblW w:w="1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3020"/>
        <w:gridCol w:w="2960"/>
        <w:gridCol w:w="4960"/>
        <w:gridCol w:w="1320"/>
      </w:tblGrid>
      <w:tr w:rsidR="00822A10" w:rsidRPr="00822A10" w14:paraId="2BD6FEEA" w14:textId="77777777" w:rsidTr="00822A10">
        <w:trPr>
          <w:trHeight w:val="27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2DE5912" w14:textId="77777777" w:rsidR="00822A10" w:rsidRPr="00822A10" w:rsidRDefault="00822A10" w:rsidP="00822A1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822A10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Test Case#</w:t>
            </w:r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0BB4A6" w14:textId="77777777" w:rsidR="00822A10" w:rsidRPr="00822A10" w:rsidRDefault="00822A10" w:rsidP="00822A1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822A10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Titulo do Teste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71E0520" w14:textId="77777777" w:rsidR="00822A10" w:rsidRPr="00822A10" w:rsidRDefault="00822A10" w:rsidP="00822A1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822A10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esperado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5B74550" w14:textId="77777777" w:rsidR="00822A10" w:rsidRPr="00822A10" w:rsidRDefault="00822A10" w:rsidP="00822A1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822A10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Pos condição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2EAD9BE" w14:textId="77777777" w:rsidR="00822A10" w:rsidRPr="00822A10" w:rsidRDefault="00822A10" w:rsidP="00822A1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822A10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Atual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6B01309" w14:textId="77777777" w:rsidR="00822A10" w:rsidRPr="00822A10" w:rsidRDefault="00822A10" w:rsidP="00822A1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822A10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Status</w:t>
            </w:r>
          </w:p>
        </w:tc>
      </w:tr>
      <w:tr w:rsidR="00822A10" w:rsidRPr="00822A10" w14:paraId="6546CE10" w14:textId="77777777" w:rsidTr="00822A10">
        <w:trPr>
          <w:trHeight w:val="51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E1BC8" w14:textId="77777777" w:rsidR="00822A10" w:rsidRPr="00822A10" w:rsidRDefault="00822A10" w:rsidP="00822A10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822A10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UI_001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AEDF" w14:textId="77777777" w:rsidR="00822A10" w:rsidRPr="00822A10" w:rsidRDefault="00822A10" w:rsidP="00822A1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822A10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Uso invalido da UI - Gerar arquivo inválido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6FC4" w14:textId="77777777" w:rsidR="00822A10" w:rsidRPr="00822A10" w:rsidRDefault="00822A10" w:rsidP="00822A10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822A10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Exceção amigavel </w:t>
            </w:r>
            <w:r w:rsidRPr="00822A10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>na interface grafica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6202" w14:textId="77777777" w:rsidR="00822A10" w:rsidRPr="00822A10" w:rsidRDefault="00822A10" w:rsidP="00822A10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822A10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Não gerar arquivo</w:t>
            </w:r>
            <w:r w:rsidRPr="00822A10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>na pasta de saida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BC38" w14:textId="77777777" w:rsidR="00822A10" w:rsidRPr="00822A10" w:rsidRDefault="00822A10" w:rsidP="00822A10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822A10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Sistema exibe Null Pointer exception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93D9" w14:textId="77777777" w:rsidR="00822A10" w:rsidRPr="00822A10" w:rsidRDefault="00822A10" w:rsidP="00822A1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822A10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Not OK</w:t>
            </w:r>
          </w:p>
        </w:tc>
      </w:tr>
    </w:tbl>
    <w:p w14:paraId="2B7FA7FC" w14:textId="2ADEDAC1" w:rsidR="00822A10" w:rsidRDefault="00822A10" w:rsidP="00822A10"/>
    <w:p w14:paraId="427AE1C6" w14:textId="7478B0F7" w:rsidR="00AF6ACB" w:rsidRDefault="0041470A" w:rsidP="00822A10">
      <w:pPr>
        <w:rPr>
          <w:b/>
          <w:bCs/>
        </w:rPr>
      </w:pPr>
      <w:r w:rsidRPr="0041470A">
        <w:drawing>
          <wp:inline distT="0" distB="0" distL="0" distR="0" wp14:anchorId="56CAF1C1" wp14:editId="42A95041">
            <wp:extent cx="3267531" cy="1038370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EE63" w14:textId="44AB3324" w:rsidR="0041470A" w:rsidRDefault="0041470A" w:rsidP="00822A10">
      <w:pPr>
        <w:rPr>
          <w:b/>
          <w:bCs/>
        </w:rPr>
      </w:pPr>
    </w:p>
    <w:p w14:paraId="76D5CA7C" w14:textId="009BA877" w:rsidR="0041470A" w:rsidRDefault="0041470A" w:rsidP="00822A10">
      <w:pPr>
        <w:rPr>
          <w:b/>
          <w:bCs/>
        </w:rPr>
      </w:pPr>
      <w:r w:rsidRPr="0041470A">
        <w:rPr>
          <w:b/>
          <w:bCs/>
        </w:rPr>
        <w:drawing>
          <wp:inline distT="0" distB="0" distL="0" distR="0" wp14:anchorId="57D46587" wp14:editId="0A47D3F9">
            <wp:extent cx="3286584" cy="1810003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88C3" w14:textId="1D9FCB85" w:rsidR="0041470A" w:rsidRDefault="0041470A" w:rsidP="00822A10">
      <w:pPr>
        <w:rPr>
          <w:b/>
          <w:bCs/>
        </w:rPr>
      </w:pPr>
    </w:p>
    <w:p w14:paraId="164F63B8" w14:textId="1B8344B3" w:rsidR="0041470A" w:rsidRPr="0041470A" w:rsidRDefault="0041470A" w:rsidP="00822A10">
      <w:pPr>
        <w:rPr>
          <w:b/>
          <w:bCs/>
        </w:rPr>
      </w:pPr>
      <w:r>
        <w:rPr>
          <w:b/>
          <w:bCs/>
        </w:rPr>
        <w:t>Sistema deveria exibir mensagem amigavel para usuario.</w:t>
      </w:r>
    </w:p>
    <w:sectPr w:rsidR="0041470A" w:rsidRPr="0041470A" w:rsidSect="00822A10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2E"/>
    <w:rsid w:val="0041470A"/>
    <w:rsid w:val="00741944"/>
    <w:rsid w:val="00822A10"/>
    <w:rsid w:val="00A0662E"/>
    <w:rsid w:val="00A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22B4"/>
  <w15:chartTrackingRefBased/>
  <w15:docId w15:val="{9079F571-2402-4170-956E-FF736FF3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Meyer</dc:creator>
  <cp:keywords/>
  <dc:description/>
  <cp:lastModifiedBy>Felipe Meyer</cp:lastModifiedBy>
  <cp:revision>3</cp:revision>
  <dcterms:created xsi:type="dcterms:W3CDTF">2022-03-26T12:15:00Z</dcterms:created>
  <dcterms:modified xsi:type="dcterms:W3CDTF">2022-03-26T12:21:00Z</dcterms:modified>
</cp:coreProperties>
</file>