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right" w:leader="none" w:pos="10080"/>
        </w:tabs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Master Notebook Assessment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530"/>
          <w:tab w:val="right" w:leader="none" w:pos="9990"/>
        </w:tabs>
        <w:spacing w:line="360" w:lineRule="auto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-480"/>
          <w:tab w:val="right" w:leader="none" w:pos="1530"/>
          <w:tab w:val="right" w:leader="none" w:pos="9990"/>
        </w:tabs>
        <w:spacing w:line="360" w:lineRule="auto"/>
        <w:ind w:left="-720" w:firstLine="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Team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    ……………             Work Products Being Evaluated</w:t>
      </w:r>
      <w:r w:rsidDel="00000000" w:rsidR="00000000" w:rsidRPr="00000000">
        <w:rPr>
          <w:rFonts w:ascii="Times" w:cs="Times" w:eastAsia="Times" w:hAnsi="Times"/>
          <w:color w:val="ff0000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28"/>
          <w:szCs w:val="28"/>
          <w:u w:val="single"/>
          <w:vertAlign w:val="baseline"/>
          <w:rtl w:val="0"/>
        </w:rPr>
        <w:t xml:space="preserve"> L3-Project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right" w:leader="none" w:pos="-480"/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line="360" w:lineRule="auto"/>
        <w:ind w:left="-72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           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right" w:leader="none" w:pos="-480"/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line="360" w:lineRule="auto"/>
        <w:ind w:left="-72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          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right" w:leader="none" w:pos="-480"/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line="360" w:lineRule="auto"/>
        <w:ind w:left="-72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          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right" w:leader="none" w:pos="-480"/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line="360" w:lineRule="auto"/>
        <w:ind w:left="-72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           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leader="none" w:pos="-480"/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line="360" w:lineRule="auto"/>
        <w:ind w:left="-72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           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1028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720"/>
        <w:gridCol w:w="8842"/>
        <w:tblGridChange w:id="0">
          <w:tblGrid>
            <w:gridCol w:w="720"/>
            <w:gridCol w:w="720"/>
            <w:gridCol w:w="884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" w:cs="Times" w:eastAsia="Times" w:hAnsi="Time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" w:cs="Times" w:eastAsia="Times" w:hAnsi="Time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" w:cs="Times" w:eastAsia="Times" w:hAnsi="Time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Expected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60" w:before="6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The problem proposed is a real-life problem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The problem situation is given by instructor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The Advisory committee is provided by the student</w:t>
            </w:r>
          </w:p>
          <w:p w:rsidR="00000000" w:rsidDel="00000000" w:rsidP="00000000" w:rsidRDefault="00000000" w:rsidRPr="00000000" w14:paraId="00000015">
            <w:pPr>
              <w:spacing w:after="60" w:before="60" w:lineRule="auto"/>
              <w:ind w:left="36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If yes, give name, position and phone number of industry and faculty members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20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Comments on any of the No’s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of Initial Assessment</w:t>
      </w:r>
    </w:p>
    <w:tbl>
      <w:tblPr>
        <w:tblStyle w:val="Table2"/>
        <w:tblW w:w="10278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720"/>
        <w:gridCol w:w="720"/>
        <w:gridCol w:w="8118"/>
        <w:tblGridChange w:id="0">
          <w:tblGrid>
            <w:gridCol w:w="720"/>
            <w:gridCol w:w="720"/>
            <w:gridCol w:w="720"/>
            <w:gridCol w:w="81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480" w:before="480" w:lineRule="auto"/>
              <w:jc w:val="center"/>
              <w:rPr>
                <w:rFonts w:ascii="Times" w:cs="Times" w:eastAsia="Times" w:hAnsi="Time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480" w:before="480" w:lineRule="auto"/>
              <w:jc w:val="center"/>
              <w:rPr>
                <w:rFonts w:ascii="Times" w:cs="Times" w:eastAsia="Times" w:hAnsi="Time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480" w:before="480" w:lineRule="auto"/>
              <w:ind w:left="-90" w:firstLine="0"/>
              <w:jc w:val="center"/>
              <w:rPr>
                <w:rFonts w:ascii="Times" w:cs="Times" w:eastAsia="Times" w:hAnsi="Time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60" w:lineRule="auto"/>
              <w:rPr>
                <w:rFonts w:ascii="Times" w:cs="Times" w:eastAsia="Times" w:hAnsi="Time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Design Notebook Structure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60" w:lineRule="auto"/>
              <w:rPr>
                <w:rFonts w:ascii="Times" w:cs="Times" w:eastAsia="Times" w:hAnsi="Time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, meets expectations, requires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all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u w:val="single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’s for items 1 to 13</w:t>
            </w:r>
          </w:p>
          <w:p w:rsidR="00000000" w:rsidDel="00000000" w:rsidP="00000000" w:rsidRDefault="00000000" w:rsidRPr="00000000" w14:paraId="0000001F">
            <w:pPr>
              <w:spacing w:after="60" w:lineRule="auto"/>
              <w:rPr>
                <w:rFonts w:ascii="Times" w:cs="Times" w:eastAsia="Times" w:hAnsi="Time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, needs improvement, is given if there are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any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u w:val="single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’s for items 1 to 13</w:t>
            </w:r>
          </w:p>
          <w:p w:rsidR="00000000" w:rsidDel="00000000" w:rsidP="00000000" w:rsidRDefault="00000000" w:rsidRPr="00000000" w14:paraId="00000020">
            <w:pPr>
              <w:spacing w:after="60" w:lineRule="auto"/>
              <w:rPr>
                <w:rFonts w:ascii="Times" w:cs="Times" w:eastAsia="Times" w:hAnsi="Time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, no credible effort, is given if there is little to no work to be assessed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120" w:before="24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work was assessed as either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may, following the instructions given on the Resubmission of Work Checklist, improve the work and resubmit it for re-assessment.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120" w:before="24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120" w:before="24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1440" w:top="1440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lineRule="auto"/>
    </w:pPr>
    <w:rPr>
      <w:rFonts w:ascii="Times" w:cs="Times" w:eastAsia="Times" w:hAnsi="Times"/>
      <w:b w:val="1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1"/>
    </w:pPr>
    <w:rPr>
      <w:rFonts w:ascii="Times" w:hAnsi="Times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cs="Times" w:hAnsi="Times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NNa/bSaThu8sqpxLNIBp0fnpyg==">CgMxLjA4AHIhMUswaDF4akdxSjR2THpMd0RrRkRZaUw3dWgzRmdWWEYw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2008-12-22T12:47:00Z</dcterms:created>
  <dc:creator>Arif</dc:creator>
</cp:coreProperties>
</file>