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4680"/>
          <w:tab w:val="left" w:pos="4860"/>
          <w:tab w:val="left" w:pos="6300"/>
          <w:tab w:val="right"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pos="3060"/>
                <w:tab w:val="left" w:pos="3420"/>
                <w:tab w:val="right" w:pos="5940"/>
                <w:tab w:val="left" w:pos="6300"/>
                <w:tab w:val="right"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pos="3060"/>
                <w:tab w:val="left" w:pos="3420"/>
                <w:tab w:val="right" w:pos="5940"/>
                <w:tab w:val="left" w:pos="6300"/>
                <w:tab w:val="right"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pos="3060"/>
                <w:tab w:val="left" w:pos="3420"/>
                <w:tab w:val="right" w:pos="5940"/>
                <w:tab w:val="left" w:pos="6300"/>
                <w:tab w:val="right"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pos="3060"/>
                <w:tab w:val="left" w:pos="3420"/>
                <w:tab w:val="right" w:pos="5940"/>
                <w:tab w:val="left" w:pos="6300"/>
                <w:tab w:val="right"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pos="3060"/>
                <w:tab w:val="left" w:pos="3420"/>
                <w:tab w:val="right" w:pos="5940"/>
                <w:tab w:val="left" w:pos="6300"/>
                <w:tab w:val="right"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pos="3060"/>
                <w:tab w:val="left" w:pos="3420"/>
                <w:tab w:val="right" w:pos="5940"/>
                <w:tab w:val="left" w:pos="6300"/>
                <w:tab w:val="right"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pos="1710"/>
          <w:tab w:val="right" w:pos="4320"/>
          <w:tab w:val="left" w:pos="4500"/>
          <w:tab w:val="right" w:pos="8280"/>
          <w:tab w:val="left" w:pos="8460"/>
          <w:tab w:val="right"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pos="1710"/>
          <w:tab w:val="right" w:pos="4320"/>
          <w:tab w:val="left" w:pos="4500"/>
          <w:tab w:val="right" w:pos="8280"/>
          <w:tab w:val="left" w:pos="8460"/>
          <w:tab w:val="right"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226</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4"/>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4"/>
              </w:numPr>
              <w:tabs>
                <w:tab w:val="left"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4"/>
              </w:numPr>
              <w:tabs>
                <w:tab w:val="left"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4"/>
              </w:numPr>
              <w:tabs>
                <w:tab w:val="left"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4"/>
              </w:numPr>
              <w:tabs>
                <w:tab w:val="left"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4"/>
              </w:numPr>
              <w:tabs>
                <w:tab w:val="left"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4"/>
              </w:numPr>
              <w:tabs>
                <w:tab w:val="left"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numPr>
                <w:ilvl w:val="0"/>
                <w:numId w:val="3"/>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8346889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3oSO5sRbVsKAMEEJpfRBwnyhDw==">AMUW2mX4K/p0Gg04YyRtD/4zjCqjb582rw5MdUKLb69TKXV7GXfGaOCD1SsOYBW8LE4XbZca5Ey7YpQYEVIZiG1t+OG/yePXJEADb4Q0/ZaoSpp2x/fHvDs=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