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892" w:rsidRDefault="00C90398">
      <w:pPr>
        <w:snapToGrid w:val="0"/>
        <w:spacing w:line="295" w:lineRule="auto"/>
        <w:jc w:val="center"/>
        <w:textAlignment w:val="bottom"/>
        <w:rPr>
          <w:rFonts w:hAnsi="바탕"/>
          <w:color w:val="000000"/>
          <w:sz w:val="22"/>
        </w:rPr>
      </w:pPr>
      <w:r w:rsidRPr="00C90398">
        <w:pict>
          <v:shape id="_x0000_s1026" style="position:absolute;left:0;text-align:left;margin-left:55.65pt;margin-top:234pt;width:486.85pt;height:90pt;z-index:251663360;mso-position-horizontal-relative:page;mso-position-vertical-relative:page" coordsize="21600,21600" o:spt="100" adj="0,,0" path="" filled="f" stroked="f">
            <v:stroke joinstyle="round"/>
            <v:formulas/>
            <v:path o:connecttype="segments"/>
            <v:textbox inset=".07939mm,0,.07939mm,0">
              <w:txbxContent>
                <w:tbl>
                  <w:tblPr>
                    <w:tblW w:w="0" w:type="auto"/>
                    <w:tblInd w:w="62" w:type="dxa"/>
                    <w:tblLayout w:type="fixed"/>
                    <w:tblLook w:val="04A0"/>
                  </w:tblPr>
                  <w:tblGrid>
                    <w:gridCol w:w="1275"/>
                    <w:gridCol w:w="1035"/>
                    <w:gridCol w:w="1995"/>
                    <w:gridCol w:w="705"/>
                    <w:gridCol w:w="1875"/>
                    <w:gridCol w:w="2790"/>
                  </w:tblGrid>
                  <w:tr w:rsidR="00746D93" w:rsidTr="00746D93">
                    <w:trPr>
                      <w:trHeight w:hRule="exact" w:val="529"/>
                    </w:trPr>
                    <w:tc>
                      <w:tcPr>
                        <w:tcW w:w="1275" w:type="dxa"/>
                        <w:tcBorders>
                          <w:top w:val="single" w:sz="1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 xml:space="preserve"> 회 원 명 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학교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학과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학년</w:t>
                        </w:r>
                      </w:p>
                    </w:tc>
                    <w:tc>
                      <w:tcPr>
                        <w:tcW w:w="1875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연락처</w:t>
                        </w:r>
                      </w:p>
                    </w:tc>
                    <w:tc>
                      <w:tcPr>
                        <w:tcW w:w="2790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주민등록번호</w:t>
                        </w:r>
                      </w:p>
                    </w:tc>
                  </w:tr>
                  <w:tr w:rsidR="00746D93" w:rsidTr="00746D93">
                    <w:trPr>
                      <w:trHeight w:hRule="exact" w:val="416"/>
                    </w:trPr>
                    <w:tc>
                      <w:tcPr>
                        <w:tcW w:w="1275" w:type="dxa"/>
                        <w:tcBorders>
                          <w:top w:val="doub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정우진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부경대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기술경영협동과정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석사</w:t>
                        </w:r>
                      </w:p>
                    </w:tc>
                    <w:tc>
                      <w:tcPr>
                        <w:tcW w:w="1875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010-4802-3685</w:t>
                        </w:r>
                      </w:p>
                    </w:tc>
                    <w:tc>
                      <w:tcPr>
                        <w:tcW w:w="2790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860517-*******</w:t>
                        </w:r>
                      </w:p>
                    </w:tc>
                  </w:tr>
                  <w:tr w:rsidR="00746D93" w:rsidTr="00746D93">
                    <w:trPr>
                      <w:trHeight w:hRule="exact" w:val="353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김하영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울산대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컴퓨터정보통신공학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8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010-4845-1783</w:t>
                        </w:r>
                      </w:p>
                    </w:tc>
                    <w:tc>
                      <w:tcPr>
                        <w:tcW w:w="2790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shd w:val="clear" w:color="auto" w:fill="FFFFFF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860719-*******</w:t>
                        </w:r>
                      </w:p>
                    </w:tc>
                  </w:tr>
                  <w:tr w:rsidR="00746D93" w:rsidTr="00746D93">
                    <w:trPr>
                      <w:trHeight w:hRule="exact" w:val="378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정봉재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동아대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컴퓨터공학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87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010-6550-9569</w:t>
                        </w:r>
                      </w:p>
                    </w:tc>
                    <w:tc>
                      <w:tcPr>
                        <w:tcW w:w="2790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sz w:val="22"/>
                          </w:rPr>
                          <w:t>870420-*******</w:t>
                        </w:r>
                      </w:p>
                    </w:tc>
                  </w:tr>
                </w:tbl>
                <w:p w:rsidR="008B6E48" w:rsidRDefault="008B6E48">
                  <w:pPr>
                    <w:spacing w:line="20" w:lineRule="exact"/>
                  </w:pPr>
                </w:p>
              </w:txbxContent>
            </v:textbox>
            <w10:wrap anchorx="page" anchory="page"/>
          </v:shape>
        </w:pict>
      </w:r>
      <w:r w:rsidRPr="00C90398">
        <w:pict>
          <v:shape id="_x0000_s1058" style="position:absolute;left:0;text-align:left;margin-left:55.65pt;margin-top:321.75pt;width:486.85pt;height:475.95pt;z-index:251664384;mso-position-horizontal-relative:page;mso-position-vertical-relative:page" coordsize="21600,21600" o:spt="100" adj="0,,0" path="" filled="f" stroked="f">
            <v:stroke joinstyle="round"/>
            <v:formulas/>
            <v:path o:connecttype="segments"/>
            <v:textbox style="mso-fit-shape-to-text:t" inset=".07939mm,0,.07939mm,0">
              <w:txbxContent>
                <w:tbl>
                  <w:tblPr>
                    <w:tblW w:w="0" w:type="auto"/>
                    <w:tblInd w:w="62" w:type="dxa"/>
                    <w:tblLayout w:type="fixed"/>
                    <w:tblLook w:val="04A0"/>
                  </w:tblPr>
                  <w:tblGrid>
                    <w:gridCol w:w="1275"/>
                    <w:gridCol w:w="8400"/>
                  </w:tblGrid>
                  <w:tr w:rsidR="00746D93" w:rsidTr="00746D93">
                    <w:trPr>
                      <w:trHeight w:hRule="exact" w:val="455"/>
                    </w:trPr>
                    <w:tc>
                      <w:tcPr>
                        <w:tcW w:w="1275" w:type="dxa"/>
                        <w:tcBorders>
                          <w:top w:val="single" w:sz="12" w:space="0" w:color="auto"/>
                          <w:left w:val="single" w:sz="12" w:space="0" w:color="auto"/>
                          <w:right w:val="single" w:sz="2" w:space="0" w:color="auto"/>
                        </w:tcBorders>
                        <w:shd w:val="clear" w:color="auto" w:fill="FFFBF0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6"/>
                          </w:rPr>
                          <w:t xml:space="preserve"> 구  분</w:t>
                        </w: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6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8400" w:type="dxa"/>
                        <w:tcBorders>
                          <w:top w:val="single" w:sz="12" w:space="0" w:color="auto"/>
                          <w:left w:val="single" w:sz="2" w:space="0" w:color="auto"/>
                          <w:right w:val="single" w:sz="12" w:space="0" w:color="auto"/>
                        </w:tcBorders>
                        <w:shd w:val="clear" w:color="auto" w:fill="FFFBF0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6"/>
                          </w:rPr>
                          <w:t>내      용</w:t>
                        </w:r>
                      </w:p>
                    </w:tc>
                  </w:tr>
                  <w:tr w:rsidR="00746D93" w:rsidTr="00746D93">
                    <w:trPr>
                      <w:trHeight w:hRule="exact" w:val="1920"/>
                    </w:trPr>
                    <w:tc>
                      <w:tcPr>
                        <w:tcW w:w="1275" w:type="dxa"/>
                        <w:tcBorders>
                          <w:top w:val="doub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개발 목적</w:t>
                        </w:r>
                      </w:p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 xml:space="preserve"> 및 동기</w:t>
                        </w:r>
                      </w:p>
                    </w:tc>
                    <w:tc>
                      <w:tcPr>
                        <w:tcW w:w="8400" w:type="dxa"/>
                        <w:tcBorders>
                          <w:top w:val="doub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95" w:lineRule="auto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발전으로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내에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웹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서버를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탑재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할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있게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되었다</w:t>
                        </w:r>
                        <w:r>
                          <w:rPr>
                            <w:rFonts w:hAnsi="바탕"/>
                            <w:color w:val="000000"/>
                          </w:rPr>
                          <w:t>.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폰에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웹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서버를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탑재하게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되면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다양한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플랫폼에서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별도의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애플리케이션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설치없이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웹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브라우저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만으로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데이터를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공유할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있다</w:t>
                        </w:r>
                        <w:r>
                          <w:rPr>
                            <w:rFonts w:hAnsi="바탕"/>
                            <w:color w:val="000000"/>
                          </w:rPr>
                          <w:t>.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하지만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폰은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기본적으로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2"/>
                          </w:rPr>
                          <w:t>NAT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존재에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의해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외부에서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직접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통신이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불가능하다</w:t>
                        </w:r>
                        <w:r>
                          <w:rPr>
                            <w:rFonts w:hAnsi="바탕"/>
                            <w:color w:val="000000"/>
                          </w:rPr>
                          <w:t>.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2"/>
                          </w:rPr>
                          <w:t>NAT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환경을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극복하는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웹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서버를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구축하고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스마트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폰의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파일과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실시간으로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촬영되는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영상을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다양한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플랫폼의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브라우저를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통해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공유할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수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있도록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하는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것이</w:t>
                        </w:r>
                        <w:r>
                          <w:rPr>
                            <w:rFonts w:hAnsi="바탕"/>
                            <w:color w:val="0000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spacing w:val="-3"/>
                          </w:rPr>
                          <w:t>목적이다</w:t>
                        </w:r>
                        <w:r>
                          <w:rPr>
                            <w:rFonts w:hAnsi="바탕"/>
                            <w:color w:val="000000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2250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984E6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</w:pPr>
                      </w:p>
                      <w:p w:rsidR="000C4892" w:rsidRDefault="00984E6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</w:pPr>
                      </w:p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개발 환경</w:t>
                        </w:r>
                      </w:p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 xml:space="preserve"> 및 일정</w:t>
                        </w:r>
                      </w:p>
                      <w:p w:rsidR="000C4892" w:rsidRDefault="00984E66">
                        <w:pPr>
                          <w:snapToGrid w:val="0"/>
                          <w:jc w:val="center"/>
                          <w:textAlignment w:val="bottom"/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</w:pPr>
                      </w:p>
                    </w:tc>
                    <w:tc>
                      <w:tcPr>
                        <w:tcW w:w="8400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 w:rsidP="0079380C">
                        <w:pPr>
                          <w:snapToGrid w:val="0"/>
                          <w:spacing w:line="222" w:lineRule="auto"/>
                          <w:ind w:leftChars="76" w:left="152"/>
                          <w:jc w:val="left"/>
                          <w:textAlignment w:val="bottom"/>
                        </w:pPr>
                        <w:r>
                          <w:rPr>
                            <w:rFonts w:ascii="DFKai-SB" w:eastAsia="DFKai-SB" w:hAnsi="DFKai-SB"/>
                            <w:color w:val="000000"/>
                            <w:position w:val="-3"/>
                            <w:sz w:val="22"/>
                          </w:rPr>
                          <w:t>•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개발환경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: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Windows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7,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Ubutu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10.04,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JDK1.7,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Android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SDK,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Android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NDK</w:t>
                        </w:r>
                      </w:p>
                      <w:p w:rsidR="000C4892" w:rsidRDefault="007B3FC6" w:rsidP="0079380C">
                        <w:pPr>
                          <w:snapToGrid w:val="0"/>
                          <w:spacing w:line="222" w:lineRule="auto"/>
                          <w:ind w:leftChars="76" w:left="152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          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MS</w:t>
                        </w:r>
                        <w:r>
                          <w:rPr>
                            <w:rFonts w:ascii="바탕체" w:hAnsi="바탕체"/>
                            <w:color w:val="000000"/>
                            <w:position w:val="-3"/>
                            <w:sz w:val="22"/>
                          </w:rPr>
                          <w:t>-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SQL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2008R2</w:t>
                        </w:r>
                      </w:p>
                      <w:p w:rsidR="000C4892" w:rsidRDefault="007B3FC6" w:rsidP="0079380C">
                        <w:pPr>
                          <w:snapToGrid w:val="0"/>
                          <w:spacing w:line="222" w:lineRule="auto"/>
                          <w:ind w:leftChars="76" w:left="152"/>
                          <w:jc w:val="left"/>
                          <w:textAlignment w:val="bottom"/>
                        </w:pPr>
                        <w:r>
                          <w:rPr>
                            <w:rFonts w:ascii="DFKai-SB" w:eastAsia="DFKai-SB" w:hAnsi="DFKai-SB"/>
                            <w:color w:val="000000"/>
                            <w:position w:val="-3"/>
                            <w:sz w:val="22"/>
                          </w:rPr>
                          <w:t>•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개발도구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: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Eclipse,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WebStorm,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EditPlus,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VisualStudio2010</w:t>
                        </w:r>
                      </w:p>
                      <w:p w:rsidR="000C4892" w:rsidRDefault="007B3FC6" w:rsidP="0079380C">
                        <w:pPr>
                          <w:snapToGrid w:val="0"/>
                          <w:spacing w:line="222" w:lineRule="auto"/>
                          <w:ind w:leftChars="76" w:left="152"/>
                          <w:jc w:val="left"/>
                          <w:textAlignment w:val="bottom"/>
                        </w:pPr>
                        <w:r>
                          <w:rPr>
                            <w:rFonts w:ascii="DFKai-SB" w:eastAsia="DFKai-SB" w:hAnsi="DFKai-SB"/>
                            <w:color w:val="000000"/>
                            <w:position w:val="-3"/>
                            <w:sz w:val="22"/>
                          </w:rPr>
                          <w:t>•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개발언어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: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Java,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Javascript,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jsp,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Node.js,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PHP,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C#,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C</w:t>
                        </w:r>
                      </w:p>
                      <w:p w:rsidR="000C4892" w:rsidRDefault="007B3FC6" w:rsidP="0079380C">
                        <w:pPr>
                          <w:snapToGrid w:val="0"/>
                          <w:spacing w:line="222" w:lineRule="auto"/>
                          <w:ind w:leftChars="76" w:left="152"/>
                          <w:jc w:val="left"/>
                          <w:textAlignment w:val="bottom"/>
                        </w:pPr>
                        <w:r>
                          <w:rPr>
                            <w:rFonts w:ascii="DFKai-SB" w:eastAsia="DFKai-SB" w:hAnsi="DFKai-SB"/>
                            <w:color w:val="000000"/>
                            <w:position w:val="-3"/>
                            <w:sz w:val="22"/>
                          </w:rPr>
                          <w:t>•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개발기간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: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2012.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07.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01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~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2012.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10.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30</w:t>
                        </w:r>
                        <w:r>
                          <w:rPr>
                            <w:rFonts w:hAnsi="바탕"/>
                            <w:color w:val="000000"/>
                            <w:spacing w:val="37"/>
                            <w:position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  <w:position w:val="-3"/>
                            <w:sz w:val="22"/>
                          </w:rPr>
                          <w:t>(4개월)</w:t>
                        </w:r>
                      </w:p>
                    </w:tc>
                  </w:tr>
                  <w:tr w:rsidR="00746D93" w:rsidTr="00746D93">
                    <w:trPr>
                      <w:trHeight w:hRule="exact" w:val="2240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984E6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</w:pPr>
                      </w:p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우수성/</w:t>
                        </w:r>
                      </w:p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창의성</w:t>
                        </w:r>
                      </w:p>
                      <w:p w:rsidR="000C4892" w:rsidRDefault="00984E66">
                        <w:pPr>
                          <w:snapToGrid w:val="0"/>
                          <w:jc w:val="center"/>
                          <w:textAlignment w:val="bottom"/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</w:pPr>
                      </w:p>
                    </w:tc>
                    <w:tc>
                      <w:tcPr>
                        <w:tcW w:w="8400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95" w:lineRule="auto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기존의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유사한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어플리케이션들이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단일의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모바일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앱으로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사용자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측면에서의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서비스가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부족한데,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접속자는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이전에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접속했던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서버에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대한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정보를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제공받지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못해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접속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매번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문자나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구두로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요청을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해야만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하는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불편함이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따른다.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이러한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불편함을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해소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하고자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사용자를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관리하는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서비스를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제공하여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애플리케이션의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접근성을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높였다.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또한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3G/4G의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NAT환경으로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인해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스마트폰이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서버로서의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제약을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Http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Relay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Service를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이용하여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해소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하였고,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Mjpeg,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HLS를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활용하여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실시간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스트리밍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기능도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추가하여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현재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출시된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KissAir,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AirLink등과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같은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어플리케이션과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차별성을</w:t>
                        </w:r>
                        <w:r>
                          <w:rPr>
                            <w:rFonts w:hAnsi="바탕"/>
                            <w:color w:val="000000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color w:val="000000"/>
                          </w:rPr>
                          <w:t>두었다.</w:t>
                        </w:r>
                      </w:p>
                    </w:tc>
                  </w:tr>
                  <w:tr w:rsidR="00746D93" w:rsidTr="00746D93">
                    <w:trPr>
                      <w:trHeight w:hRule="exact" w:val="1649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77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PJ 완료시</w:t>
                        </w:r>
                      </w:p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sz w:val="23"/>
                          </w:rPr>
                          <w:t>연계 방안</w:t>
                        </w:r>
                      </w:p>
                    </w:tc>
                    <w:tc>
                      <w:tcPr>
                        <w:tcW w:w="8400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91" w:lineRule="auto"/>
                          <w:jc w:val="left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</w:rPr>
                          <w:t xml:space="preserve"> 파일과 영상 데이터 뿐만 아니라 이동형 웹 서버로써의 장점을 살릴 수 있다. 스마트 폰에 내장된 각종 센서들을 이용하여 상황인지 컴퓨팅을 통해 주변의 상황을 판단해주고 웹 브라우저로 서비스를 제공해주는 방안을 생각해 볼 수 있다. 또한 Node.js의 Socket.IO기능을 활용하여 웹에서의 핸드폰 원격제어가 가능 할 것이다.</w:t>
                        </w:r>
                      </w:p>
                    </w:tc>
                  </w:tr>
                </w:tbl>
                <w:p w:rsidR="008B6E48" w:rsidRDefault="008B6E48">
                  <w:pPr>
                    <w:spacing w:line="20" w:lineRule="exact"/>
                  </w:pPr>
                </w:p>
              </w:txbxContent>
            </v:textbox>
            <w10:wrap anchorx="page" anchory="page"/>
          </v:shape>
        </w:pict>
      </w:r>
    </w:p>
    <w:p w:rsidR="000C4892" w:rsidRDefault="00C90398">
      <w:pPr>
        <w:snapToGrid w:val="0"/>
        <w:spacing w:line="295" w:lineRule="auto"/>
        <w:textAlignment w:val="bottom"/>
        <w:rPr>
          <w:rFonts w:hAnsi="바탕"/>
          <w:color w:val="000000"/>
          <w:sz w:val="22"/>
        </w:rPr>
      </w:pPr>
      <w:r w:rsidRPr="00C90398">
        <w:pict>
          <v:shape id="_x0000_s1057" style="position:absolute;left:0;text-align:left;margin-left:-1.05pt;margin-top:12.45pt;width:486.85pt;height:95.85pt;z-index:251662336" coordsize="21600,21600" o:spt="100" adj="0,,0" path="" filled="f" stroked="f">
            <v:stroke joinstyle="round"/>
            <v:formulas/>
            <v:path o:connecttype="segments"/>
            <v:textbox inset=".07939mm,0,.07939mm,0">
              <w:txbxContent>
                <w:tbl>
                  <w:tblPr>
                    <w:tblW w:w="0" w:type="auto"/>
                    <w:tblInd w:w="62" w:type="dxa"/>
                    <w:tblLayout w:type="fixed"/>
                    <w:tblLook w:val="04A0"/>
                  </w:tblPr>
                  <w:tblGrid>
                    <w:gridCol w:w="1275"/>
                    <w:gridCol w:w="15"/>
                    <w:gridCol w:w="8385"/>
                  </w:tblGrid>
                  <w:tr w:rsidR="00746D93" w:rsidTr="00746D93">
                    <w:trPr>
                      <w:trHeight w:hRule="exact" w:val="504"/>
                    </w:trPr>
                    <w:tc>
                      <w:tcPr>
                        <w:tcW w:w="1275" w:type="dxa"/>
                        <w:tcBorders>
                          <w:top w:val="single" w:sz="1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과 제 명</w:t>
                        </w:r>
                      </w:p>
                    </w:tc>
                    <w:tc>
                      <w:tcPr>
                        <w:tcW w:w="8400" w:type="dxa"/>
                        <w:gridSpan w:val="2"/>
                        <w:tcBorders>
                          <w:top w:val="single" w:sz="1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center"/>
                          <w:textAlignment w:val="bottom"/>
                        </w:pP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스마트폰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pacing w:val="3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웹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pacing w:val="3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서버를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pacing w:val="3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활용한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pacing w:val="3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Data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pacing w:val="3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hAnsi="바탕"/>
                            <w:b/>
                            <w:color w:val="000000"/>
                            <w:sz w:val="22"/>
                          </w:rPr>
                          <w:t>Link</w:t>
                        </w:r>
                      </w:p>
                    </w:tc>
                  </w:tr>
                  <w:tr w:rsidR="00746D93" w:rsidTr="00746D93">
                    <w:trPr>
                      <w:trHeight w:hRule="exact" w:val="437"/>
                    </w:trPr>
                    <w:tc>
                      <w:tcPr>
                        <w:tcW w:w="1275" w:type="dxa"/>
                        <w:tcBorders>
                          <w:top w:val="single" w:sz="2" w:space="0" w:color="auto"/>
                          <w:left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과제기간</w:t>
                        </w:r>
                      </w:p>
                    </w:tc>
                    <w:tc>
                      <w:tcPr>
                        <w:tcW w:w="8400" w:type="dxa"/>
                        <w:gridSpan w:val="2"/>
                        <w:tcBorders>
                          <w:top w:val="single" w:sz="2" w:space="0" w:color="auto"/>
                          <w:left w:val="single" w:sz="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2012. 07. 01 ~  10. 31        (4개월)</w:t>
                        </w:r>
                      </w:p>
                    </w:tc>
                  </w:tr>
                  <w:tr w:rsidR="0079380C" w:rsidTr="0079380C">
                    <w:trPr>
                      <w:trHeight w:hRule="exact" w:val="480"/>
                    </w:trPr>
                    <w:tc>
                      <w:tcPr>
                        <w:tcW w:w="1290" w:type="dxa"/>
                        <w:gridSpan w:val="2"/>
                        <w:tcBorders>
                          <w:top w:val="single" w:sz="2" w:space="0" w:color="auto"/>
                          <w:left w:val="single" w:sz="12" w:space="0" w:color="auto"/>
                          <w:bottom w:val="single" w:sz="1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79380C" w:rsidRDefault="0079380C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b/>
                            <w:color w:val="000000"/>
                            <w:position w:val="-9"/>
                            <w:sz w:val="22"/>
                          </w:rPr>
                          <w:t>참여인원</w:t>
                        </w:r>
                      </w:p>
                    </w:tc>
                    <w:tc>
                      <w:tcPr>
                        <w:tcW w:w="838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12" w:space="0" w:color="auto"/>
                          <w:right w:val="single" w:sz="12" w:space="0" w:color="auto"/>
                        </w:tcBorders>
                        <w:tcMar>
                          <w:top w:w="0" w:type="dxa"/>
                          <w:left w:w="76" w:type="dxa"/>
                          <w:bottom w:w="0" w:type="dxa"/>
                          <w:right w:w="76" w:type="dxa"/>
                        </w:tcMar>
                        <w:vAlign w:val="center"/>
                      </w:tcPr>
                      <w:p w:rsidR="0079380C" w:rsidRDefault="0079380C">
                        <w:pPr>
                          <w:snapToGrid w:val="0"/>
                          <w:spacing w:line="185" w:lineRule="auto"/>
                          <w:jc w:val="center"/>
                          <w:textAlignment w:val="bottom"/>
                        </w:pPr>
                        <w:r>
                          <w:rPr>
                            <w:rFonts w:ascii="바탕체" w:eastAsia="바탕체" w:hAnsi="바탕체"/>
                            <w:color w:val="000000"/>
                            <w:position w:val="-9"/>
                            <w:sz w:val="22"/>
                          </w:rPr>
                          <w:t>3명</w:t>
                        </w:r>
                      </w:p>
                    </w:tc>
                  </w:tr>
                </w:tbl>
                <w:p w:rsidR="008B6E48" w:rsidRDefault="008B6E48">
                  <w:pPr>
                    <w:spacing w:line="20" w:lineRule="exact"/>
                  </w:pPr>
                </w:p>
              </w:txbxContent>
            </v:textbox>
          </v:shape>
        </w:pict>
      </w:r>
    </w:p>
    <w:p w:rsidR="000C4892" w:rsidRDefault="007B3FC6">
      <w:pPr>
        <w:adjustRightInd w:val="0"/>
        <w:snapToGrid w:val="0"/>
        <w:spacing w:line="14" w:lineRule="auto"/>
        <w:rPr>
          <w:sz w:val="2"/>
          <w:szCs w:val="2"/>
        </w:rPr>
      </w:pPr>
      <w:r>
        <w:rPr>
          <w:rFonts w:hAnsi="바탕"/>
          <w:color w:val="000000"/>
          <w:sz w:val="22"/>
        </w:rPr>
        <w:br w:type="page"/>
      </w:r>
    </w:p>
    <w:p w:rsidR="000C4892" w:rsidRDefault="00C90398">
      <w:pPr>
        <w:snapToGrid w:val="0"/>
        <w:spacing w:line="295" w:lineRule="auto"/>
        <w:jc w:val="center"/>
        <w:textAlignment w:val="bottom"/>
        <w:rPr>
          <w:rFonts w:ascii="바탕체" w:eastAsia="바탕체" w:hAnsi="바탕체"/>
          <w:color w:val="000000"/>
          <w:sz w:val="6"/>
        </w:rPr>
      </w:pPr>
      <w:r w:rsidRPr="00C90398">
        <w:lastRenderedPageBreak/>
        <w:pict>
          <v:shape id="_x0000_s1056" style="position:absolute;left:0;text-align:left;margin-left:73.8pt;margin-top:9.3pt;width:343.75pt;height:39.95pt;z-index:251665408;v-text-anchor:middle" coordsize="21600,21600" o:spt="100" adj="0,,0" path="m21600,r,21600l,21600,,xe">
            <v:stroke joinstyle="round"/>
            <v:shadow on="t" color="#7f7f7f" offset="3pt,3pt"/>
            <v:formulas/>
            <v:path o:connecttype="segments"/>
            <v:textbox inset="3.75pt,4.5pt,3.75pt,4.5pt">
              <w:txbxContent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r>
                    <w:rPr>
                      <w:rFonts w:hAnsi="바탕"/>
                      <w:b/>
                      <w:color w:val="000000"/>
                      <w:sz w:val="40"/>
                    </w:rPr>
                    <w:t>목</w:t>
                  </w:r>
                  <w:r>
                    <w:rPr>
                      <w:rFonts w:hAnsi="바탕"/>
                      <w:b/>
                      <w:color w:val="000000"/>
                      <w:spacing w:val="67"/>
                      <w:sz w:val="40"/>
                    </w:rPr>
                    <w:t xml:space="preserve">  </w:t>
                  </w:r>
                  <w:r>
                    <w:rPr>
                      <w:rFonts w:hAnsi="바탕"/>
                      <w:b/>
                      <w:color w:val="000000"/>
                      <w:sz w:val="40"/>
                    </w:rPr>
                    <w:t>차</w:t>
                  </w:r>
                </w:p>
              </w:txbxContent>
            </v:textbox>
          </v:shape>
        </w:pict>
      </w:r>
    </w:p>
    <w:p w:rsidR="000C4892" w:rsidRDefault="00984E66">
      <w:pPr>
        <w:snapToGrid w:val="0"/>
        <w:spacing w:line="295" w:lineRule="auto"/>
        <w:jc w:val="center"/>
        <w:textAlignment w:val="bottom"/>
        <w:rPr>
          <w:rFonts w:ascii="바탕체" w:eastAsia="바탕체" w:hAnsi="바탕체"/>
          <w:color w:val="000000"/>
        </w:rPr>
      </w:pPr>
    </w:p>
    <w:p w:rsidR="000C4892" w:rsidRDefault="00984E66">
      <w:pPr>
        <w:snapToGrid w:val="0"/>
        <w:spacing w:line="295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7B3FC6">
      <w:pPr>
        <w:snapToGrid w:val="0"/>
        <w:spacing w:line="295" w:lineRule="auto"/>
        <w:jc w:val="center"/>
        <w:textAlignment w:val="bottom"/>
      </w:pPr>
      <w:r>
        <w:rPr>
          <w:rFonts w:hAnsi="바탕"/>
          <w:b/>
          <w:color w:val="000000"/>
          <w:sz w:val="28"/>
        </w:rPr>
        <w:t>-</w:t>
      </w:r>
      <w:r>
        <w:rPr>
          <w:rFonts w:hAnsi="바탕"/>
          <w:b/>
          <w:color w:val="000000"/>
          <w:spacing w:val="47"/>
          <w:sz w:val="28"/>
        </w:rPr>
        <w:t xml:space="preserve"> </w:t>
      </w:r>
      <w:r>
        <w:rPr>
          <w:rFonts w:hAnsi="바탕"/>
          <w:b/>
          <w:color w:val="000000"/>
          <w:sz w:val="28"/>
        </w:rPr>
        <w:t>내용</w:t>
      </w:r>
      <w:r>
        <w:rPr>
          <w:rFonts w:hAnsi="바탕"/>
          <w:b/>
          <w:color w:val="000000"/>
          <w:spacing w:val="47"/>
          <w:sz w:val="28"/>
        </w:rPr>
        <w:t xml:space="preserve"> </w:t>
      </w:r>
      <w:r>
        <w:rPr>
          <w:rFonts w:hAnsi="바탕"/>
          <w:b/>
          <w:color w:val="000000"/>
          <w:sz w:val="28"/>
        </w:rPr>
        <w:t>목차</w:t>
      </w:r>
      <w:r>
        <w:rPr>
          <w:rFonts w:hAnsi="바탕"/>
          <w:b/>
          <w:color w:val="000000"/>
          <w:spacing w:val="47"/>
          <w:sz w:val="28"/>
        </w:rPr>
        <w:t xml:space="preserve"> </w:t>
      </w:r>
      <w:r>
        <w:rPr>
          <w:rFonts w:hAnsi="바탕"/>
          <w:b/>
          <w:color w:val="000000"/>
          <w:sz w:val="28"/>
        </w:rPr>
        <w:t>-</w:t>
      </w:r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1.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선정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배경</w:t>
      </w:r>
      <w:r>
        <w:rPr>
          <w:rFonts w:hAnsi="바탕"/>
          <w:color w:val="000000"/>
        </w:rPr>
        <w:tab/>
      </w:r>
      <w:hyperlink w:anchor="_Toc2686" w:history="1">
        <w:r>
          <w:rPr>
            <w:rFonts w:hAnsi="바탕"/>
            <w:color w:val="000000"/>
          </w:rPr>
          <w:t>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1)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스마트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사용자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2700만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시대</w:t>
      </w:r>
      <w:r>
        <w:rPr>
          <w:rFonts w:hAnsi="바탕"/>
          <w:color w:val="000000"/>
        </w:rPr>
        <w:tab/>
      </w:r>
      <w:hyperlink w:anchor="_Toc2687" w:history="1">
        <w:r>
          <w:rPr>
            <w:rFonts w:hAnsi="바탕"/>
            <w:color w:val="000000"/>
          </w:rPr>
          <w:t>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2)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스마트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폰의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비약적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발전과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모바일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웹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</w:rPr>
        <w:tab/>
      </w:r>
      <w:hyperlink w:anchor="_Toc2688" w:history="1">
        <w:r>
          <w:rPr>
            <w:rFonts w:hAnsi="바탕"/>
            <w:color w:val="000000"/>
          </w:rPr>
          <w:t>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3)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플랫폼과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통신망에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구애받지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않는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데이터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공유의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필요성</w:t>
      </w:r>
      <w:r>
        <w:rPr>
          <w:rFonts w:hAnsi="바탕"/>
          <w:color w:val="000000"/>
        </w:rPr>
        <w:tab/>
      </w:r>
      <w:hyperlink w:anchor="_Toc2689" w:history="1">
        <w:r>
          <w:rPr>
            <w:rFonts w:hAnsi="바탕"/>
            <w:color w:val="000000"/>
          </w:rPr>
          <w:t>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2.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개발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목적</w:t>
      </w:r>
      <w:r>
        <w:rPr>
          <w:rFonts w:hAnsi="바탕"/>
          <w:color w:val="000000"/>
        </w:rPr>
        <w:tab/>
      </w:r>
      <w:hyperlink w:anchor="_Toc2690" w:history="1">
        <w:r>
          <w:rPr>
            <w:rFonts w:hAnsi="바탕"/>
            <w:color w:val="000000"/>
          </w:rPr>
          <w:t>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1)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스마트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웹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구축을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통한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웹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기반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데이터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공유</w:t>
      </w:r>
      <w:r>
        <w:rPr>
          <w:rFonts w:hAnsi="바탕"/>
          <w:color w:val="000000"/>
        </w:rPr>
        <w:tab/>
      </w:r>
      <w:hyperlink w:anchor="_Toc2691" w:history="1">
        <w:r>
          <w:rPr>
            <w:rFonts w:hAnsi="바탕"/>
            <w:color w:val="000000"/>
          </w:rPr>
          <w:t>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2)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사용자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관리를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통한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편리한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접근성</w:t>
      </w:r>
      <w:r>
        <w:rPr>
          <w:rFonts w:hAnsi="바탕"/>
          <w:color w:val="000000"/>
        </w:rPr>
        <w:tab/>
      </w:r>
      <w:hyperlink w:anchor="_Toc2692" w:history="1">
        <w:r>
          <w:rPr>
            <w:rFonts w:hAnsi="바탕"/>
            <w:color w:val="000000"/>
          </w:rPr>
          <w:t>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3)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통신망과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기기에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따른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제약사항을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극복한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데이터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공유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ab/>
      </w:r>
      <w:hyperlink w:anchor="_Toc2693" w:history="1">
        <w:r>
          <w:rPr>
            <w:rFonts w:hAnsi="바탕"/>
            <w:color w:val="000000"/>
          </w:rPr>
          <w:t>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3.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기술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동향</w:t>
      </w:r>
      <w:r>
        <w:rPr>
          <w:rFonts w:hAnsi="바탕"/>
          <w:color w:val="000000"/>
        </w:rPr>
        <w:tab/>
      </w:r>
      <w:hyperlink w:anchor="_Toc2694" w:history="1">
        <w:r>
          <w:rPr>
            <w:rFonts w:hAnsi="바탕"/>
            <w:color w:val="000000"/>
          </w:rPr>
          <w:t>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1)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미니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웹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</w:rPr>
        <w:tab/>
      </w:r>
      <w:hyperlink w:anchor="_Toc2695" w:history="1">
        <w:r>
          <w:rPr>
            <w:rFonts w:hAnsi="바탕"/>
            <w:color w:val="000000"/>
          </w:rPr>
          <w:t>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2)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NAT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Traversal</w:t>
      </w:r>
      <w:r>
        <w:rPr>
          <w:rFonts w:hAnsi="바탕"/>
          <w:color w:val="000000"/>
        </w:rPr>
        <w:tab/>
      </w:r>
      <w:hyperlink w:anchor="_Toc2696" w:history="1">
        <w:r>
          <w:rPr>
            <w:rFonts w:hAnsi="바탕"/>
            <w:color w:val="000000"/>
          </w:rPr>
          <w:t>8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3)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Node.js</w:t>
      </w:r>
      <w:r>
        <w:rPr>
          <w:rFonts w:hAnsi="바탕"/>
          <w:color w:val="000000"/>
        </w:rPr>
        <w:tab/>
      </w:r>
      <w:hyperlink w:anchor="_Toc2697" w:history="1">
        <w:r>
          <w:rPr>
            <w:rFonts w:hAnsi="바탕"/>
            <w:color w:val="000000"/>
          </w:rPr>
          <w:t>9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4)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Web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Socket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Socket.io</w:t>
      </w:r>
      <w:r>
        <w:rPr>
          <w:rFonts w:hAnsi="바탕"/>
          <w:color w:val="000000"/>
        </w:rPr>
        <w:tab/>
      </w:r>
      <w:hyperlink w:anchor="_Toc2698" w:history="1">
        <w:r>
          <w:rPr>
            <w:rFonts w:hAnsi="바탕"/>
            <w:color w:val="000000"/>
          </w:rPr>
          <w:t>10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5)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HLS(HTTP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Live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Streaming)</w:t>
      </w:r>
      <w:r>
        <w:rPr>
          <w:rFonts w:hAnsi="바탕"/>
          <w:color w:val="000000"/>
        </w:rPr>
        <w:tab/>
      </w:r>
      <w:hyperlink w:anchor="_Toc2699" w:history="1">
        <w:r>
          <w:rPr>
            <w:rFonts w:hAnsi="바탕"/>
            <w:color w:val="000000"/>
          </w:rPr>
          <w:t>11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4.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개발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목표</w:t>
      </w:r>
      <w:r>
        <w:rPr>
          <w:rFonts w:hAnsi="바탕"/>
          <w:color w:val="000000"/>
        </w:rPr>
        <w:tab/>
      </w:r>
      <w:hyperlink w:anchor="_Toc2700" w:history="1">
        <w:r>
          <w:rPr>
            <w:rFonts w:hAnsi="바탕"/>
            <w:color w:val="000000"/>
          </w:rPr>
          <w:t>11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1)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안드로이드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스마트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폰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웹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구축</w:t>
      </w:r>
      <w:r>
        <w:rPr>
          <w:rFonts w:hAnsi="바탕"/>
          <w:color w:val="000000"/>
        </w:rPr>
        <w:tab/>
      </w:r>
      <w:hyperlink w:anchor="_Toc2701" w:history="1">
        <w:r>
          <w:rPr>
            <w:rFonts w:hAnsi="바탕"/>
            <w:color w:val="000000"/>
          </w:rPr>
          <w:t>11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2)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NAT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Check를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통한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Http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Relay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기능을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수행하는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중계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</w:rPr>
        <w:tab/>
      </w:r>
      <w:hyperlink w:anchor="_Toc2702" w:history="1">
        <w:r>
          <w:rPr>
            <w:rFonts w:hAnsi="바탕"/>
            <w:color w:val="000000"/>
          </w:rPr>
          <w:t>11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3)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등록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서버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목록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관리</w:t>
      </w:r>
      <w:r>
        <w:rPr>
          <w:rFonts w:hAnsi="바탕"/>
          <w:color w:val="000000"/>
        </w:rPr>
        <w:tab/>
      </w:r>
      <w:hyperlink w:anchor="_Toc2703" w:history="1">
        <w:r>
          <w:rPr>
            <w:rFonts w:hAnsi="바탕"/>
            <w:color w:val="000000"/>
          </w:rPr>
          <w:t>11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4)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파일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공유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기능</w:t>
      </w:r>
      <w:r>
        <w:rPr>
          <w:rFonts w:hAnsi="바탕"/>
          <w:color w:val="000000"/>
        </w:rPr>
        <w:tab/>
      </w:r>
      <w:hyperlink w:anchor="_Toc2704" w:history="1">
        <w:r>
          <w:rPr>
            <w:rFonts w:hAnsi="바탕"/>
            <w:color w:val="000000"/>
          </w:rPr>
          <w:t>12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5)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실시간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스트리밍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기능</w:t>
      </w:r>
      <w:r>
        <w:rPr>
          <w:rFonts w:hAnsi="바탕"/>
          <w:color w:val="000000"/>
        </w:rPr>
        <w:tab/>
      </w:r>
      <w:hyperlink w:anchor="_Toc2705" w:history="1">
        <w:r>
          <w:rPr>
            <w:rFonts w:hAnsi="바탕"/>
            <w:color w:val="000000"/>
          </w:rPr>
          <w:t>12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5.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개발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내용</w:t>
      </w:r>
      <w:r>
        <w:rPr>
          <w:rFonts w:hAnsi="바탕"/>
          <w:color w:val="000000"/>
        </w:rPr>
        <w:tab/>
      </w:r>
      <w:hyperlink w:anchor="_Toc2706" w:history="1">
        <w:r>
          <w:rPr>
            <w:rFonts w:hAnsi="바탕"/>
            <w:color w:val="000000"/>
          </w:rPr>
          <w:t>12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1)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System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Conceptual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Diagram</w:t>
      </w:r>
      <w:r>
        <w:rPr>
          <w:rFonts w:hAnsi="바탕"/>
          <w:color w:val="000000"/>
        </w:rPr>
        <w:tab/>
      </w:r>
      <w:hyperlink w:anchor="_Toc2707" w:history="1">
        <w:r>
          <w:rPr>
            <w:rFonts w:hAnsi="바탕"/>
            <w:color w:val="000000"/>
          </w:rPr>
          <w:t>12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2)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System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Architecture</w:t>
      </w:r>
      <w:r>
        <w:rPr>
          <w:rFonts w:hAnsi="바탕"/>
          <w:color w:val="000000"/>
        </w:rPr>
        <w:tab/>
      </w:r>
      <w:hyperlink w:anchor="_Toc2708" w:history="1">
        <w:r>
          <w:rPr>
            <w:rFonts w:hAnsi="바탕"/>
            <w:color w:val="000000"/>
          </w:rPr>
          <w:t>13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3)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Bridge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Server</w:t>
      </w:r>
      <w:r>
        <w:rPr>
          <w:rFonts w:hAnsi="바탕"/>
          <w:color w:val="000000"/>
        </w:rPr>
        <w:tab/>
      </w:r>
      <w:hyperlink w:anchor="_Toc2709" w:history="1">
        <w:r>
          <w:rPr>
            <w:rFonts w:hAnsi="바탕"/>
            <w:color w:val="000000"/>
          </w:rPr>
          <w:t>14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4)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Web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Server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Architecture</w:t>
      </w:r>
      <w:r>
        <w:rPr>
          <w:rFonts w:hAnsi="바탕"/>
          <w:color w:val="000000"/>
        </w:rPr>
        <w:tab/>
      </w:r>
      <w:hyperlink w:anchor="_Toc2710" w:history="1">
        <w:r>
          <w:rPr>
            <w:rFonts w:hAnsi="바탕"/>
            <w:color w:val="000000"/>
          </w:rPr>
          <w:t>15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5)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Network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Connection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Scenario</w:t>
      </w:r>
      <w:r>
        <w:rPr>
          <w:rFonts w:hAnsi="바탕"/>
          <w:color w:val="000000"/>
        </w:rPr>
        <w:tab/>
      </w:r>
      <w:hyperlink w:anchor="_Toc2711" w:history="1">
        <w:r>
          <w:rPr>
            <w:rFonts w:hAnsi="바탕"/>
            <w:color w:val="000000"/>
          </w:rPr>
          <w:t>15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6)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Http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Relay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Server</w:t>
      </w:r>
      <w:r>
        <w:rPr>
          <w:rFonts w:hAnsi="바탕"/>
          <w:color w:val="000000"/>
        </w:rPr>
        <w:tab/>
      </w:r>
      <w:hyperlink w:anchor="_Toc2712" w:history="1">
        <w:r>
          <w:rPr>
            <w:rFonts w:hAnsi="바탕"/>
            <w:color w:val="000000"/>
          </w:rPr>
          <w:t>16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7)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Live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Streaming</w:t>
      </w:r>
      <w:r>
        <w:rPr>
          <w:rFonts w:hAnsi="바탕"/>
          <w:color w:val="000000"/>
        </w:rPr>
        <w:tab/>
      </w:r>
      <w:hyperlink w:anchor="_Toc2713" w:history="1">
        <w:r>
          <w:rPr>
            <w:rFonts w:hAnsi="바탕"/>
            <w:color w:val="000000"/>
          </w:rPr>
          <w:t>17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ind w:firstLineChars="300" w:firstLine="600"/>
        <w:jc w:val="left"/>
        <w:textAlignment w:val="bottom"/>
      </w:pPr>
      <w:r>
        <w:rPr>
          <w:rFonts w:hAnsi="바탕"/>
          <w:color w:val="000000"/>
        </w:rPr>
        <w:t>8)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Scenario</w:t>
      </w:r>
      <w:r>
        <w:rPr>
          <w:rFonts w:hAnsi="바탕"/>
          <w:color w:val="000000"/>
        </w:rPr>
        <w:tab/>
      </w:r>
      <w:hyperlink w:anchor="_Toc2714" w:history="1">
        <w:r>
          <w:rPr>
            <w:rFonts w:hAnsi="바탕"/>
            <w:color w:val="000000"/>
          </w:rPr>
          <w:t>25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6.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개발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환경</w:t>
      </w:r>
      <w:r>
        <w:rPr>
          <w:rFonts w:hAnsi="바탕"/>
          <w:color w:val="000000"/>
        </w:rPr>
        <w:tab/>
      </w:r>
      <w:hyperlink w:anchor="_Toc2715" w:history="1">
        <w:r>
          <w:rPr>
            <w:rFonts w:hAnsi="바탕"/>
            <w:color w:val="000000"/>
          </w:rPr>
          <w:t>29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7.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개발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일정</w:t>
      </w:r>
      <w:r>
        <w:rPr>
          <w:rFonts w:hAnsi="바탕"/>
          <w:color w:val="000000"/>
        </w:rPr>
        <w:tab/>
      </w:r>
      <w:hyperlink w:anchor="_Toc2716" w:history="1">
        <w:r>
          <w:rPr>
            <w:rFonts w:hAnsi="바탕"/>
            <w:color w:val="000000"/>
          </w:rPr>
          <w:t>30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8.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역할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분담</w:t>
      </w:r>
      <w:r>
        <w:rPr>
          <w:rFonts w:hAnsi="바탕"/>
          <w:color w:val="000000"/>
        </w:rPr>
        <w:tab/>
      </w:r>
      <w:hyperlink w:anchor="_Toc2717" w:history="1">
        <w:r>
          <w:rPr>
            <w:rFonts w:hAnsi="바탕"/>
            <w:color w:val="000000"/>
          </w:rPr>
          <w:t>30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</w:rPr>
        <w:t>9.</w:t>
      </w:r>
      <w:r>
        <w:rPr>
          <w:rFonts w:hAnsi="바탕"/>
          <w:color w:val="000000"/>
          <w:spacing w:val="33"/>
        </w:rPr>
        <w:t xml:space="preserve"> </w:t>
      </w:r>
      <w:r>
        <w:rPr>
          <w:rFonts w:hAnsi="바탕"/>
          <w:color w:val="000000"/>
        </w:rPr>
        <w:t>참고문헌</w:t>
      </w:r>
      <w:r>
        <w:rPr>
          <w:rFonts w:hAnsi="바탕"/>
          <w:color w:val="000000"/>
        </w:rPr>
        <w:tab/>
      </w:r>
      <w:hyperlink w:anchor="_Toc2718" w:history="1">
        <w:r>
          <w:rPr>
            <w:rFonts w:hAnsi="바탕"/>
            <w:color w:val="000000"/>
          </w:rPr>
          <w:t>31</w:t>
        </w:r>
      </w:hyperlink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hAnsi="바탕"/>
          <w:b/>
          <w:color w:val="000000"/>
          <w:sz w:val="28"/>
        </w:rPr>
      </w:pPr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center"/>
        <w:textAlignment w:val="bottom"/>
      </w:pPr>
      <w:bookmarkStart w:id="0" w:name="_Toc867"/>
      <w:r>
        <w:rPr>
          <w:rFonts w:ascii="바탕체" w:eastAsia="바탕체" w:hAnsi="바탕체"/>
          <w:b/>
          <w:color w:val="000000"/>
          <w:sz w:val="28"/>
        </w:rPr>
        <w:t>- 그림 목차 -</w:t>
      </w:r>
      <w:bookmarkEnd w:id="0"/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가입자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</w:rPr>
        <w:tab/>
      </w:r>
      <w:hyperlink w:anchor="_Toc2719" w:history="1">
        <w:r>
          <w:rPr>
            <w:rFonts w:hAnsi="바탕"/>
            <w:color w:val="000000"/>
          </w:rPr>
          <w:t>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최신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스펙</w:t>
      </w:r>
      <w:r>
        <w:rPr>
          <w:rFonts w:hAnsi="바탕"/>
          <w:color w:val="000000"/>
        </w:rPr>
        <w:tab/>
      </w:r>
      <w:hyperlink w:anchor="_Toc2720" w:history="1">
        <w:r>
          <w:rPr>
            <w:rFonts w:hAnsi="바탕"/>
            <w:color w:val="000000"/>
          </w:rPr>
          <w:t>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</w:t>
      </w:r>
      <w:r>
        <w:rPr>
          <w:rFonts w:hAnsi="바탕"/>
          <w:color w:val="000000"/>
        </w:rPr>
        <w:tab/>
      </w:r>
      <w:hyperlink w:anchor="_Toc2721" w:history="1">
        <w:r>
          <w:rPr>
            <w:rFonts w:hAnsi="바탕"/>
            <w:color w:val="000000"/>
          </w:rPr>
          <w:t>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4]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</w:t>
      </w:r>
      <w:r>
        <w:rPr>
          <w:rFonts w:hAnsi="바탕"/>
          <w:color w:val="000000"/>
        </w:rPr>
        <w:tab/>
      </w:r>
      <w:hyperlink w:anchor="_Toc2722" w:history="1">
        <w:r>
          <w:rPr>
            <w:rFonts w:hAnsi="바탕"/>
            <w:color w:val="000000"/>
          </w:rPr>
          <w:t>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5]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개념도</w:t>
      </w:r>
      <w:r>
        <w:rPr>
          <w:rFonts w:hAnsi="바탕"/>
          <w:color w:val="000000"/>
        </w:rPr>
        <w:tab/>
      </w:r>
      <w:hyperlink w:anchor="_Toc2723" w:history="1">
        <w:r>
          <w:rPr>
            <w:rFonts w:hAnsi="바탕"/>
            <w:color w:val="000000"/>
          </w:rPr>
          <w:t>12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6]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System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Architecture</w:t>
      </w:r>
      <w:r>
        <w:rPr>
          <w:rFonts w:hAnsi="바탕"/>
          <w:color w:val="000000"/>
        </w:rPr>
        <w:tab/>
      </w:r>
      <w:hyperlink w:anchor="_Toc2724" w:history="1">
        <w:r>
          <w:rPr>
            <w:rFonts w:hAnsi="바탕"/>
            <w:color w:val="000000"/>
          </w:rPr>
          <w:t>13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7]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</w:rPr>
        <w:tab/>
      </w:r>
      <w:hyperlink w:anchor="_Toc2725" w:history="1">
        <w:r>
          <w:rPr>
            <w:rFonts w:hAnsi="바탕"/>
            <w:color w:val="000000"/>
          </w:rPr>
          <w:t>14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8]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Architecture</w:t>
      </w:r>
      <w:r>
        <w:rPr>
          <w:rFonts w:hAnsi="바탕"/>
          <w:color w:val="000000"/>
        </w:rPr>
        <w:tab/>
      </w:r>
      <w:hyperlink w:anchor="_Toc2726" w:history="1">
        <w:r>
          <w:rPr>
            <w:rFonts w:hAnsi="바탕"/>
            <w:color w:val="000000"/>
          </w:rPr>
          <w:t>15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9]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Network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Scenario</w:t>
      </w:r>
      <w:r>
        <w:rPr>
          <w:rFonts w:hAnsi="바탕"/>
          <w:color w:val="000000"/>
        </w:rPr>
        <w:tab/>
      </w:r>
      <w:hyperlink w:anchor="_Toc2727" w:history="1">
        <w:r>
          <w:rPr>
            <w:rFonts w:hAnsi="바탕"/>
            <w:color w:val="000000"/>
          </w:rPr>
          <w:t>15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10]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</w:rPr>
        <w:tab/>
      </w:r>
      <w:hyperlink w:anchor="_Toc2728" w:history="1">
        <w:r>
          <w:rPr>
            <w:rFonts w:hAnsi="바탕"/>
            <w:color w:val="000000"/>
          </w:rPr>
          <w:t>16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11]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Motion-JPEG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Push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과정</w:t>
      </w:r>
      <w:r>
        <w:rPr>
          <w:rFonts w:hAnsi="바탕"/>
          <w:color w:val="000000"/>
        </w:rPr>
        <w:tab/>
      </w:r>
      <w:hyperlink w:anchor="_Toc2729" w:history="1">
        <w:r>
          <w:rPr>
            <w:rFonts w:hAnsi="바탕"/>
            <w:color w:val="000000"/>
          </w:rPr>
          <w:t>17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12]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Architecture</w:t>
      </w:r>
      <w:r>
        <w:rPr>
          <w:rFonts w:hAnsi="바탕"/>
          <w:color w:val="000000"/>
        </w:rPr>
        <w:tab/>
      </w:r>
      <w:hyperlink w:anchor="_Toc2730" w:history="1">
        <w:r>
          <w:rPr>
            <w:rFonts w:hAnsi="바탕"/>
            <w:color w:val="000000"/>
          </w:rPr>
          <w:t>18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13]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</w:t>
      </w:r>
      <w:r>
        <w:rPr>
          <w:rFonts w:hAnsi="바탕"/>
          <w:color w:val="000000"/>
        </w:rPr>
        <w:tab/>
      </w:r>
      <w:hyperlink w:anchor="_Toc2731" w:history="1">
        <w:r>
          <w:rPr>
            <w:rFonts w:hAnsi="바탕"/>
            <w:color w:val="000000"/>
          </w:rPr>
          <w:t>19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14]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libavcodec</w:t>
      </w:r>
      <w:r>
        <w:rPr>
          <w:rFonts w:hAnsi="바탕"/>
          <w:color w:val="000000"/>
        </w:rPr>
        <w:tab/>
      </w:r>
      <w:hyperlink w:anchor="_Toc2732" w:history="1">
        <w:r>
          <w:rPr>
            <w:rFonts w:hAnsi="바탕"/>
            <w:color w:val="000000"/>
          </w:rPr>
          <w:t>20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15]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libavfilter,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libavformat,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libavutil,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libswscale</w:t>
      </w:r>
      <w:r>
        <w:rPr>
          <w:rFonts w:hAnsi="바탕"/>
          <w:color w:val="000000"/>
        </w:rPr>
        <w:tab/>
      </w:r>
      <w:hyperlink w:anchor="_Toc2733" w:history="1">
        <w:r>
          <w:rPr>
            <w:rFonts w:hAnsi="바탕"/>
            <w:color w:val="000000"/>
          </w:rPr>
          <w:t>20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16]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libx264</w:t>
      </w:r>
      <w:r>
        <w:rPr>
          <w:rFonts w:hAnsi="바탕"/>
          <w:color w:val="000000"/>
        </w:rPr>
        <w:tab/>
      </w:r>
      <w:hyperlink w:anchor="_Toc2734" w:history="1">
        <w:r>
          <w:rPr>
            <w:rFonts w:hAnsi="바탕"/>
            <w:color w:val="000000"/>
          </w:rPr>
          <w:t>21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17]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segmenter</w:t>
      </w:r>
      <w:r>
        <w:rPr>
          <w:rFonts w:hAnsi="바탕"/>
          <w:color w:val="000000"/>
        </w:rPr>
        <w:tab/>
      </w:r>
      <w:hyperlink w:anchor="_Toc2735" w:history="1">
        <w:r>
          <w:rPr>
            <w:rFonts w:hAnsi="바탕"/>
            <w:color w:val="000000"/>
          </w:rPr>
          <w:t>22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18]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변화</w:t>
      </w:r>
      <w:r>
        <w:rPr>
          <w:rFonts w:hAnsi="바탕"/>
          <w:color w:val="000000"/>
        </w:rPr>
        <w:tab/>
      </w:r>
      <w:hyperlink w:anchor="_Toc2736" w:history="1">
        <w:r>
          <w:rPr>
            <w:rFonts w:hAnsi="바탕"/>
            <w:color w:val="000000"/>
          </w:rPr>
          <w:t>23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19]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</w:t>
      </w:r>
      <w:r>
        <w:rPr>
          <w:rFonts w:hAnsi="바탕"/>
          <w:color w:val="000000"/>
        </w:rPr>
        <w:tab/>
      </w:r>
      <w:hyperlink w:anchor="_Toc2737" w:history="1">
        <w:r>
          <w:rPr>
            <w:rFonts w:hAnsi="바탕"/>
            <w:color w:val="000000"/>
          </w:rPr>
          <w:t>25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20]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로드</w:t>
      </w:r>
      <w:r>
        <w:rPr>
          <w:rFonts w:hAnsi="바탕"/>
          <w:color w:val="000000"/>
        </w:rPr>
        <w:tab/>
      </w:r>
      <w:hyperlink w:anchor="_Toc2738" w:history="1">
        <w:r>
          <w:rPr>
            <w:rFonts w:hAnsi="바탕"/>
            <w:color w:val="000000"/>
          </w:rPr>
          <w:t>25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21]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</w:t>
      </w:r>
      <w:r>
        <w:rPr>
          <w:rFonts w:hAnsi="바탕"/>
          <w:color w:val="000000"/>
        </w:rPr>
        <w:tab/>
      </w:r>
      <w:hyperlink w:anchor="_Toc2739" w:history="1">
        <w:r>
          <w:rPr>
            <w:rFonts w:hAnsi="바탕"/>
            <w:color w:val="000000"/>
          </w:rPr>
          <w:t>26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22]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검색</w:t>
      </w:r>
      <w:r>
        <w:rPr>
          <w:rFonts w:hAnsi="바탕"/>
          <w:color w:val="000000"/>
        </w:rPr>
        <w:tab/>
      </w:r>
      <w:hyperlink w:anchor="_Toc2740" w:history="1">
        <w:r>
          <w:rPr>
            <w:rFonts w:hAnsi="바탕"/>
            <w:color w:val="000000"/>
          </w:rPr>
          <w:t>26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23]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</w:t>
      </w:r>
      <w:r>
        <w:rPr>
          <w:rFonts w:hAnsi="바탕"/>
          <w:color w:val="000000"/>
        </w:rPr>
        <w:tab/>
      </w:r>
      <w:hyperlink w:anchor="_Toc2741" w:history="1">
        <w:r>
          <w:rPr>
            <w:rFonts w:hAnsi="바탕"/>
            <w:color w:val="000000"/>
          </w:rPr>
          <w:t>27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24]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</w:t>
      </w:r>
      <w:r>
        <w:rPr>
          <w:rFonts w:hAnsi="바탕"/>
          <w:color w:val="000000"/>
        </w:rPr>
        <w:tab/>
      </w:r>
      <w:hyperlink w:anchor="_Toc2742" w:history="1">
        <w:r>
          <w:rPr>
            <w:rFonts w:hAnsi="바탕"/>
            <w:color w:val="000000"/>
          </w:rPr>
          <w:t>27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25]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</w:t>
      </w:r>
      <w:r>
        <w:rPr>
          <w:rFonts w:hAnsi="바탕"/>
          <w:color w:val="000000"/>
        </w:rPr>
        <w:tab/>
      </w:r>
      <w:hyperlink w:anchor="_Toc2743" w:history="1">
        <w:r>
          <w:rPr>
            <w:rFonts w:hAnsi="바탕"/>
            <w:color w:val="000000"/>
          </w:rPr>
          <w:t>28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26]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촬영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</w:t>
      </w:r>
      <w:r>
        <w:rPr>
          <w:rFonts w:hAnsi="바탕"/>
          <w:color w:val="000000"/>
        </w:rPr>
        <w:tab/>
      </w:r>
      <w:hyperlink w:anchor="_Toc2744" w:history="1">
        <w:r>
          <w:rPr>
            <w:rFonts w:hAnsi="바탕"/>
            <w:color w:val="000000"/>
          </w:rPr>
          <w:t>28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27]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일정</w:t>
      </w:r>
      <w:r>
        <w:rPr>
          <w:rFonts w:hAnsi="바탕"/>
          <w:color w:val="000000"/>
        </w:rPr>
        <w:tab/>
      </w:r>
      <w:hyperlink w:anchor="_Toc2745" w:history="1">
        <w:r>
          <w:rPr>
            <w:rFonts w:hAnsi="바탕"/>
            <w:color w:val="000000"/>
          </w:rPr>
          <w:t>30</w:t>
        </w:r>
      </w:hyperlink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r>
        <w:rPr>
          <w:rFonts w:hAnsi="바탕"/>
          <w:color w:val="000000"/>
          <w:sz w:val="22"/>
        </w:rPr>
        <w:t>[그림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28]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역할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분담</w:t>
      </w:r>
      <w:r>
        <w:rPr>
          <w:rFonts w:hAnsi="바탕"/>
          <w:color w:val="000000"/>
        </w:rPr>
        <w:tab/>
      </w:r>
      <w:hyperlink w:anchor="_Toc2746" w:history="1">
        <w:r>
          <w:rPr>
            <w:rFonts w:hAnsi="바탕"/>
            <w:color w:val="000000"/>
          </w:rPr>
          <w:t>30</w:t>
        </w:r>
      </w:hyperlink>
    </w:p>
    <w:p w:rsidR="000C4892" w:rsidRDefault="00984E66">
      <w:pPr>
        <w:tabs>
          <w:tab w:val="right" w:leader="dot" w:pos="9618"/>
        </w:tabs>
        <w:snapToGrid w:val="0"/>
        <w:spacing w:line="295" w:lineRule="auto"/>
        <w:jc w:val="center"/>
        <w:textAlignment w:val="bottom"/>
        <w:rPr>
          <w:rFonts w:ascii="바탕체" w:eastAsia="바탕체" w:hAnsi="바탕체"/>
          <w:b/>
          <w:color w:val="000000"/>
          <w:sz w:val="28"/>
        </w:rPr>
      </w:pPr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center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- 표 목차 -</w:t>
      </w:r>
    </w:p>
    <w:p w:rsidR="000C4892" w:rsidRDefault="007B3FC6">
      <w:pPr>
        <w:tabs>
          <w:tab w:val="right" w:leader="dot" w:pos="9618"/>
        </w:tabs>
        <w:snapToGrid w:val="0"/>
        <w:spacing w:line="295" w:lineRule="auto"/>
        <w:jc w:val="left"/>
        <w:textAlignment w:val="bottom"/>
      </w:pPr>
      <w:bookmarkStart w:id="1" w:name="_Toc1715"/>
      <w:bookmarkStart w:id="2" w:name="_TocChView2433"/>
      <w:bookmarkStart w:id="3" w:name="_Toc930"/>
      <w:bookmarkStart w:id="4" w:name="_Toc935"/>
      <w:bookmarkStart w:id="5" w:name="_Toc1716"/>
      <w:bookmarkStart w:id="6" w:name="_Toc98"/>
      <w:bookmarkStart w:id="7" w:name="_Toc110"/>
      <w:bookmarkStart w:id="8" w:name="_Toc123"/>
      <w:bookmarkStart w:id="9" w:name="_Toc134"/>
      <w:bookmarkStart w:id="10" w:name="_Toc145"/>
      <w:bookmarkStart w:id="11" w:name="_Toc1084"/>
      <w:bookmarkStart w:id="12" w:name="_Toc1120"/>
      <w:bookmarkStart w:id="13" w:name="_Toc1313"/>
      <w:bookmarkStart w:id="14" w:name="_Toc1350"/>
      <w:bookmarkEnd w:id="1"/>
      <w:bookmarkEnd w:id="2"/>
      <w:r>
        <w:rPr>
          <w:rFonts w:hAnsi="바탕"/>
          <w:color w:val="000000"/>
          <w:sz w:val="22"/>
        </w:rPr>
        <w:t>[표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1]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format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infinitive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maker</w:t>
      </w:r>
      <w:r>
        <w:rPr>
          <w:rFonts w:hAnsi="바탕"/>
          <w:color w:val="000000"/>
        </w:rPr>
        <w:tab/>
      </w:r>
      <w:hyperlink w:anchor="_Toc2747" w:history="1">
        <w:r>
          <w:rPr>
            <w:rFonts w:hAnsi="바탕"/>
            <w:color w:val="000000"/>
          </w:rPr>
          <w:t>24</w:t>
        </w:r>
      </w:hyperlink>
    </w:p>
    <w:p w:rsidR="000C4892" w:rsidRDefault="007B3FC6">
      <w:pPr>
        <w:tabs>
          <w:tab w:val="left" w:pos="340"/>
        </w:tabs>
        <w:snapToGrid w:val="0"/>
        <w:spacing w:line="295" w:lineRule="auto"/>
        <w:ind w:left="444" w:hanging="444"/>
        <w:jc w:val="left"/>
        <w:textAlignment w:val="bottom"/>
        <w:rPr>
          <w:rFonts w:hAnsi="바탕"/>
          <w:color w:val="000000"/>
          <w:sz w:val="32"/>
        </w:rPr>
      </w:pPr>
      <w:r>
        <w:rPr>
          <w:rFonts w:hAnsi="바탕"/>
          <w:color w:val="000000"/>
          <w:sz w:val="32"/>
        </w:rPr>
        <w:br w:type="page"/>
      </w:r>
    </w:p>
    <w:p w:rsidR="000C4892" w:rsidRDefault="00984E6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277" w:hanging="277"/>
        <w:jc w:val="left"/>
        <w:textAlignment w:val="bottom"/>
      </w:pPr>
      <w:bookmarkStart w:id="15" w:name="_TocChView2434"/>
      <w:bookmarkStart w:id="16" w:name="_Toc2686"/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277" w:hanging="277"/>
        <w:jc w:val="left"/>
        <w:textAlignment w:val="bottom"/>
      </w:pPr>
      <w:r>
        <w:rPr>
          <w:rFonts w:ascii="바탕체" w:eastAsia="바탕체" w:hAnsi="바탕체"/>
          <w:b/>
          <w:color w:val="000000"/>
          <w:sz w:val="32"/>
        </w:rPr>
        <w:t>선정 배경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17" w:name="_TocChView2435"/>
      <w:bookmarkStart w:id="18" w:name="_Toc2687"/>
      <w:r>
        <w:rPr>
          <w:rFonts w:ascii="바탕체" w:eastAsia="바탕체" w:hAnsi="바탕체"/>
          <w:b/>
          <w:color w:val="000000"/>
          <w:sz w:val="28"/>
        </w:rPr>
        <w:t>스마트 폰 사용자 2700만 시대</w:t>
      </w:r>
      <w:bookmarkEnd w:id="17"/>
      <w:bookmarkEnd w:id="18"/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87" style="width:340.6pt;height:169.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325620" cy="1845310"/>
                        <wp:effectExtent l="0" t="0" r="0" b="0"/>
                        <wp:docPr id="1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325620" cy="1845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9" w:name="_Toc2719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스마트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가입자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수</w:t>
                  </w:r>
                  <w:bookmarkEnd w:id="1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휴대전화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가입자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5천255만명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2천672만명으로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50.84%에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달한다.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열풍이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시작된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3년만에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국내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이동통신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가입자의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절반을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넘어선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대중화는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우리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사회가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"스마트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사회"로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깊숙이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들어와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있음을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의미한다.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기존의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단순한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벗어나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쇼핑,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오락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일상생활의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공간이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됐고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구성원을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연결해주는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소셜네트워크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역할을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해내고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산업측면에서도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정보통신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산업은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물론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금융,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자동차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산업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전반에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걸쳐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동반성장을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만들어가고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20" w:name="_TocChView2436"/>
      <w:bookmarkStart w:id="21" w:name="_Toc2688"/>
      <w:r>
        <w:rPr>
          <w:rFonts w:ascii="바탕체" w:eastAsia="바탕체" w:hAnsi="바탕체"/>
          <w:b/>
          <w:color w:val="000000"/>
          <w:sz w:val="28"/>
        </w:rPr>
        <w:t>스마트 폰의 비약적 발전과 모바일 웹 서버</w:t>
      </w:r>
      <w:bookmarkEnd w:id="20"/>
      <w:bookmarkEnd w:id="21"/>
    </w:p>
    <w:bookmarkStart w:id="22" w:name="_TocChView2437"/>
    <w:p w:rsidR="000C4892" w:rsidRDefault="00C90398">
      <w:pPr>
        <w:snapToGrid w:val="0"/>
        <w:spacing w:line="281" w:lineRule="auto"/>
        <w:jc w:val="center"/>
        <w:textAlignment w:val="bottom"/>
        <w:sectPr w:rsidR="000C4892" w:rsidSect="000C4892">
          <w:headerReference w:type="even" r:id="rId8"/>
          <w:endnotePr>
            <w:numFmt w:val="decimal"/>
          </w:endnotePr>
          <w:pgSz w:w="11906" w:h="16838" w:code="9"/>
          <w:pgMar w:top="1417" w:right="1134" w:bottom="1337" w:left="1134" w:header="0" w:footer="0" w:gutter="0"/>
          <w:pgNumType w:start="1"/>
          <w:cols w:space="425" w:equalWidth="0">
            <w:col w:w="9638" w:space="0"/>
          </w:cols>
          <w:docGrid w:type="lines" w:linePitch="360"/>
        </w:sectPr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86" style="width:289.75pt;height:288.9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3679825" cy="3362325"/>
                        <wp:effectExtent l="0" t="0" r="0" b="0"/>
                        <wp:docPr id="6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3679825" cy="3362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3" w:name="_Toc2720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최신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스마트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스펙</w:t>
                  </w:r>
                  <w:bookmarkEnd w:id="23"/>
                </w:p>
              </w:txbxContent>
            </v:textbox>
            <w10:wrap type="none"/>
            <w10:anchorlock/>
          </v:shape>
        </w:pict>
      </w:r>
      <w:bookmarkEnd w:id="22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lastRenderedPageBreak/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발전함에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최근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출시되고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성능은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PC에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가까워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뿐만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무선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발전도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근접하고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무선통신망과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발전은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PC에서만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가능했던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작업들을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기기에서도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작업들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한가지는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탑재하여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이동형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24" w:name="_TocChView2438"/>
      <w:bookmarkStart w:id="25" w:name="_Toc2689"/>
      <w:r>
        <w:rPr>
          <w:rFonts w:ascii="바탕체" w:eastAsia="바탕체" w:hAnsi="바탕체"/>
          <w:b/>
          <w:color w:val="000000"/>
          <w:sz w:val="28"/>
        </w:rPr>
        <w:t>플랫폼과 통신망에 구애받지 않는 데이터 공유의 필요성</w:t>
      </w:r>
      <w:bookmarkEnd w:id="24"/>
      <w:bookmarkEnd w:id="25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bookmarkStart w:id="26" w:name="_TocChView2439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교환하는데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따른다.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예를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들어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안드로이드폰과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아이폰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PC와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교환은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설치하여야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bookmarkEnd w:id="26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bookmarkStart w:id="27" w:name="_TocChView2440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의해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내부망이나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외부망에서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내부망으로의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직접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제한되어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일반적으로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3G/4G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그러하다.</w:t>
      </w:r>
      <w:r>
        <w:rPr>
          <w:rFonts w:hAnsi="바탕"/>
          <w:color w:val="000000"/>
          <w:spacing w:val="37"/>
          <w:sz w:val="22"/>
        </w:rPr>
        <w:t xml:space="preserve"> </w:t>
      </w:r>
      <w:bookmarkEnd w:id="2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bookmarkStart w:id="28" w:name="_TocChView2441"/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제약사항들은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발달을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활용하지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것이다.</w:t>
      </w:r>
      <w:bookmarkEnd w:id="28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29" w:name="_Toc931"/>
      <w:bookmarkStart w:id="30" w:name="_Toc101"/>
      <w:bookmarkStart w:id="31" w:name="_Toc112"/>
      <w:bookmarkStart w:id="32" w:name="_Toc125"/>
      <w:bookmarkStart w:id="33" w:name="_Toc136"/>
      <w:bookmarkStart w:id="34" w:name="_Toc147"/>
      <w:bookmarkStart w:id="35" w:name="_Toc1096"/>
      <w:bookmarkStart w:id="36" w:name="_Toc1127"/>
      <w:bookmarkStart w:id="37" w:name="_Toc1316"/>
      <w:bookmarkStart w:id="38" w:name="_Toc1353"/>
      <w:bookmarkStart w:id="39" w:name="_TocChView2442"/>
      <w:bookmarkStart w:id="40" w:name="_Toc2690"/>
      <w:r>
        <w:rPr>
          <w:rFonts w:ascii="바탕체" w:eastAsia="바탕체" w:hAnsi="바탕체"/>
          <w:b/>
          <w:color w:val="000000"/>
          <w:sz w:val="32"/>
        </w:rPr>
        <w:t>개발 목적</w:t>
      </w:r>
      <w:bookmarkStart w:id="41" w:name="_Toc171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42" w:name="_Toc2691"/>
      <w:r>
        <w:rPr>
          <w:rFonts w:ascii="바탕체" w:eastAsia="바탕체" w:hAnsi="바탕체"/>
          <w:b/>
          <w:color w:val="000000"/>
          <w:sz w:val="28"/>
        </w:rPr>
        <w:t>스마트 폰 웹 서버 구축을 통한 웹 기반 데이터 공유</w:t>
      </w:r>
      <w:bookmarkEnd w:id="42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탑재하게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PC,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Tablet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공유한다는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의미는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측에서는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뜻이다.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뿐만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이동형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구현함으로써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시간과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위치에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수집하여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장점을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정보들,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그리고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수집할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목적이다.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43" w:name="_Toc2692"/>
      <w:r>
        <w:rPr>
          <w:rFonts w:ascii="바탕체" w:eastAsia="바탕체" w:hAnsi="바탕체"/>
          <w:b/>
          <w:color w:val="000000"/>
          <w:sz w:val="28"/>
        </w:rPr>
        <w:t>사용자 관리를 통한 편리한 접근성</w:t>
      </w:r>
      <w:bookmarkEnd w:id="43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접근하려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쪽에서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URL를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줘야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시중에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KissAir,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AirLink,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AirDroid같은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사용자에게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URL을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알려주는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어떠한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없거나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문자로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URL을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전부이다.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측면에서는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불편함이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링크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측면에서는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굉장히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편리하게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관리하고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측면에서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시켰다.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44" w:name="_Toc2693"/>
      <w:r>
        <w:rPr>
          <w:rFonts w:ascii="바탕체" w:eastAsia="바탕체" w:hAnsi="바탕체"/>
          <w:b/>
          <w:color w:val="000000"/>
          <w:sz w:val="28"/>
        </w:rPr>
        <w:t xml:space="preserve">통신망과 기기에 따른 제약사항을 극복한 데이터 공유 </w:t>
      </w:r>
      <w:bookmarkEnd w:id="44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팬택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베가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LTE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EX의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Link와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삼성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갤럭시S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시리즈의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Kies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단점과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제약사항이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존재한다.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lastRenderedPageBreak/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Link의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WIFI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내부망인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내부망에서만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외부망에서는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불가능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4G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4G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경우에만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WIFI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불가능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삼성의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Kies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WIFI(공인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뿐만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Link의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팬택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베가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LTE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Link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Kies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Air는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삼성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갤럭시S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시리즈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제조사별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서비스만을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파일공유를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접근해야하는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서버측에서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허가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보내야지만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때마다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매번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허가를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기다려야하는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상당히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불편한일이다.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제약사항들을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극복하는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범용적이고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높은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목적이다.</w:t>
      </w:r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45" w:name="_TocChView2443"/>
      <w:bookmarkStart w:id="46" w:name="_Toc937"/>
      <w:bookmarkStart w:id="47" w:name="_Toc102"/>
      <w:bookmarkStart w:id="48" w:name="_Toc113"/>
      <w:bookmarkStart w:id="49" w:name="_Toc126"/>
      <w:bookmarkStart w:id="50" w:name="_Toc137"/>
      <w:bookmarkStart w:id="51" w:name="_Toc148"/>
      <w:bookmarkStart w:id="52" w:name="_Toc1098"/>
      <w:bookmarkStart w:id="53" w:name="_Toc1129"/>
      <w:bookmarkStart w:id="54" w:name="_Toc1317"/>
      <w:bookmarkStart w:id="55" w:name="_Toc1354"/>
      <w:bookmarkStart w:id="56" w:name="_TocChView2444"/>
      <w:bookmarkStart w:id="57" w:name="_Toc2694"/>
      <w:bookmarkEnd w:id="45"/>
      <w:r>
        <w:rPr>
          <w:rFonts w:ascii="바탕체" w:eastAsia="바탕체" w:hAnsi="바탕체"/>
          <w:b/>
          <w:color w:val="000000"/>
          <w:sz w:val="32"/>
        </w:rPr>
        <w:t>기술 동향</w:t>
      </w:r>
      <w:bookmarkStart w:id="58" w:name="_Toc942"/>
      <w:bookmarkStart w:id="59" w:name="_Toc1156"/>
      <w:bookmarkStart w:id="60" w:name="_Toc1726"/>
      <w:bookmarkStart w:id="61" w:name="_Toc103"/>
      <w:bookmarkStart w:id="62" w:name="_Toc114"/>
      <w:bookmarkStart w:id="63" w:name="_Toc127"/>
      <w:bookmarkStart w:id="64" w:name="_Toc138"/>
      <w:bookmarkStart w:id="65" w:name="_Toc149"/>
      <w:bookmarkEnd w:id="41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66" w:name="_TocChView2445"/>
      <w:bookmarkStart w:id="67" w:name="_Toc2695"/>
      <w:r>
        <w:rPr>
          <w:rFonts w:ascii="바탕체" w:eastAsia="바탕체" w:hAnsi="바탕체"/>
          <w:b/>
          <w:color w:val="000000"/>
          <w:sz w:val="28"/>
        </w:rPr>
        <w:t>미니 웹 서버</w:t>
      </w:r>
      <w:bookmarkEnd w:id="66"/>
      <w:bookmarkEnd w:id="6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인터넷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실행되는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브라우저들이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컨텐츠를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응답으로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작업을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말한다.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85" style="width:425.5pt;height:109.3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403850" cy="1080770"/>
                        <wp:effectExtent l="0" t="0" r="0" b="0"/>
                        <wp:docPr id="7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403850" cy="1080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68" w:name="_Toc2721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3]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정적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동작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방식</w:t>
                  </w:r>
                  <w:bookmarkEnd w:id="68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요청(Request)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②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검색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회수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④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응답(Response)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84" style="width:427.05pt;height:108.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423535" cy="1070610"/>
                        <wp:effectExtent l="0" t="0" r="0" b="0"/>
                        <wp:docPr id="8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423535" cy="1070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69" w:name="_Toc2722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4]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동적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동작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방식</w:t>
                  </w:r>
                  <w:bookmarkEnd w:id="6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요청(Request)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②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CGI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프로그램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파라미터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전달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CGI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결과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검색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회수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④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결과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값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리턴(Response)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과정을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정리하면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다음과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실행과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동시에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일어날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때까지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기다리면서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lastRenderedPageBreak/>
        <w:t>들어오면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읽게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프로세스로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작동한다.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메시지로부터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파싱하여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알아낸다.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메모리로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가져온다.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네트워크로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보내게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클라이언트에게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응답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메시지를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보내게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마지막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다섯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기록(Logging)함으로써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과정을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종료한다.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범용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기능들과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탑재하고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임베디드에서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운영될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맞는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최소한의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CPU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Memory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자원을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요구에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응답하여야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공개소프트웨어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범용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Apache,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Lighttpd,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Tomcat,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Resin,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JBoss,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Jetty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그리고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플랫폼처럼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자원이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제한되어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임베디드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용도로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공개소프트웨어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boa,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thttpd,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i-jetty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임베디드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용도의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범용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서버들이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없으며,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맞는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70" w:name="_TocChView2446"/>
      <w:bookmarkStart w:id="71" w:name="_Toc2696"/>
      <w:r>
        <w:rPr>
          <w:rFonts w:ascii="바탕체" w:eastAsia="바탕체" w:hAnsi="바탕체"/>
          <w:b/>
          <w:color w:val="000000"/>
          <w:sz w:val="28"/>
        </w:rPr>
        <w:t>NAT Traversal</w:t>
      </w:r>
      <w:bookmarkEnd w:id="70"/>
      <w:bookmarkEnd w:id="71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변환해주는데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변환기이다.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목적에는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2가지가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IPv4의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부족한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절약할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인터넷이란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공공망과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고유한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침입자들로부터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보호할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공개된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인터넷과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방화벽을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공격으로부터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보호하는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수단으로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활용할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인터넷망과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장비인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라우터에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설정할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라우터는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자신에게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할당된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알려지게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필요시에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변환시켜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준다.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침입자가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공격하기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사설망의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알아야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공격이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불가능해지므로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네트워크를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보호할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네트워크를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보호하기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NAT에도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부작용이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먼저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패킷을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먼저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불가능하다.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이것은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한정된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본질적인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특성에서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기인한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패킷을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전달하기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위해서는,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바인딩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그러나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바인딩정보는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의해서만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일반적인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TCP/IP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우선권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패킷을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보장되지만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문제가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발생할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이렇게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문제가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발생하면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원래의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TCP/IP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조성해주는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Traversal이다.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알려진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기술들이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몇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크게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분류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행동에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</w:t>
      </w:r>
      <w:r>
        <w:rPr>
          <w:rFonts w:hAnsi="바탕"/>
          <w:color w:val="000000"/>
          <w:sz w:val="22"/>
        </w:rPr>
        <w:lastRenderedPageBreak/>
        <w:t>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행동에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Session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Utilities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for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(STUN)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Using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(TURN)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NAT-T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Negotiation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of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NAT-Traversal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the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IKE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Teredo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tunneling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uses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to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provide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IPv6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connectivity.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Session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Border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Controller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(SBC)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UDP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hole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punching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hole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punching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ICMP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hole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punching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기반한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Realm-Specific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(RSIP)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Middlebox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Communications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(MIDCOM)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SOCKS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Port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Mapping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Protocol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PMP)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Internet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Gateway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Device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(IGD)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Protocol,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defined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by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the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Universal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Plug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(UPnP)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Forum.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Application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Layer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Gateway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(ALG)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이처럼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통과하는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해결하기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솔루션은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상황에서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완벽한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솔루션은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이것은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표준화되어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이유이다.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알려진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대부분의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공통적으로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전역적으로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라우팅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IP주소(글로벌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IP)를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외부호스트(중계서버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혹은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랑데뷰서버)의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필요하다.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72" w:name="_TocChView2447"/>
      <w:bookmarkStart w:id="73" w:name="_Toc2697"/>
      <w:r>
        <w:rPr>
          <w:rFonts w:ascii="바탕체" w:eastAsia="바탕체" w:hAnsi="바탕체"/>
          <w:b/>
          <w:color w:val="000000"/>
          <w:sz w:val="28"/>
        </w:rPr>
        <w:t>Node.js</w:t>
      </w:r>
      <w:bookmarkEnd w:id="72"/>
      <w:bookmarkEnd w:id="73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서버사이드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자바스크립트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확장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네트워크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프로그램을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간편한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서버프로그램에서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많이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JSP,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PHP와같은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언어에서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잠재적으로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2MB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메모리가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스레드를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기반이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성장하면서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많은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원한다면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점점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추가를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비즈니스의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비용,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트래픽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비용,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인건비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등등의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요소가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추가가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더해진다.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해결하기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빠르고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확장성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쉽게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개발할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크롬의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V8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Javascript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Engine위에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개발된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자바스크립트이다.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event-driven과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non-blocking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IO모델을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디바이스에서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집중적이며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어플리케이션에서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가볍고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효율적으로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동작하도록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준다.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기본처리가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비동기방식이라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I/O나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질의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라이브러리쪽까지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비동기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처리가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자바보다는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느려도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비용으로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성능을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장점이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74" w:name="_TocChView2448"/>
      <w:bookmarkStart w:id="75" w:name="_Toc2698"/>
      <w:r>
        <w:rPr>
          <w:rFonts w:ascii="바탕체" w:eastAsia="바탕체" w:hAnsi="바탕체"/>
          <w:b/>
          <w:color w:val="000000"/>
          <w:sz w:val="28"/>
        </w:rPr>
        <w:t>Web Socket 과 Socket.io</w:t>
      </w:r>
      <w:bookmarkEnd w:id="74"/>
      <w:bookmarkEnd w:id="75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상호작용하는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숨겨진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프레임(Hidden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Frame)을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방법이나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Long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Polling,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그러나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보내고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응답를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보내는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단방향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메세지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교환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'규칙'을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변경하지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그렇기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상호작용하는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복잡하고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어려운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쉽게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상호작용하는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자유로운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양방향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메시지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송수신(bi-directional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full-duplex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communication)이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필요하다.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그래서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HTML5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표준안의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일부로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API(이후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WebSocket)가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등장했다.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API는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W3C에서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관장하고,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IETF에서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관장한다.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그리고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마찬가지로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80번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1.1이지만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예에서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있듯이,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Upgrade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당연한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이야기겠지만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마찬가지로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지원해야한다.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"Upgrade: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WebSocket"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랜덤하게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보낸다.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바탕으로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토큰을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돌려준다.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과정으로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핸드쉐이킹이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이루어진다.그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Protocol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Overhead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받는다.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Protocol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Overhead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커넥션을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80번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커넥션을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별도의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논리적인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흐름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커넥션을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맺는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효과를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방화벽이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환경에서도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무리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다가올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인터넷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기업에서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시범적으로라도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기술이라면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JavaScript를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종류에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상관없이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Guillermo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Rauch가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WebSocket,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FlashSocket,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AJAX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Long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Polling,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AJAX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Multi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part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Streaming,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IFrame,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JSONP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Polling을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API로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추상화한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것이다.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종류와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파악하여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선택하여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Flash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Plugin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v10.0.0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이상(FlashSocket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버전)이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FlashSocket을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Flash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Plugin이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없으면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AJAX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Long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Polling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개발자가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깊이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이해하지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못하거나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못해도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달리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모듈로서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Guillermo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Rauch가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CTO로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LearnBoost</w:t>
      </w:r>
      <w:hyperlink r:id="rId12" w:history="1"/>
      <w:r>
        <w:rPr>
          <w:rFonts w:hAnsi="바탕"/>
          <w:color w:val="000000"/>
          <w:sz w:val="22"/>
        </w:rPr>
        <w:t>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회사의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저작물이며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MIT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라이센스를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오픈소스이다.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프레임워크에서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bookmarkStart w:id="76" w:name="_Toc2699"/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77" w:name="_TocChView2449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HLS(HTTP Live Streaming)</w:t>
      </w:r>
      <w:bookmarkEnd w:id="76"/>
      <w:bookmarkEnd w:id="7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lastRenderedPageBreak/>
        <w:t xml:space="preserve"> </w:t>
      </w:r>
      <w:r>
        <w:rPr>
          <w:rFonts w:hAnsi="바탕"/>
          <w:color w:val="000000"/>
          <w:sz w:val="22"/>
        </w:rPr>
        <w:t>라이브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전통적인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프로토콜로인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RTSP는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도입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비용이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높고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방화벽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원활하게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이루어지지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단점이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이러한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단점을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해결하는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나오게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되었다.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HLS(HTTP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Live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Streaming)는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Apple에서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iOS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3.0과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QuickTime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2009년에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내놓은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프로토콜에서는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MPEG-2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Transport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담아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쪼개서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그리고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재생해야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플레이어에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전달한다.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iPhone과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iPad의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늘어남으로써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자연스럽게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수요가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늘어나게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또한,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규격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자체의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단순함과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IETF(Internet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Engineering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Task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Force)를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표준화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업체들도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쉽게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결과로,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Adobe는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Flash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Media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4.0에서,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Microsoft는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IIS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Media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4.0에서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정식으로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지원하며,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운영체제에서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진영이라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Google의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Android에서도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3.0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Honeycomb부터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시작했다.</w:t>
      </w:r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78" w:name="_TocChView2450"/>
      <w:bookmarkStart w:id="79" w:name="_Toc1101"/>
      <w:bookmarkStart w:id="80" w:name="_Toc1132"/>
      <w:bookmarkStart w:id="81" w:name="_Toc1320"/>
      <w:bookmarkStart w:id="82" w:name="_Toc1357"/>
      <w:bookmarkStart w:id="83" w:name="_TocChView2451"/>
      <w:bookmarkStart w:id="84" w:name="_Toc2700"/>
      <w:bookmarkEnd w:id="78"/>
      <w:r>
        <w:rPr>
          <w:rFonts w:ascii="바탕체" w:eastAsia="바탕체" w:hAnsi="바탕체"/>
          <w:b/>
          <w:color w:val="000000"/>
          <w:sz w:val="32"/>
        </w:rPr>
        <w:t>개발 목표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79"/>
      <w:bookmarkEnd w:id="80"/>
      <w:bookmarkEnd w:id="81"/>
      <w:bookmarkEnd w:id="82"/>
      <w:bookmarkEnd w:id="83"/>
      <w:bookmarkEnd w:id="84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85" w:name="_TocChView2452"/>
      <w:bookmarkStart w:id="86" w:name="_Toc2701"/>
      <w:r>
        <w:rPr>
          <w:rFonts w:ascii="바탕체" w:eastAsia="바탕체" w:hAnsi="바탕체"/>
          <w:b/>
          <w:color w:val="000000"/>
          <w:sz w:val="28"/>
        </w:rPr>
        <w:t>안드로이드 스마트 폰 웹 서버 구축</w:t>
      </w:r>
      <w:bookmarkEnd w:id="85"/>
      <w:bookmarkEnd w:id="86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먼저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위해서는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접근하려는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구축되어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구축함으로써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입장에서는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자신의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선택적으로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내장되어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구동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구성하게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</w:p>
    <w:p w:rsidR="000C4892" w:rsidRDefault="00984E66">
      <w:pPr>
        <w:snapToGrid w:val="0"/>
        <w:spacing w:line="260" w:lineRule="auto"/>
        <w:textAlignment w:val="bottom"/>
        <w:rPr>
          <w:rFonts w:ascii="바탕체" w:eastAsia="바탕체" w:hAnsi="바탕체"/>
          <w:b/>
          <w:color w:val="000000"/>
          <w:sz w:val="28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87" w:name="_TocChView2453"/>
      <w:bookmarkStart w:id="88" w:name="_Toc2702"/>
      <w:r>
        <w:rPr>
          <w:rFonts w:ascii="바탕체" w:eastAsia="바탕체" w:hAnsi="바탕체"/>
          <w:b/>
          <w:color w:val="000000"/>
          <w:sz w:val="28"/>
        </w:rPr>
        <w:t>NAT Check를 통한 Http Relay 기능을 수행하는 중계 서버</w:t>
      </w:r>
      <w:bookmarkEnd w:id="87"/>
      <w:bookmarkEnd w:id="88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구현하려면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이유는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호스트가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경우(사설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직접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불가능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클라이언트(브라우저)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측에서는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특정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판별할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웹서버로부터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받아들여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직접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STUN으로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수립된다.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89" w:name="_TocChView2454"/>
      <w:bookmarkStart w:id="90" w:name="_Toc2703"/>
      <w:r>
        <w:rPr>
          <w:rFonts w:ascii="바탕체" w:eastAsia="바탕체" w:hAnsi="바탕체"/>
          <w:b/>
          <w:color w:val="000000"/>
          <w:sz w:val="28"/>
        </w:rPr>
        <w:t>등록 서버 목록 관리</w:t>
      </w:r>
      <w:bookmarkEnd w:id="89"/>
      <w:bookmarkEnd w:id="90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로그인을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새로운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등록하거나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간단한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메세지를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남길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Node.js의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Socket.io를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유무와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서버상태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확인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60" w:lineRule="auto"/>
        <w:textAlignment w:val="bottom"/>
        <w:rPr>
          <w:rFonts w:ascii="바탕체" w:eastAsia="바탕체" w:hAnsi="바탕체"/>
          <w:b/>
          <w:color w:val="000000"/>
          <w:sz w:val="28"/>
        </w:rPr>
      </w:pPr>
    </w:p>
    <w:p w:rsidR="000C4892" w:rsidRDefault="00984E66">
      <w:pPr>
        <w:snapToGrid w:val="0"/>
        <w:spacing w:line="260" w:lineRule="auto"/>
        <w:textAlignment w:val="bottom"/>
        <w:rPr>
          <w:rFonts w:ascii="바탕체" w:eastAsia="바탕체" w:hAnsi="바탕체"/>
          <w:b/>
          <w:color w:val="000000"/>
          <w:sz w:val="28"/>
        </w:rPr>
      </w:pPr>
      <w:bookmarkStart w:id="91" w:name="_Toc2704"/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92" w:name="_TocChView2455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파일 공유 기능</w:t>
      </w:r>
      <w:bookmarkEnd w:id="91"/>
      <w:bookmarkEnd w:id="92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lastRenderedPageBreak/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파일(음악,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문서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다운로드,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업로드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93" w:name="_TocChView2456"/>
      <w:bookmarkStart w:id="94" w:name="_TocChView2457"/>
      <w:bookmarkStart w:id="95" w:name="_Toc2705"/>
      <w:bookmarkEnd w:id="93"/>
      <w:r>
        <w:rPr>
          <w:rFonts w:ascii="바탕체" w:eastAsia="바탕체" w:hAnsi="바탕체"/>
          <w:b/>
          <w:color w:val="000000"/>
          <w:sz w:val="28"/>
        </w:rPr>
        <w:t>실시간 스트리밍 기능</w:t>
      </w:r>
      <w:bookmarkEnd w:id="94"/>
      <w:bookmarkEnd w:id="95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폰으로부터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카메라로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촬영되는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구현하는데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번째로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Motion-JPEG을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Push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HLS(HTTP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Live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Streaming)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구현한다.</w:t>
      </w:r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96" w:name="_TocChView2458"/>
      <w:bookmarkStart w:id="97" w:name="_Toc943"/>
      <w:bookmarkStart w:id="98" w:name="_Toc1157"/>
      <w:bookmarkStart w:id="99" w:name="_Toc1727"/>
      <w:bookmarkStart w:id="100" w:name="_Toc104"/>
      <w:bookmarkStart w:id="101" w:name="_Toc115"/>
      <w:bookmarkStart w:id="102" w:name="_Toc128"/>
      <w:bookmarkStart w:id="103" w:name="_Toc139"/>
      <w:bookmarkStart w:id="104" w:name="_Toc150"/>
      <w:bookmarkStart w:id="105" w:name="_Toc1107"/>
      <w:bookmarkStart w:id="106" w:name="_Toc1138"/>
      <w:bookmarkStart w:id="107" w:name="_Toc1327"/>
      <w:bookmarkStart w:id="108" w:name="_Toc1364"/>
      <w:bookmarkStart w:id="109" w:name="_TocChView2459"/>
      <w:bookmarkStart w:id="110" w:name="_Toc2706"/>
      <w:bookmarkEnd w:id="96"/>
      <w:r>
        <w:rPr>
          <w:rFonts w:ascii="바탕체" w:eastAsia="바탕체" w:hAnsi="바탕체"/>
          <w:b/>
          <w:color w:val="000000"/>
          <w:sz w:val="32"/>
        </w:rPr>
        <w:t>개발 내용</w:t>
      </w:r>
      <w:bookmarkStart w:id="111" w:name="_Toc1112"/>
      <w:bookmarkStart w:id="112" w:name="_Toc1143"/>
      <w:bookmarkStart w:id="113" w:name="_Toc1329"/>
      <w:bookmarkStart w:id="114" w:name="_Toc1366"/>
      <w:bookmarkStart w:id="115" w:name="_Toc964"/>
      <w:bookmarkStart w:id="116" w:name="_Toc1741"/>
      <w:bookmarkStart w:id="117" w:name="_Toc105"/>
      <w:bookmarkStart w:id="118" w:name="_Toc129"/>
      <w:bookmarkStart w:id="119" w:name="_Toc151"/>
      <w:bookmarkStart w:id="120" w:name="_Toc1115"/>
      <w:bookmarkStart w:id="121" w:name="_Toc1146"/>
      <w:bookmarkStart w:id="122" w:name="_Toc1332"/>
      <w:bookmarkStart w:id="123" w:name="_Toc1368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124" w:name="_TocChView2460"/>
      <w:bookmarkStart w:id="125" w:name="_Toc2707"/>
      <w:r>
        <w:rPr>
          <w:rFonts w:ascii="바탕체" w:eastAsia="바탕체" w:hAnsi="바탕체"/>
          <w:b/>
          <w:color w:val="000000"/>
          <w:sz w:val="28"/>
        </w:rPr>
        <w:t>System Conceptual Diagram</w:t>
      </w:r>
      <w:bookmarkEnd w:id="124"/>
      <w:bookmarkEnd w:id="125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83" style="width:436.8pt;height:276.3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47360" cy="2978785"/>
                        <wp:effectExtent l="0" t="0" r="0" b="0"/>
                        <wp:docPr id="9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47360" cy="2978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</w:pPr>
                  <w:bookmarkStart w:id="126" w:name="_Toc2723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5]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전체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시스템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개념도</w:t>
                  </w:r>
                  <w:bookmarkEnd w:id="126"/>
                </w:p>
                <w:p w:rsidR="000C4892" w:rsidRDefault="00984E66">
                  <w:pPr>
                    <w:snapToGrid w:val="0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전체적인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개념도는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그림과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탑재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설치할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  <w:br w:type="page"/>
      </w:r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127" w:name="_TocChView2461"/>
      <w:bookmarkStart w:id="128" w:name="_Toc2708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System Architecture</w:t>
      </w:r>
      <w:bookmarkEnd w:id="127"/>
      <w:bookmarkEnd w:id="128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82" style="width:439.1pt;height:367.1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75935" cy="4354830"/>
                        <wp:effectExtent l="0" t="0" r="0" b="0"/>
                        <wp:docPr id="10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75935" cy="4354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29" w:name="_Toc2724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6]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System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Architecture</w:t>
                  </w:r>
                  <w:bookmarkEnd w:id="12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크게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클라이언트(웹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브라우저),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릴레이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DAL(Data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Access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Layer)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5가지로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구성된다.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파일공유와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클라이언트(웹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브라우저)에서는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다운로드,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업로드가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및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음악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재생할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관리하고,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맺어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유도하며,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경로상에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여부와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여부를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판단하는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존재한다면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중계해서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전달하는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전달한다.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textAlignment w:val="bottom"/>
      </w:pPr>
      <w:bookmarkStart w:id="130" w:name="_TocChView2462"/>
      <w:r>
        <w:rPr>
          <w:rFonts w:hAnsi="바탕"/>
          <w:color w:val="000000"/>
          <w:spacing w:val="37"/>
          <w:sz w:val="22"/>
        </w:rPr>
        <w:t xml:space="preserve">     </w:t>
      </w:r>
      <w:bookmarkEnd w:id="130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bookmarkStart w:id="131" w:name="_Toc2709"/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132" w:name="_TocChView2463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Bridge Server</w:t>
      </w:r>
      <w:bookmarkEnd w:id="131"/>
      <w:bookmarkEnd w:id="132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bookmarkStart w:id="133" w:name="_TocChView2464"/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81" style="width:440.6pt;height:332.2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95620" cy="3912235"/>
                        <wp:effectExtent l="0" t="0" r="0" b="0"/>
                        <wp:docPr id="11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95620" cy="3912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34" w:name="_Toc2725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7]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bookmarkEnd w:id="134"/>
                  <w:r>
                    <w:rPr>
                      <w:rFonts w:hAnsi="바탕"/>
                      <w:color w:val="000000"/>
                      <w:sz w:val="22"/>
                    </w:rPr>
                    <w:t>Bridge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Server</w:t>
                  </w:r>
                </w:p>
              </w:txbxContent>
            </v:textbox>
            <w10:wrap type="none"/>
            <w10:anchorlock/>
          </v:shape>
        </w:pict>
      </w:r>
      <w:bookmarkEnd w:id="133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bookmarkStart w:id="135" w:name="_TocChView2465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Bridge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Bridge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데이터베이스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</w:t>
      </w:r>
      <w:bookmarkStart w:id="136" w:name="_TocChView2466"/>
      <w:bookmarkEnd w:id="135"/>
      <w:r>
        <w:rPr>
          <w:rFonts w:hAnsi="바탕"/>
          <w:color w:val="000000"/>
          <w:sz w:val="22"/>
        </w:rPr>
        <w:t>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Data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Access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Layer(이하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DAL)로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분리하여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DAL은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PHP로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</w:t>
      </w:r>
      <w:bookmarkStart w:id="137" w:name="_TocChView2467"/>
      <w:bookmarkEnd w:id="136"/>
      <w:r>
        <w:rPr>
          <w:rFonts w:hAnsi="바탕"/>
          <w:color w:val="000000"/>
          <w:sz w:val="22"/>
        </w:rPr>
        <w:t>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데이터베이스와의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데이터교환은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Store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Procedure를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이용한다.</w:t>
      </w:r>
      <w:r>
        <w:rPr>
          <w:rFonts w:hAnsi="바탕"/>
          <w:color w:val="000000"/>
          <w:spacing w:val="37"/>
          <w:sz w:val="22"/>
        </w:rPr>
        <w:t xml:space="preserve"> </w:t>
      </w:r>
      <w:bookmarkEnd w:id="13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bookmarkStart w:id="138" w:name="_TocChView2468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Bridge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부분에서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DAL로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계층을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분리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함으로서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어플리케이션인</w:t>
      </w:r>
      <w:r>
        <w:rPr>
          <w:rFonts w:hAnsi="바탕"/>
          <w:color w:val="000000"/>
          <w:spacing w:val="37"/>
          <w:sz w:val="22"/>
        </w:rPr>
        <w:t xml:space="preserve"> </w:t>
      </w:r>
      <w:bookmarkStart w:id="139" w:name="_TocChView2469"/>
      <w:bookmarkEnd w:id="138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데이터베이스로의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유연하게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하였다.</w:t>
      </w:r>
      <w:r>
        <w:rPr>
          <w:rFonts w:hAnsi="바탕"/>
          <w:color w:val="000000"/>
          <w:spacing w:val="37"/>
          <w:sz w:val="22"/>
        </w:rPr>
        <w:t xml:space="preserve"> </w:t>
      </w:r>
      <w:bookmarkEnd w:id="139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bookmarkStart w:id="140" w:name="_TocChView2470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Bridge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역할은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관리하고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bookmarkEnd w:id="140"/>
      <w:r>
        <w:rPr>
          <w:rFonts w:hAnsi="바탕"/>
          <w:color w:val="000000"/>
          <w:spacing w:val="37"/>
          <w:sz w:val="22"/>
        </w:rPr>
        <w:t xml:space="preserve"> </w:t>
      </w:r>
      <w:bookmarkStart w:id="141" w:name="_TocChView2471"/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있게끔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수행하여</w:t>
      </w:r>
      <w:r>
        <w:rPr>
          <w:rFonts w:hAnsi="바탕"/>
          <w:color w:val="000000"/>
          <w:spacing w:val="37"/>
          <w:sz w:val="22"/>
        </w:rPr>
        <w:t xml:space="preserve"> </w:t>
      </w:r>
      <w:bookmarkStart w:id="142" w:name="_TocChView2472"/>
      <w:bookmarkEnd w:id="141"/>
      <w:r>
        <w:rPr>
          <w:rFonts w:hAnsi="바탕"/>
          <w:color w:val="000000"/>
          <w:sz w:val="22"/>
        </w:rPr>
        <w:t>Private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유도하고,</w:t>
      </w:r>
      <w:bookmarkEnd w:id="142"/>
      <w:r>
        <w:rPr>
          <w:rFonts w:hAnsi="바탕"/>
          <w:color w:val="000000"/>
          <w:spacing w:val="37"/>
          <w:sz w:val="22"/>
        </w:rPr>
        <w:t xml:space="preserve"> </w:t>
      </w:r>
      <w:bookmarkStart w:id="143" w:name="_TocChView2473"/>
      <w:r>
        <w:rPr>
          <w:rFonts w:hAnsi="바탕"/>
          <w:color w:val="000000"/>
          <w:sz w:val="22"/>
        </w:rPr>
        <w:t>Bridge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사용자에게도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주소를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bookmarkStart w:id="144" w:name="_TocChView2474"/>
      <w:bookmarkEnd w:id="143"/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하였다.</w:t>
      </w:r>
      <w:r>
        <w:rPr>
          <w:rFonts w:hAnsi="바탕"/>
          <w:color w:val="000000"/>
          <w:spacing w:val="37"/>
          <w:sz w:val="22"/>
        </w:rPr>
        <w:t xml:space="preserve"> </w:t>
      </w:r>
      <w:bookmarkEnd w:id="144"/>
      <w:r>
        <w:rPr>
          <w:rFonts w:hAnsi="바탕"/>
          <w:color w:val="000000"/>
          <w:sz w:val="22"/>
        </w:rPr>
        <w:br w:type="page"/>
      </w:r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145" w:name="_TocChView2475"/>
      <w:bookmarkStart w:id="146" w:name="_Toc2710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Web Server Architecture</w:t>
      </w:r>
      <w:bookmarkEnd w:id="145"/>
      <w:bookmarkEnd w:id="146"/>
    </w:p>
    <w:bookmarkStart w:id="147" w:name="_TocChView2476"/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80" style="width:160.95pt;height:241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2292350" cy="2529840"/>
                        <wp:effectExtent l="0" t="0" r="0" b="0"/>
                        <wp:docPr id="12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2292350" cy="2529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</w:pPr>
                  <w:bookmarkStart w:id="148" w:name="_Toc2726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8]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Web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Server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Architecture</w:t>
                  </w:r>
                  <w:bookmarkEnd w:id="148"/>
                </w:p>
              </w:txbxContent>
            </v:textbox>
            <w10:wrap type="none"/>
            <w10:anchorlock/>
          </v:shape>
        </w:pict>
      </w:r>
      <w:bookmarkEnd w:id="14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기본적으로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Jetty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모듈을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포팅한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애플리케이션은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HTML5,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JavaScript,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CSS,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Servlet을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저장된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데이터들을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API에서는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Service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API를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백그라운드에서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실행이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유지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되도록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bookmarkStart w:id="149" w:name="_TocChView2477"/>
      <w:bookmarkStart w:id="150" w:name="_Toc2711"/>
      <w:r>
        <w:rPr>
          <w:rFonts w:ascii="바탕체" w:eastAsia="바탕체" w:hAnsi="바탕체"/>
          <w:b/>
          <w:color w:val="000000"/>
          <w:sz w:val="28"/>
        </w:rPr>
        <w:t>Network Connection Scenario</w:t>
      </w:r>
      <w:bookmarkEnd w:id="149"/>
      <w:bookmarkEnd w:id="150"/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79" style="width:239.25pt;height:187.5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pacing w:val="-1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pacing w:val="-3"/>
                      <w:sz w:val="22"/>
                    </w:rPr>
                    <w:drawing>
                      <wp:inline distT="0" distB="0" distL="0" distR="0">
                        <wp:extent cx="3038475" cy="2074545"/>
                        <wp:effectExtent l="0" t="0" r="0" b="0"/>
                        <wp:docPr id="13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3038475" cy="2074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51" w:name="_Toc2727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9]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Network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Connection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Scenario</w:t>
                  </w:r>
                  <w:bookmarkEnd w:id="151"/>
                </w:p>
              </w:txbxContent>
            </v:textbox>
            <w10:wrap type="none"/>
            <w10:anchorlock/>
          </v:shape>
        </w:pic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bookmarkStart w:id="152" w:name="_Toc2712"/>
    </w:p>
    <w:p w:rsidR="000C4892" w:rsidRDefault="00984E6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550" w:hangingChars="105" w:hanging="210"/>
        <w:jc w:val="left"/>
        <w:textAlignment w:val="bottom"/>
      </w:pPr>
      <w:bookmarkStart w:id="153" w:name="_TocChView2478"/>
    </w:p>
    <w:p w:rsidR="000C4892" w:rsidRDefault="007B3FC6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634" w:hangingChars="105" w:hanging="294"/>
        <w:jc w:val="left"/>
        <w:textAlignment w:val="bottom"/>
      </w:pPr>
      <w:r>
        <w:rPr>
          <w:rFonts w:ascii="바탕체" w:eastAsia="바탕체" w:hAnsi="바탕체"/>
          <w:b/>
          <w:color w:val="000000"/>
          <w:sz w:val="28"/>
        </w:rPr>
        <w:t>Http Relay Server</w:t>
      </w:r>
      <w:bookmarkEnd w:id="152"/>
      <w:bookmarkEnd w:id="153"/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78" style="width:437.6pt;height:209.2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57520" cy="2349500"/>
                        <wp:effectExtent l="0" t="0" r="0" b="0"/>
                        <wp:docPr id="14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57520" cy="234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54" w:name="_Toc2728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10]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Http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Relay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Server</w:t>
                  </w:r>
                  <w:bookmarkEnd w:id="154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bookmarkStart w:id="155" w:name="_TocChView2479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대기중인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릴레이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받게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Cilent의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기다리는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새로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바인드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받아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릴레이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소켓끼리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새로운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열어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이렇게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소켓들은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Cilent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통로가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주고받는다.</w:t>
      </w:r>
      <w:bookmarkEnd w:id="155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bookmarkStart w:id="156" w:name="_TocChView2480"/>
      <w:r>
        <w:rPr>
          <w:rFonts w:hAnsi="바탕"/>
          <w:color w:val="000000"/>
          <w:sz w:val="22"/>
        </w:rPr>
        <w:t>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check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IP로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판정되면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대기중인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접속한다.</w:t>
      </w:r>
      <w:bookmarkEnd w:id="156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②</w:t>
      </w:r>
      <w:bookmarkStart w:id="157" w:name="_TocChView2481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할당한다.</w:t>
      </w:r>
      <w:bookmarkEnd w:id="157"/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z w:val="22"/>
        </w:rPr>
        <w:t>③</w:t>
      </w:r>
      <w:bookmarkStart w:id="158" w:name="_TocChView2482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Client의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기다리는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서버소켓이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생성된다.</w:t>
      </w:r>
      <w:bookmarkEnd w:id="158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bookmarkStart w:id="159" w:name="_TocChView2483"/>
      <w:r>
        <w:rPr>
          <w:rFonts w:hAnsi="바탕"/>
          <w:color w:val="000000"/>
          <w:sz w:val="22"/>
        </w:rPr>
        <w:t>④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sokcet이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바인드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포트번호를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전해준다.</w:t>
      </w:r>
      <w:bookmarkEnd w:id="159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r>
        <w:rPr>
          <w:rFonts w:hAnsi="바탕"/>
          <w:color w:val="000000"/>
          <w:sz w:val="22"/>
        </w:rPr>
        <w:t>⑤</w:t>
      </w:r>
      <w:bookmarkStart w:id="160" w:name="_TocChView2484"/>
    </w:p>
    <w:p w:rsidR="000C4892" w:rsidRDefault="007B3FC6" w:rsidP="0079380C">
      <w:pPr>
        <w:snapToGrid w:val="0"/>
        <w:spacing w:line="281" w:lineRule="auto"/>
        <w:ind w:leftChars="340" w:left="1066" w:hangingChars="150" w:hanging="386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sokcet이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접속한다.</w:t>
      </w:r>
      <w:bookmarkEnd w:id="160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bookmarkStart w:id="161" w:name="_TocChView2485"/>
      <w:r>
        <w:rPr>
          <w:rFonts w:hAnsi="바탕"/>
          <w:color w:val="000000"/>
          <w:sz w:val="22"/>
        </w:rPr>
        <w:t>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Client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Client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socket(Relay)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socket(Android)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connect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socket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사이의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연결이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소켓은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통로역할을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bookmarkEnd w:id="161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bookmarkStart w:id="162" w:name="_TocChView2486"/>
      <w:r>
        <w:rPr>
          <w:rFonts w:hAnsi="바탕"/>
          <w:color w:val="000000"/>
          <w:sz w:val="22"/>
        </w:rPr>
        <w:t>⑦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Thread를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Client의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있을때마다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(3)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~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(6)이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종료된다.</w:t>
      </w:r>
      <w:bookmarkEnd w:id="162"/>
    </w:p>
    <w:p w:rsidR="000C4892" w:rsidRDefault="007B3FC6">
      <w:pPr>
        <w:snapToGrid w:val="0"/>
        <w:spacing w:line="281" w:lineRule="auto"/>
        <w:ind w:leftChars="340" w:left="1010" w:hangingChars="150" w:hanging="330"/>
        <w:jc w:val="left"/>
        <w:textAlignment w:val="bottom"/>
      </w:pPr>
      <w:bookmarkStart w:id="163" w:name="_TocChView2487"/>
      <w:r>
        <w:rPr>
          <w:rFonts w:hAnsi="바탕"/>
          <w:color w:val="000000"/>
          <w:sz w:val="22"/>
        </w:rPr>
        <w:t>※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Relay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Server의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중복을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대비하여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포트번호를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리스트에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담아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빼서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반납하는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처리하였다.</w:t>
      </w:r>
      <w:bookmarkEnd w:id="163"/>
      <w:r>
        <w:rPr>
          <w:rFonts w:hAnsi="바탕"/>
          <w:color w:val="000000"/>
          <w:sz w:val="22"/>
        </w:rPr>
        <w:br w:type="page"/>
      </w:r>
    </w:p>
    <w:p w:rsidR="000C4892" w:rsidRDefault="007B3FC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749" w:hangingChars="146" w:hanging="409"/>
        <w:jc w:val="left"/>
        <w:textAlignment w:val="bottom"/>
      </w:pPr>
      <w:bookmarkStart w:id="164" w:name="_TocChView2488"/>
      <w:bookmarkStart w:id="165" w:name="_Toc2713"/>
      <w:r>
        <w:rPr>
          <w:rFonts w:ascii="바탕체" w:eastAsia="바탕체" w:hAnsi="바탕체"/>
          <w:b/>
          <w:color w:val="000000"/>
          <w:sz w:val="28"/>
        </w:rPr>
        <w:lastRenderedPageBreak/>
        <w:t>Live Streaming</w:t>
      </w:r>
      <w:bookmarkEnd w:id="164"/>
      <w:bookmarkEnd w:id="165"/>
    </w:p>
    <w:p w:rsidR="000C4892" w:rsidRDefault="007B3FC6" w:rsidP="0079380C">
      <w:pPr>
        <w:numPr>
          <w:ilvl w:val="2"/>
          <w:numId w:val="1"/>
        </w:numPr>
        <w:tabs>
          <w:tab w:val="left" w:pos="1417"/>
        </w:tabs>
        <w:snapToGrid w:val="0"/>
        <w:spacing w:line="295" w:lineRule="auto"/>
        <w:ind w:leftChars="340" w:left="1047" w:hangingChars="153" w:hanging="367"/>
        <w:jc w:val="left"/>
        <w:textAlignment w:val="bottom"/>
      </w:pPr>
      <w:bookmarkStart w:id="166" w:name="_TocChView2489"/>
      <w:r>
        <w:rPr>
          <w:rFonts w:ascii="바탕체" w:eastAsia="바탕체" w:hAnsi="바탕체"/>
          <w:color w:val="000000"/>
          <w:sz w:val="24"/>
        </w:rPr>
        <w:t>M(Motion)-JPEG 구현</w:t>
      </w:r>
      <w:bookmarkEnd w:id="166"/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77" style="width:351.45pt;height:282.3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463415" cy="3277870"/>
                        <wp:effectExtent l="0" t="0" r="0" b="0"/>
                        <wp:docPr id="15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463415" cy="327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67" w:name="_Toc2729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11]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Motion-JPEG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Push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과정</w:t>
                  </w:r>
                  <w:bookmarkEnd w:id="167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M-JPEG는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카메라의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프리뷰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JPEG를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응용한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M-JPEG의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JPEG로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MJPEG에서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앞과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관계없이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단일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프레임으로써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재생정보를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MPEG보다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압축률이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높다.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또한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압축률을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조정할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조정이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계산량이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적어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빠르게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M-JPEG는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비교적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간단하고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빠른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퍼포먼스를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준다.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JPEG를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압축이기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오디오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오디오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별도로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오디오가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나오려면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싱크를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맞춰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줘야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시스템에서는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M-JPEG를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오디오를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함께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방식으로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구현하여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제공한다.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 w:rsidP="0079380C">
      <w:pPr>
        <w:numPr>
          <w:ilvl w:val="2"/>
          <w:numId w:val="1"/>
        </w:numPr>
        <w:tabs>
          <w:tab w:val="left" w:pos="1417"/>
        </w:tabs>
        <w:snapToGrid w:val="0"/>
        <w:spacing w:line="295" w:lineRule="auto"/>
        <w:ind w:leftChars="340" w:left="986" w:hangingChars="153" w:hanging="306"/>
        <w:jc w:val="left"/>
        <w:textAlignment w:val="bottom"/>
      </w:pPr>
      <w:bookmarkStart w:id="168" w:name="_TocChView2490"/>
    </w:p>
    <w:p w:rsidR="000C4892" w:rsidRDefault="007B3FC6" w:rsidP="0079380C">
      <w:pPr>
        <w:numPr>
          <w:ilvl w:val="2"/>
          <w:numId w:val="1"/>
        </w:numPr>
        <w:tabs>
          <w:tab w:val="left" w:pos="1417"/>
        </w:tabs>
        <w:snapToGrid w:val="0"/>
        <w:spacing w:line="295" w:lineRule="auto"/>
        <w:ind w:leftChars="340" w:left="1047" w:hangingChars="153" w:hanging="367"/>
        <w:jc w:val="left"/>
        <w:textAlignment w:val="bottom"/>
      </w:pPr>
      <w:r>
        <w:rPr>
          <w:rFonts w:ascii="바탕체" w:eastAsia="바탕체" w:hAnsi="바탕체"/>
          <w:color w:val="000000"/>
          <w:sz w:val="24"/>
        </w:rPr>
        <w:t>HLS(HTTP Live Streaming) 구현</w:t>
      </w:r>
      <w:bookmarkEnd w:id="168"/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76" style="width:409.5pt;height:255.9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781550" cy="2942590"/>
                        <wp:effectExtent l="0" t="0" r="0" b="0"/>
                        <wp:docPr id="16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781550" cy="294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69" w:name="_Toc2730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12]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HLS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Architecture</w:t>
                  </w:r>
                  <w:bookmarkEnd w:id="16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카메라의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기능으로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웹서버와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HLS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활성화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촬영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가져온다.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H264/AAC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코덱으로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압축하여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mpeg2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transport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stream(.ts)파일로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만든다.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만들어진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메타데이터를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브라우저(HLS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브라우저)는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메타데이터를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참고하여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스트리밍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서비스를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 w:rsidP="0079380C">
      <w:pPr>
        <w:numPr>
          <w:ilvl w:val="3"/>
          <w:numId w:val="1"/>
        </w:numPr>
        <w:tabs>
          <w:tab w:val="left" w:pos="1984"/>
        </w:tabs>
        <w:snapToGrid w:val="0"/>
        <w:spacing w:line="295" w:lineRule="auto"/>
        <w:ind w:leftChars="510" w:left="1319" w:hangingChars="136" w:hanging="299"/>
        <w:jc w:val="left"/>
        <w:textAlignment w:val="bottom"/>
      </w:pPr>
      <w:bookmarkStart w:id="170" w:name="_TocChView2491"/>
      <w:r>
        <w:rPr>
          <w:rFonts w:ascii="바탕체" w:eastAsia="바탕체" w:hAnsi="바탕체"/>
          <w:color w:val="000000"/>
          <w:sz w:val="22"/>
        </w:rPr>
        <w:t>FFmpeg, x264(VideoLAN) 포팅</w:t>
      </w:r>
      <w:bookmarkEnd w:id="170"/>
    </w:p>
    <w:p w:rsidR="000C4892" w:rsidRDefault="007B3FC6">
      <w:pPr>
        <w:snapToGrid w:val="0"/>
        <w:spacing w:line="281" w:lineRule="auto"/>
        <w:ind w:leftChars="680" w:left="136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디지털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음성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스트림과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스트림에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대해서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종류의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형태로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C언어로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작성되어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포팅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순서는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다음과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같다.</w:t>
      </w:r>
    </w:p>
    <w:p w:rsidR="000C4892" w:rsidRDefault="007B3FC6" w:rsidP="0079380C">
      <w:pPr>
        <w:snapToGrid w:val="0"/>
        <w:spacing w:line="281" w:lineRule="auto"/>
        <w:ind w:leftChars="680" w:left="1664" w:hangingChars="138" w:hanging="304"/>
        <w:jc w:val="left"/>
        <w:textAlignment w:val="bottom"/>
      </w:pPr>
      <w:r>
        <w:rPr>
          <w:rFonts w:hAnsi="바탕"/>
          <w:color w:val="000000"/>
          <w:sz w:val="22"/>
        </w:rPr>
        <w:t>1.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Down,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NDK(toolchain)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install</w:t>
      </w:r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71" w:name="_TocChView2492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0.5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버전부터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1.0버전까지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다양하게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우리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프로젝트는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0.8.12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사용하였다.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기준으로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만들어진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아니라서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실패하는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많았고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FFmpeg버전을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바꾸어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보았으나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0.8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버전만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0.8,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6을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사용하였다.</w:t>
      </w:r>
      <w:bookmarkEnd w:id="171"/>
    </w:p>
    <w:p w:rsidR="000C4892" w:rsidRDefault="007B3FC6">
      <w:pPr>
        <w:snapToGrid w:val="0"/>
        <w:spacing w:line="281" w:lineRule="auto"/>
        <w:ind w:leftChars="680" w:left="1360"/>
        <w:jc w:val="left"/>
        <w:textAlignment w:val="bottom"/>
      </w:pPr>
      <w:bookmarkStart w:id="172" w:name="_TocChView2493"/>
      <w:r>
        <w:rPr>
          <w:rFonts w:hAnsi="바탕"/>
          <w:color w:val="000000"/>
          <w:sz w:val="22"/>
        </w:rPr>
        <w:t>2.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</w:t>
      </w:r>
      <w:bookmarkEnd w:id="172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73" w:name="_TocChView2494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용도에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할수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 </w:t>
      </w:r>
      <w:r>
        <w:rPr>
          <w:rFonts w:hAnsi="바탕"/>
          <w:color w:val="000000"/>
          <w:sz w:val="22"/>
        </w:rPr>
        <w:t>configure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설정은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다음과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같다</w:t>
      </w:r>
      <w:bookmarkStart w:id="174" w:name="_TocChView2495"/>
      <w:bookmarkEnd w:id="173"/>
    </w:p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75" style="width:431.25pt;height:227.4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828540" cy="2580640"/>
                        <wp:effectExtent l="0" t="0" r="0" b="0"/>
                        <wp:docPr id="17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nfig_sh.JPG"/>
                                <pic:cNvPicPr/>
                              </pic:nvPicPr>
                              <pic:blipFill>
                                <a:blip r:embed="rId21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828540" cy="2580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75" w:name="_Toc2731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13]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FFmpeg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Configure</w:t>
                  </w:r>
                  <w:bookmarkEnd w:id="175"/>
                </w:p>
              </w:txbxContent>
            </v:textbox>
            <w10:wrap type="none"/>
            <w10:anchorlock/>
          </v:shape>
        </w:pict>
      </w:r>
      <w:bookmarkEnd w:id="174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76" w:name="_TocChView2496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재생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enable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libx264항목을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넣었으며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cross-compile를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지정한다.</w:t>
      </w:r>
      <w:bookmarkEnd w:id="176"/>
    </w:p>
    <w:p w:rsidR="000C4892" w:rsidRDefault="00984E66">
      <w:pPr>
        <w:snapToGrid w:val="0"/>
        <w:spacing w:line="281" w:lineRule="auto"/>
        <w:ind w:leftChars="680" w:left="136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680" w:left="1360"/>
        <w:jc w:val="left"/>
        <w:textAlignment w:val="bottom"/>
      </w:pPr>
      <w:bookmarkStart w:id="177" w:name="_TocChView2497"/>
      <w:r>
        <w:rPr>
          <w:rFonts w:hAnsi="바탕"/>
          <w:color w:val="000000"/>
          <w:sz w:val="22"/>
        </w:rPr>
        <w:t>3.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down,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</w:t>
      </w:r>
      <w:bookmarkEnd w:id="177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78" w:name="_TocChView2498"/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h264코덱을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기본으로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지원하지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않아서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외부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참조해야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VideoLAN에서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제공하는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x264라이브러리를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다운받아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cross-compile이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설정한다.</w:t>
      </w:r>
      <w:bookmarkEnd w:id="178"/>
    </w:p>
    <w:p w:rsidR="000C4892" w:rsidRDefault="00984E66">
      <w:pPr>
        <w:snapToGrid w:val="0"/>
        <w:spacing w:line="281" w:lineRule="auto"/>
        <w:ind w:leftChars="720" w:left="144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680" w:left="1360"/>
        <w:jc w:val="left"/>
        <w:textAlignment w:val="bottom"/>
      </w:pPr>
      <w:bookmarkStart w:id="179" w:name="_TocChView2499"/>
      <w:r>
        <w:rPr>
          <w:rFonts w:hAnsi="바탕"/>
          <w:color w:val="000000"/>
          <w:sz w:val="22"/>
        </w:rPr>
        <w:t>4.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Android.mk,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ndk-build</w:t>
      </w:r>
      <w:bookmarkEnd w:id="179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bookmarkStart w:id="180" w:name="_TocChView2500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r>
        <w:rPr>
          <w:rFonts w:hAnsi="바탕"/>
          <w:color w:val="000000"/>
          <w:sz w:val="22"/>
        </w:rPr>
        <w:t>FFmpeg을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포팅하기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ascii="바탕체" w:hAnsi="바탕체"/>
          <w:color w:val="000000"/>
          <w:sz w:val="22"/>
        </w:rPr>
        <w:t>-</w:t>
      </w:r>
      <w:r>
        <w:rPr>
          <w:rFonts w:hAnsi="바탕"/>
          <w:color w:val="000000"/>
          <w:sz w:val="22"/>
        </w:rPr>
        <w:t>&gt;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ascii="바탕체" w:hAnsi="바탕체"/>
          <w:color w:val="000000"/>
          <w:sz w:val="22"/>
        </w:rPr>
        <w:t>-</w:t>
      </w:r>
      <w:r>
        <w:rPr>
          <w:rFonts w:hAnsi="바탕"/>
          <w:color w:val="000000"/>
          <w:sz w:val="22"/>
        </w:rPr>
        <w:t>&gt;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install을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거쳐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정적(또는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동적)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Android.mk를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configure만을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ndk-build로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써도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됐지만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먼저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그것을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경우에는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인식하지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못하여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후자의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configure만을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거치고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마다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Android.mk파일을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빌드하였다.</w:t>
      </w:r>
      <w:bookmarkStart w:id="181" w:name="_TocChView2502"/>
      <w:bookmarkEnd w:id="180"/>
    </w:p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74" style="width:475.5pt;height:330.1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914265" cy="3884930"/>
                        <wp:effectExtent l="0" t="0" r="0" b="0"/>
                        <wp:docPr id="18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bavcodec.JPG"/>
                                <pic:cNvPicPr/>
                              </pic:nvPicPr>
                              <pic:blipFill>
                                <a:blip r:embed="rId22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914265" cy="3884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82" w:name="_Toc2732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14]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bookmarkStart w:id="183" w:name="_TocChView2501"/>
                  <w:r>
                    <w:rPr>
                      <w:rFonts w:hAnsi="바탕"/>
                      <w:color w:val="000000"/>
                      <w:sz w:val="22"/>
                    </w:rPr>
                    <w:t>libavcodec</w:t>
                  </w:r>
                  <w:bookmarkEnd w:id="182"/>
                  <w:bookmarkEnd w:id="183"/>
                </w:p>
              </w:txbxContent>
            </v:textbox>
            <w10:wrap type="none"/>
            <w10:anchorlock/>
          </v:shape>
        </w:pict>
      </w:r>
      <w:bookmarkEnd w:id="181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r>
        <w:rPr>
          <w:rFonts w:hAnsi="바탕"/>
          <w:color w:val="000000"/>
          <w:sz w:val="22"/>
        </w:rPr>
        <w:t>l</w:t>
      </w:r>
      <w:bookmarkStart w:id="184" w:name="_TocChView2503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r>
        <w:rPr>
          <w:rFonts w:hAnsi="바탕"/>
          <w:color w:val="000000"/>
          <w:sz w:val="22"/>
        </w:rPr>
        <w:t>libavcodec은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코덱관련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파일들로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Makefile,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Makefile2와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common.mk를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기준으로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헤더파일을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include하고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libx264을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참조한다.</w:t>
      </w:r>
      <w:bookmarkStart w:id="185" w:name="_TocChView2505"/>
      <w:bookmarkEnd w:id="184"/>
    </w:p>
    <w:p w:rsidR="000C4892" w:rsidRDefault="00C90398">
      <w:pPr>
        <w:snapToGrid w:val="0"/>
        <w:spacing w:line="295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73" style="width:379.5pt;height:302.2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330700" cy="3531235"/>
                        <wp:effectExtent l="0" t="0" r="0" b="0"/>
                        <wp:docPr id="19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bavfilter.JPG"/>
                                <pic:cNvPicPr/>
                              </pic:nvPicPr>
                              <pic:blipFill>
                                <a:blip r:embed="rId23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330700" cy="3531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86" w:name="_Toc2733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15]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bookmarkStart w:id="187" w:name="_TocChView2504"/>
                  <w:r>
                    <w:rPr>
                      <w:rFonts w:hAnsi="바탕"/>
                      <w:color w:val="000000"/>
                      <w:sz w:val="22"/>
                    </w:rPr>
                    <w:t>libavfilter,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libavformat,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libavutil,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libswscale</w:t>
                  </w:r>
                  <w:bookmarkEnd w:id="186"/>
                  <w:bookmarkEnd w:id="187"/>
                </w:p>
              </w:txbxContent>
            </v:textbox>
            <w10:wrap type="none"/>
            <w10:anchorlock/>
          </v:shape>
        </w:pict>
      </w:r>
      <w:bookmarkStart w:id="188" w:name="_TocChView2507"/>
      <w:bookmarkEnd w:id="185"/>
    </w:p>
    <w:p w:rsidR="000C4892" w:rsidRDefault="00C90398">
      <w:pPr>
        <w:snapToGrid w:val="0"/>
        <w:spacing w:line="281" w:lineRule="auto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72" style="width:496.5pt;height:538.5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343525" cy="6532245"/>
                        <wp:effectExtent l="0" t="0" r="0" b="0"/>
                        <wp:docPr id="20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bx264.JPG"/>
                                <pic:cNvPicPr/>
                              </pic:nvPicPr>
                              <pic:blipFill>
                                <a:blip r:embed="rId24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343525" cy="6532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89" w:name="_Toc2734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16]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bookmarkStart w:id="190" w:name="_TocChView2506"/>
                  <w:r>
                    <w:rPr>
                      <w:rFonts w:hAnsi="바탕"/>
                      <w:color w:val="000000"/>
                      <w:sz w:val="22"/>
                    </w:rPr>
                    <w:t>libx264</w:t>
                  </w:r>
                  <w:bookmarkEnd w:id="189"/>
                  <w:bookmarkEnd w:id="190"/>
                </w:p>
              </w:txbxContent>
            </v:textbox>
            <w10:wrap type="none"/>
            <w10:anchorlock/>
          </v:shape>
        </w:pict>
      </w:r>
      <w:bookmarkEnd w:id="188"/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  <w:br w:type="page"/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91" w:name="_TocChView2508"/>
      <w:r>
        <w:rPr>
          <w:rFonts w:hAnsi="바탕"/>
          <w:color w:val="000000"/>
          <w:sz w:val="22"/>
        </w:rPr>
        <w:t>마지막으로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encoding,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segmenter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C언어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소스를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Android.mk파일이다.</w:t>
      </w:r>
      <w:bookmarkEnd w:id="191"/>
    </w:p>
    <w:bookmarkStart w:id="192" w:name="_TocChView2509"/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71" style="width:449.3pt;height:243.9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125085" cy="2790825"/>
                        <wp:effectExtent l="0" t="0" r="0" b="0"/>
                        <wp:docPr id="21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egmenter.JPG"/>
                                <pic:cNvPicPr/>
                              </pic:nvPicPr>
                              <pic:blipFill>
                                <a:blip r:embed="rId25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125085" cy="2790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93" w:name="_Toc2735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17]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segmenter</w:t>
                  </w:r>
                  <w:bookmarkEnd w:id="193"/>
                </w:p>
              </w:txbxContent>
            </v:textbox>
            <w10:wrap type="none"/>
            <w10:anchorlock/>
          </v:shape>
        </w:pict>
      </w:r>
      <w:bookmarkEnd w:id="192"/>
    </w:p>
    <w:p w:rsidR="000C4892" w:rsidRDefault="007B3FC6">
      <w:pPr>
        <w:snapToGrid w:val="0"/>
        <w:spacing w:line="281" w:lineRule="auto"/>
        <w:ind w:leftChars="720" w:left="1440"/>
        <w:jc w:val="left"/>
        <w:textAlignment w:val="bottom"/>
      </w:pPr>
      <w:bookmarkStart w:id="194" w:name="_TocChView2510"/>
      <w:r>
        <w:rPr>
          <w:rFonts w:hAnsi="바탕"/>
          <w:color w:val="000000"/>
          <w:sz w:val="22"/>
        </w:rPr>
        <w:t>앞서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make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만들어진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encoding.c와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segmenter.c를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빌드한다.</w:t>
      </w:r>
      <w:bookmarkEnd w:id="194"/>
    </w:p>
    <w:p w:rsidR="000C4892" w:rsidRDefault="007B3FC6" w:rsidP="0079380C">
      <w:pPr>
        <w:numPr>
          <w:ilvl w:val="3"/>
          <w:numId w:val="1"/>
        </w:numPr>
        <w:tabs>
          <w:tab w:val="left" w:pos="1984"/>
        </w:tabs>
        <w:snapToGrid w:val="0"/>
        <w:spacing w:line="295" w:lineRule="auto"/>
        <w:ind w:leftChars="510" w:left="1319" w:hangingChars="136" w:hanging="299"/>
        <w:jc w:val="left"/>
        <w:textAlignment w:val="bottom"/>
      </w:pPr>
      <w:bookmarkStart w:id="195" w:name="_TocChView2511"/>
      <w:bookmarkStart w:id="196" w:name="_TocChView2512"/>
      <w:bookmarkEnd w:id="195"/>
      <w:r>
        <w:rPr>
          <w:rFonts w:ascii="바탕체" w:eastAsia="바탕체" w:hAnsi="바탕체"/>
          <w:color w:val="000000"/>
          <w:sz w:val="22"/>
        </w:rPr>
        <w:t>영상 및 음성 추출</w:t>
      </w:r>
      <w:bookmarkEnd w:id="196"/>
    </w:p>
    <w:p w:rsidR="000C4892" w:rsidRDefault="007B3FC6">
      <w:pPr>
        <w:snapToGrid w:val="0"/>
        <w:spacing w:line="281" w:lineRule="auto"/>
        <w:ind w:leftChars="520" w:left="104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안드로이드에서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촬영중인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미디어의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얻기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두가지가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media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recoder를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얻는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방법이고,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나머지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camera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callback을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얻어오고,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audio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recod를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음성을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얻어오는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media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recoder를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얻어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찍는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멈추는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순간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moov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container를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moov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container를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따로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기록하거나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없더라도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재생이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플레이어가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두번째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방법을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사용하였다.</w:t>
      </w:r>
    </w:p>
    <w:p w:rsidR="000C4892" w:rsidRDefault="00984E66">
      <w:pPr>
        <w:snapToGrid w:val="0"/>
        <w:spacing w:line="281" w:lineRule="auto"/>
        <w:ind w:leftChars="520" w:left="104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 w:rsidP="0079380C">
      <w:pPr>
        <w:numPr>
          <w:ilvl w:val="3"/>
          <w:numId w:val="1"/>
        </w:numPr>
        <w:tabs>
          <w:tab w:val="left" w:pos="1984"/>
        </w:tabs>
        <w:snapToGrid w:val="0"/>
        <w:spacing w:line="295" w:lineRule="auto"/>
        <w:ind w:leftChars="510" w:left="1319" w:hangingChars="136" w:hanging="299"/>
        <w:jc w:val="left"/>
        <w:textAlignment w:val="bottom"/>
      </w:pPr>
      <w:bookmarkStart w:id="197" w:name="_TocChView2513"/>
      <w:r>
        <w:rPr>
          <w:rFonts w:hAnsi="바탕"/>
          <w:color w:val="000000"/>
          <w:sz w:val="22"/>
        </w:rPr>
        <w:t>mpeg2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transport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</w:t>
      </w:r>
      <w:bookmarkEnd w:id="197"/>
    </w:p>
    <w:p w:rsidR="000C4892" w:rsidRDefault="007B3FC6">
      <w:pPr>
        <w:snapToGrid w:val="0"/>
        <w:spacing w:line="281" w:lineRule="auto"/>
        <w:ind w:leftChars="520" w:left="104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FFmpeg과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x264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라이브러리를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h264,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음성은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aac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코덱을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인코딩한후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음성을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다중화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mpeg2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transport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컨테이너를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씌운다.</w:t>
      </w:r>
    </w:p>
    <w:p w:rsidR="000C4892" w:rsidRDefault="00984E66">
      <w:pPr>
        <w:snapToGrid w:val="0"/>
        <w:spacing w:line="281" w:lineRule="auto"/>
        <w:ind w:leftChars="520" w:left="104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7B3FC6" w:rsidP="0079380C">
      <w:pPr>
        <w:numPr>
          <w:ilvl w:val="3"/>
          <w:numId w:val="1"/>
        </w:numPr>
        <w:tabs>
          <w:tab w:val="left" w:pos="1984"/>
        </w:tabs>
        <w:snapToGrid w:val="0"/>
        <w:spacing w:line="295" w:lineRule="auto"/>
        <w:ind w:leftChars="510" w:left="1319" w:hangingChars="136" w:hanging="299"/>
        <w:jc w:val="left"/>
        <w:textAlignment w:val="bottom"/>
      </w:pPr>
      <w:bookmarkStart w:id="198" w:name="_TocChView2514"/>
      <w:r>
        <w:rPr>
          <w:rFonts w:ascii="바탕체" w:eastAsia="바탕체" w:hAnsi="바탕체"/>
          <w:color w:val="000000"/>
          <w:sz w:val="22"/>
        </w:rPr>
        <w:t>m3u8</w:t>
      </w:r>
      <w:bookmarkEnd w:id="198"/>
    </w:p>
    <w:p w:rsidR="000C4892" w:rsidRDefault="007B3FC6">
      <w:pPr>
        <w:snapToGrid w:val="0"/>
        <w:spacing w:line="281" w:lineRule="auto"/>
        <w:ind w:leftChars="520" w:left="104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생성되는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기록하며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클라이언트에게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전송한다.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작성규칙은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같으며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그림과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같이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내용이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변한다.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70" style="width:4in;height:317.4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3657600" cy="3724275"/>
                        <wp:effectExtent l="0" t="0" r="0" b="0"/>
                        <wp:docPr id="22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3657600" cy="3724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199" w:name="_Toc2736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18]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m3u8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파일의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실시간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변화</w:t>
                  </w:r>
                  <w:bookmarkEnd w:id="19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520" w:left="1040"/>
        <w:jc w:val="left"/>
        <w:textAlignment w:val="bottom"/>
      </w:pPr>
      <w:r>
        <w:rPr>
          <w:rFonts w:hAnsi="바탕"/>
          <w:color w:val="000000"/>
          <w:sz w:val="22"/>
        </w:rPr>
        <w:t>m3u8에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#EXTINF에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ts파일을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바로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#EXT-X-ENDLIST(종료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지시어)가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없을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되는데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m3u8을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변화되어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새로운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등록되면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요청하게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영상과는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마지막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시간차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+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네트워크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지연만큼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시간이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벌어지게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된다.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9" style="width:436.55pt;height:444.6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tbl>
                  <w:tblPr>
                    <w:tblW w:w="0" w:type="auto"/>
                    <w:tblInd w:w="62" w:type="dxa"/>
                    <w:tblLayout w:type="fixed"/>
                    <w:tblLook w:val="04A0"/>
                  </w:tblPr>
                  <w:tblGrid>
                    <w:gridCol w:w="1578"/>
                    <w:gridCol w:w="1578"/>
                    <w:gridCol w:w="5575"/>
                  </w:tblGrid>
                  <w:tr w:rsidR="00746D93" w:rsidTr="00746D93">
                    <w:trPr>
                      <w:trHeight w:hRule="exact" w:val="32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b/>
                            <w:color w:val="000000"/>
                          </w:rPr>
                          <w:t>지시어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b/>
                            <w:color w:val="000000"/>
                          </w:rPr>
                          <w:t>형식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b/>
                            <w:color w:val="000000"/>
                          </w:rPr>
                          <w:t>역할</w:t>
                        </w:r>
                      </w:p>
                    </w:tc>
                  </w:tr>
                  <w:tr w:rsidR="00746D93" w:rsidTr="00746D93">
                    <w:trPr>
                      <w:trHeight w:hRule="exact" w:val="32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hAnsi="바탕"/>
                            <w:color w:val="000000"/>
                            <w:spacing w:val="-8"/>
                            <w:w w:val="88"/>
                          </w:rPr>
                          <w:t>#E</w:t>
                        </w:r>
                        <w:r>
                          <w:rPr>
                            <w:rFonts w:hAnsi="바탕"/>
                            <w:color w:val="000000"/>
                            <w:spacing w:val="-9"/>
                            <w:w w:val="88"/>
                          </w:rPr>
                          <w:t>X</w:t>
                        </w:r>
                        <w:r>
                          <w:rPr>
                            <w:rFonts w:hAnsi="바탕"/>
                            <w:color w:val="000000"/>
                            <w:spacing w:val="-10"/>
                            <w:w w:val="88"/>
                          </w:rPr>
                          <w:t>T</w:t>
                        </w:r>
                        <w:r>
                          <w:rPr>
                            <w:rFonts w:hAnsi="바탕"/>
                            <w:color w:val="000000"/>
                            <w:spacing w:val="-12"/>
                            <w:w w:val="88"/>
                          </w:rPr>
                          <w:t>M</w:t>
                        </w:r>
                        <w:r>
                          <w:rPr>
                            <w:rFonts w:hAnsi="바탕"/>
                            <w:color w:val="000000"/>
                            <w:spacing w:val="-7"/>
                            <w:w w:val="88"/>
                          </w:rPr>
                          <w:t>3</w:t>
                        </w:r>
                        <w:r>
                          <w:rPr>
                            <w:rFonts w:hAnsi="바탕"/>
                            <w:color w:val="000000"/>
                            <w:spacing w:val="-10"/>
                            <w:w w:val="88"/>
                          </w:rPr>
                          <w:t>U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3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U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가장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첫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명시하여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9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3u8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포맷임을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78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6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</w:p>
                      <w:p w:rsidR="000C4892" w:rsidRDefault="007B3FC6">
                        <w:pPr>
                          <w:snapToGrid w:val="0"/>
                          <w:spacing w:line="26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초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제목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다음에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제목을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80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TAR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G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RAT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ON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spacing w:line="246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TAR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G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RAT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ON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초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목록에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나열된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각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최대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56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ST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ST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리스트에서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이상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없음을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의미한다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표시된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이후의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무시한다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156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TY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TY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67" w:lineRule="auto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표지된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기준으로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줄에서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재생하는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변경되었음을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표시한다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예를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들어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포맷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갖고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있는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미디어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트랙의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개수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인코딩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등이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변경되면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플레이리스트에서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바뀌는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사이에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명시하여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새로운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사용해야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하는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시점을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알려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준다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..</w:t>
                        </w:r>
                      </w:p>
                    </w:tc>
                  </w:tr>
                  <w:tr w:rsidR="00746D93" w:rsidTr="00746D93">
                    <w:trPr>
                      <w:trHeight w:hRule="exact" w:val="112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QU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CE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QU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CE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첫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파일의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일련번호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먼저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플레이해야하는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일련번호를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예를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들어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그림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경우와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같이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2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있을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경우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값은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포함되지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않은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경우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첫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분할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일련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번호는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으로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간주한다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112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KEY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KEY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암호화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방법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[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&lt;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key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&gt;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]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암호화된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해독하는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값을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명시한다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H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TTP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ve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tr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ea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9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ng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에서는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따라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분할된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각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암호화하여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전송할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있다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암호화된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해독할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때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필요한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값을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플레이어에게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알려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주기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위해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사용한다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</w:tc>
                  </w:tr>
                  <w:tr w:rsidR="00746D93" w:rsidTr="00746D93">
                    <w:trPr>
                      <w:trHeight w:hRule="exact" w:val="1960"/>
                    </w:trPr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STREA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1578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STREA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5575" w:type="dxa"/>
                        <w:tcBorders>
                          <w:top w:val="single" w:sz="2" w:space="0" w:color="auto"/>
                          <w:left w:val="single" w:sz="2" w:space="0" w:color="auto"/>
                          <w:bottom w:val="single" w:sz="2" w:space="0" w:color="auto"/>
                          <w:right w:val="single" w:sz="2" w:space="0" w:color="auto"/>
                        </w:tcBorders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</w:tcPr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지시어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다음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줄의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대한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제공한다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재생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시간에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대한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정보만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제공하고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,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#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EXT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X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STREA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F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다음과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같은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정보를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제공한다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.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BA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ND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10"/>
                            <w:w w:val="101"/>
                            <w:sz w:val="18"/>
                          </w:rPr>
                          <w:t>W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H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10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진수로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표시한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bp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값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PR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OG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RA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8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플레이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리스트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파일에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있는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콘텐츠가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갖는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고유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값</w:t>
                        </w:r>
                      </w:p>
                      <w:p w:rsidR="000C4892" w:rsidRDefault="007B3FC6">
                        <w:pPr>
                          <w:snapToGrid w:val="0"/>
                          <w:spacing w:line="287" w:lineRule="auto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EC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해당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콘텐츠에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적용된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코텍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(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od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ec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)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정보</w:t>
                        </w:r>
                      </w:p>
                      <w:p w:rsidR="000C4892" w:rsidRDefault="007B3FC6">
                        <w:pPr>
                          <w:snapToGrid w:val="0"/>
                          <w:jc w:val="left"/>
                          <w:textAlignment w:val="bottom"/>
                        </w:pP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RES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5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U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6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4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7"/>
                            <w:w w:val="101"/>
                            <w:sz w:val="18"/>
                          </w:rPr>
                          <w:t>ON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-3"/>
                            <w:w w:val="101"/>
                            <w:sz w:val="18"/>
                          </w:rPr>
                          <w:t>:</w:t>
                        </w:r>
                        <w:r>
                          <w:rPr>
                            <w:rFonts w:ascii="Tahoma" w:eastAsia="Tahoma" w:hAnsi="Tahoma"/>
                            <w:color w:val="000000"/>
                            <w:spacing w:val="27"/>
                            <w:w w:val="10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굴림" w:eastAsia="굴림" w:hAnsi="굴림"/>
                            <w:color w:val="000000"/>
                            <w:spacing w:val="-13"/>
                            <w:sz w:val="18"/>
                          </w:rPr>
                          <w:t>해상도</w:t>
                        </w:r>
                      </w:p>
                    </w:tc>
                  </w:tr>
                </w:tbl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0" w:name="_Toc2532"/>
                  <w:bookmarkStart w:id="201" w:name="_Toc2747"/>
                  <w:r>
                    <w:rPr>
                      <w:rFonts w:hAnsi="바탕"/>
                      <w:color w:val="000000"/>
                      <w:sz w:val="22"/>
                    </w:rPr>
                    <w:t>[표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m3u8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format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infinitive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maker</w:t>
                  </w:r>
                  <w:bookmarkEnd w:id="200"/>
                  <w:bookmarkEnd w:id="201"/>
                </w:p>
              </w:txbxContent>
            </v:textbox>
            <w10:wrap type="none"/>
            <w10:anchorlock/>
          </v:shape>
        </w:pic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  <w:br w:type="page"/>
      </w:r>
    </w:p>
    <w:p w:rsidR="000C4892" w:rsidRDefault="007B3FC6" w:rsidP="0079380C">
      <w:pPr>
        <w:numPr>
          <w:ilvl w:val="1"/>
          <w:numId w:val="1"/>
        </w:numPr>
        <w:tabs>
          <w:tab w:val="left" w:pos="907"/>
        </w:tabs>
        <w:snapToGrid w:val="0"/>
        <w:spacing w:line="295" w:lineRule="auto"/>
        <w:ind w:leftChars="170" w:left="749" w:hangingChars="146" w:hanging="409"/>
        <w:jc w:val="left"/>
        <w:textAlignment w:val="bottom"/>
      </w:pPr>
      <w:bookmarkStart w:id="202" w:name="_TocChView2515"/>
      <w:bookmarkStart w:id="203" w:name="_Toc2714"/>
      <w:r>
        <w:rPr>
          <w:rFonts w:ascii="바탕체" w:eastAsia="바탕체" w:hAnsi="바탕체"/>
          <w:b/>
          <w:color w:val="000000"/>
          <w:sz w:val="28"/>
        </w:rPr>
        <w:lastRenderedPageBreak/>
        <w:t>Scenario</w:t>
      </w:r>
      <w:bookmarkEnd w:id="202"/>
      <w:bookmarkEnd w:id="203"/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8" style="width:371.25pt;height:213.2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714240" cy="2400935"/>
                        <wp:effectExtent l="0" t="0" r="0" b="0"/>
                        <wp:docPr id="23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714240" cy="2400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4" w:name="_Toc2737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19]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스마트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등록</w:t>
                  </w:r>
                  <w:bookmarkEnd w:id="204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중계서버로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입력하고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가입을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모바일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서버와도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공유하며,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Preferences에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첫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로그인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성공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로그인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묻지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않는다.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7" style="width:437.6pt;height:217.7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56885" cy="2458085"/>
                        <wp:effectExtent l="0" t="0" r="0" b="0"/>
                        <wp:docPr id="24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56885" cy="2458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5" w:name="_Toc2738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20]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구동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중인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정보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로드</w:t>
                  </w:r>
                  <w:bookmarkEnd w:id="205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서버에서는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DB의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정보를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읽어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주고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활성화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표시해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준다.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6" style="width:6in;height:211.4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333365" cy="2305050"/>
                        <wp:effectExtent l="0" t="0" r="0" b="0"/>
                        <wp:docPr id="25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333365" cy="230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6" w:name="_Toc2739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21]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사용자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인증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페이지</w:t>
                  </w:r>
                  <w:bookmarkEnd w:id="206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인증이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필요한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이유는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스마트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관리하기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위함이다.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5" style="width:429.35pt;height:312.6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361940" cy="3590925"/>
                        <wp:effectExtent l="0" t="0" r="0" b="0"/>
                        <wp:docPr id="26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361940" cy="3590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7" w:name="_Toc2740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22]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등록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된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검색</w:t>
                  </w:r>
                  <w:bookmarkEnd w:id="207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4" style="width:443.55pt;height:322.2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460365" cy="3785235"/>
                        <wp:effectExtent l="0" t="0" r="0" b="0"/>
                        <wp:docPr id="27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460365" cy="3785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8" w:name="_Toc2741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23]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등록한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목록</w:t>
                  </w:r>
                  <w:bookmarkEnd w:id="208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사용자가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친구들의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목록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간단한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프로필과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데이터를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공유하기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준비가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되어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폴더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모양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아이콘이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보이면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열려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상태이므로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가능하다는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있으며,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온라인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아이콘으로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보인다면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현재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페이지에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로그인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중이라는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것을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3" style="width:439.8pt;height:227.1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84825" cy="2577465"/>
                        <wp:effectExtent l="0" t="0" r="0" b="0"/>
                        <wp:docPr id="28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84825" cy="257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09" w:name="_Toc2742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24]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연결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요청</w:t>
                  </w:r>
                  <w:bookmarkEnd w:id="209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원하는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아이디를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선택하고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접속을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하는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화면이다.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등록된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상태이기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때문에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동작하고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제약없이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가능하다.</w:t>
      </w: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2" style="width:438.3pt;height:279.5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left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65775" cy="3242945"/>
                        <wp:effectExtent l="0" t="0" r="0" b="0"/>
                        <wp:docPr id="29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65775" cy="324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10" w:name="_Toc2743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25]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스마트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웹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서버의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파일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목록</w:t>
                  </w:r>
                  <w:bookmarkEnd w:id="210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핸드폰에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접근하여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열어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놓은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공유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폴더의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파일이나,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사진,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동영상을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웹브라우저를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통하여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자유롭게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다운로드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가능하고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업로드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가능하다.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C90398">
      <w:pPr>
        <w:snapToGrid w:val="0"/>
        <w:spacing w:line="281" w:lineRule="auto"/>
        <w:jc w:val="center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</w:r>
      <w:r w:rsidR="00613640">
        <w:rPr>
          <w:rFonts w:hAnsi="바탕"/>
          <w:color w:val="000000"/>
          <w:sz w:val="22"/>
        </w:rPr>
        <w:pict>
          <v:shape id="_x0000_s1061" style="width:438.3pt;height:268.8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566410" cy="3106420"/>
                        <wp:effectExtent l="0" t="0" r="0" b="0"/>
                        <wp:docPr id="30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566410" cy="3106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11" w:name="_Toc2744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26]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실시간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촬영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영상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데이터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스트리밍</w:t>
                  </w:r>
                  <w:bookmarkEnd w:id="211"/>
                </w:p>
              </w:txbxContent>
            </v:textbox>
            <w10:wrap type="none"/>
            <w10:anchorlock/>
          </v:shape>
        </w:pict>
      </w:r>
    </w:p>
    <w:p w:rsidR="000C4892" w:rsidRDefault="007B3FC6">
      <w:pPr>
        <w:snapToGrid w:val="0"/>
        <w:spacing w:line="281" w:lineRule="auto"/>
        <w:ind w:leftChars="340" w:left="680"/>
        <w:jc w:val="left"/>
        <w:textAlignment w:val="bottom"/>
      </w:pP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친구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핸드폰의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카메라를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이용하여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실시간으로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촬영된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화면을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웹브라우저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상에서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있다.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984E66">
      <w:pPr>
        <w:snapToGrid w:val="0"/>
        <w:spacing w:line="281" w:lineRule="auto"/>
        <w:ind w:leftChars="340" w:left="680"/>
        <w:jc w:val="left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bookmarkStart w:id="212" w:name="_TocChView2516"/>
      <w:bookmarkStart w:id="213" w:name="_Toc2715"/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r>
        <w:rPr>
          <w:rFonts w:ascii="바탕체" w:eastAsia="바탕체" w:hAnsi="바탕체"/>
          <w:b/>
          <w:color w:val="000000"/>
          <w:sz w:val="32"/>
        </w:rPr>
        <w:lastRenderedPageBreak/>
        <w:t>개발 환경</w:t>
      </w:r>
      <w:bookmarkStart w:id="214" w:name="_Toc106"/>
      <w:bookmarkStart w:id="215" w:name="_Toc117"/>
      <w:bookmarkStart w:id="216" w:name="_Toc130"/>
      <w:bookmarkStart w:id="217" w:name="_Toc141"/>
      <w:bookmarkStart w:id="218" w:name="_Toc152"/>
      <w:bookmarkStart w:id="219" w:name="_Toc1116"/>
      <w:bookmarkStart w:id="220" w:name="_Toc1147"/>
      <w:bookmarkStart w:id="221" w:name="_Toc1333"/>
      <w:bookmarkStart w:id="222" w:name="_Toc1369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212"/>
      <w:bookmarkEnd w:id="213"/>
    </w:p>
    <w:p w:rsidR="000C4892" w:rsidRDefault="007B3FC6">
      <w:pPr>
        <w:numPr>
          <w:ilvl w:val="1"/>
          <w:numId w:val="2"/>
        </w:numPr>
        <w:tabs>
          <w:tab w:val="left" w:pos="680"/>
        </w:tabs>
        <w:snapToGrid w:val="0"/>
        <w:spacing w:line="281" w:lineRule="auto"/>
        <w:ind w:left="274" w:firstLineChars="30" w:firstLine="66"/>
        <w:textAlignment w:val="bottom"/>
      </w:pPr>
      <w:r>
        <w:rPr>
          <w:rFonts w:hAnsi="바탕"/>
          <w:color w:val="000000"/>
          <w:sz w:val="22"/>
        </w:rPr>
        <w:t>개발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환경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Windows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7,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Ubutu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10.04,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JDK1.7,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SDK,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Android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NDK,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textAlignment w:val="bottom"/>
      </w:pPr>
      <w:r>
        <w:rPr>
          <w:rFonts w:hAnsi="바탕"/>
          <w:color w:val="000000"/>
          <w:spacing w:val="37"/>
          <w:sz w:val="22"/>
        </w:rPr>
        <w:t xml:space="preserve">               </w:t>
      </w:r>
      <w:r>
        <w:rPr>
          <w:rFonts w:hAnsi="바탕"/>
          <w:color w:val="000000"/>
          <w:sz w:val="22"/>
        </w:rPr>
        <w:t>MS-SQL2008R2</w:t>
      </w:r>
    </w:p>
    <w:p w:rsidR="000C4892" w:rsidRDefault="007B3FC6">
      <w:pPr>
        <w:numPr>
          <w:ilvl w:val="1"/>
          <w:numId w:val="2"/>
        </w:numPr>
        <w:tabs>
          <w:tab w:val="left" w:pos="680"/>
        </w:tabs>
        <w:snapToGrid w:val="0"/>
        <w:spacing w:line="281" w:lineRule="auto"/>
        <w:ind w:left="274" w:firstLineChars="30" w:firstLine="66"/>
        <w:textAlignment w:val="bottom"/>
      </w:pPr>
      <w:r>
        <w:rPr>
          <w:rFonts w:hAnsi="바탕"/>
          <w:color w:val="000000"/>
          <w:sz w:val="22"/>
        </w:rPr>
        <w:t>개발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언어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Java,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HTML5,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Java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Script,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Jsp,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Node.js,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PHP,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C#,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</w:t>
      </w:r>
    </w:p>
    <w:p w:rsidR="000C4892" w:rsidRDefault="007B3FC6">
      <w:pPr>
        <w:numPr>
          <w:ilvl w:val="1"/>
          <w:numId w:val="2"/>
        </w:numPr>
        <w:tabs>
          <w:tab w:val="left" w:pos="680"/>
        </w:tabs>
        <w:snapToGrid w:val="0"/>
        <w:spacing w:line="281" w:lineRule="auto"/>
        <w:ind w:left="274" w:firstLineChars="30" w:firstLine="66"/>
        <w:textAlignment w:val="bottom"/>
      </w:pPr>
      <w:r>
        <w:rPr>
          <w:rFonts w:hAnsi="바탕"/>
          <w:color w:val="000000"/>
          <w:sz w:val="22"/>
        </w:rPr>
        <w:t>개발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도구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Eclipse,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WebStorm,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EditPlus,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VisualStdio2010</w:t>
      </w:r>
    </w:p>
    <w:p w:rsidR="000C4892" w:rsidRDefault="007B3FC6">
      <w:pPr>
        <w:numPr>
          <w:ilvl w:val="1"/>
          <w:numId w:val="2"/>
        </w:numPr>
        <w:tabs>
          <w:tab w:val="left" w:pos="680"/>
        </w:tabs>
        <w:snapToGrid w:val="0"/>
        <w:spacing w:line="281" w:lineRule="auto"/>
        <w:ind w:left="274" w:firstLineChars="30" w:firstLine="66"/>
        <w:textAlignment w:val="bottom"/>
      </w:pPr>
      <w:r>
        <w:rPr>
          <w:rFonts w:hAnsi="바탕"/>
          <w:color w:val="000000"/>
          <w:sz w:val="22"/>
        </w:rPr>
        <w:t>버전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관리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SVN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p w:rsidR="000C4892" w:rsidRDefault="007B3FC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  <w:r>
        <w:rPr>
          <w:rFonts w:hAnsi="바탕"/>
          <w:color w:val="000000"/>
          <w:sz w:val="22"/>
        </w:rPr>
        <w:br w:type="page"/>
      </w:r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223" w:name="_TocChView2517"/>
      <w:bookmarkStart w:id="224" w:name="_Toc2716"/>
      <w:r>
        <w:rPr>
          <w:rFonts w:ascii="바탕체" w:eastAsia="바탕체" w:hAnsi="바탕체"/>
          <w:b/>
          <w:color w:val="000000"/>
          <w:sz w:val="32"/>
        </w:rPr>
        <w:lastRenderedPageBreak/>
        <w:t>개발 일정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bookmarkStart w:id="225" w:name="_TocChView2518"/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60" style="width:426.85pt;height:284.25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5420360" cy="3302635"/>
                        <wp:effectExtent l="0" t="0" r="0" b="0"/>
                        <wp:docPr id="31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5420360" cy="3302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26" w:name="_Toc2745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27]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개발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일정</w:t>
                  </w:r>
                  <w:bookmarkEnd w:id="226"/>
                </w:p>
              </w:txbxContent>
            </v:textbox>
            <w10:wrap type="none"/>
            <w10:anchorlock/>
          </v:shape>
        </w:pict>
      </w:r>
      <w:bookmarkStart w:id="227" w:name="_Toc107"/>
      <w:bookmarkStart w:id="228" w:name="_Toc118"/>
      <w:bookmarkStart w:id="229" w:name="_Toc131"/>
      <w:bookmarkStart w:id="230" w:name="_Toc142"/>
      <w:bookmarkStart w:id="231" w:name="_Toc153"/>
      <w:bookmarkStart w:id="232" w:name="_Toc1117"/>
      <w:bookmarkStart w:id="233" w:name="_Toc1148"/>
      <w:bookmarkStart w:id="234" w:name="_Toc1334"/>
      <w:bookmarkStart w:id="235" w:name="_Toc1370"/>
      <w:bookmarkEnd w:id="225"/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236" w:name="_TocChView2519"/>
      <w:bookmarkStart w:id="237" w:name="_Toc2717"/>
      <w:r>
        <w:rPr>
          <w:rFonts w:ascii="바탕체" w:eastAsia="바탕체" w:hAnsi="바탕체"/>
          <w:b/>
          <w:color w:val="000000"/>
          <w:sz w:val="32"/>
        </w:rPr>
        <w:t>역할 분담</w:t>
      </w:r>
      <w:bookmarkStart w:id="238" w:name="_Toc108"/>
      <w:bookmarkStart w:id="239" w:name="_Toc119"/>
      <w:bookmarkStart w:id="240" w:name="_Toc132"/>
      <w:bookmarkStart w:id="241" w:name="_Toc143"/>
      <w:bookmarkStart w:id="242" w:name="_Toc154"/>
      <w:bookmarkStart w:id="243" w:name="_Toc1118"/>
      <w:bookmarkStart w:id="244" w:name="_Toc1149"/>
      <w:bookmarkStart w:id="245" w:name="_Toc1335"/>
      <w:bookmarkStart w:id="246" w:name="_Toc1371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bookmarkStart w:id="247" w:name="_TocChView2520"/>
    <w:bookmarkEnd w:id="238"/>
    <w:bookmarkEnd w:id="239"/>
    <w:bookmarkEnd w:id="240"/>
    <w:bookmarkEnd w:id="241"/>
    <w:bookmarkEnd w:id="242"/>
    <w:bookmarkEnd w:id="243"/>
    <w:bookmarkEnd w:id="244"/>
    <w:bookmarkEnd w:id="245"/>
    <w:bookmarkEnd w:id="246"/>
    <w:p w:rsidR="000C4892" w:rsidRDefault="00C90398">
      <w:pPr>
        <w:snapToGrid w:val="0"/>
        <w:spacing w:line="281" w:lineRule="auto"/>
        <w:jc w:val="center"/>
        <w:textAlignment w:val="bottom"/>
      </w:pPr>
      <w:r w:rsidRPr="00C90398">
        <w:rPr>
          <w:rFonts w:hAnsi="바탕"/>
          <w:color w:val="000000"/>
          <w:sz w:val="22"/>
        </w:rPr>
      </w:r>
      <w:r w:rsidR="00613640" w:rsidRPr="00C90398">
        <w:rPr>
          <w:rFonts w:hAnsi="바탕"/>
          <w:color w:val="000000"/>
          <w:sz w:val="22"/>
        </w:rPr>
        <w:pict>
          <v:shape id="_x0000_s1059" style="width:447pt;height:265.6pt;mso-position-horizontal-relative:char;mso-position-vertical-relative:line" coordsize="21600,21600" o:spt="100" adj="0,,0" path="" filled="f" stroked="f">
            <v:stroke joinstyle="round"/>
            <v:formulas/>
            <v:path o:connecttype="segments"/>
            <v:textbox style="mso-fit-shape-to-text:t" inset="0,0,0,0">
              <w:txbxContent>
                <w:p w:rsidR="000C4892" w:rsidRDefault="007B3FC6">
                  <w:pPr>
                    <w:snapToGrid w:val="0"/>
                    <w:spacing w:line="295" w:lineRule="auto"/>
                    <w:jc w:val="center"/>
                    <w:textAlignment w:val="bottom"/>
                    <w:rPr>
                      <w:rFonts w:hAnsi="바탕"/>
                      <w:color w:val="000000"/>
                      <w:sz w:val="22"/>
                    </w:rPr>
                  </w:pPr>
                  <w:r>
                    <w:rPr>
                      <w:rFonts w:hAnsi="바탕"/>
                      <w:noProof/>
                      <w:color w:val="000000"/>
                      <w:sz w:val="22"/>
                    </w:rPr>
                    <w:drawing>
                      <wp:inline distT="0" distB="0" distL="0" distR="0">
                        <wp:extent cx="4094480" cy="3065780"/>
                        <wp:effectExtent l="0" t="0" r="0" b="0"/>
                        <wp:docPr id="32" name="그림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 cstate="print">
                                  <a:lum/>
                                  <a:extLst>
                                    <a:ext uri="{28A0092B-C50C-407E-A947-70E740481C1C}"/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21600000">
                                  <a:off x="0" y="0"/>
                                  <a:ext cx="4094480" cy="3065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4892" w:rsidRDefault="007B3FC6">
                  <w:pPr>
                    <w:snapToGrid w:val="0"/>
                    <w:jc w:val="center"/>
                    <w:textAlignment w:val="bottom"/>
                  </w:pPr>
                  <w:bookmarkStart w:id="248" w:name="_Toc2746"/>
                  <w:r>
                    <w:rPr>
                      <w:rFonts w:hAnsi="바탕"/>
                      <w:color w:val="000000"/>
                      <w:sz w:val="22"/>
                    </w:rPr>
                    <w:t>[그림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28]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역할</w:t>
                  </w:r>
                  <w:r>
                    <w:rPr>
                      <w:rFonts w:hAnsi="바탕"/>
                      <w:color w:val="000000"/>
                      <w:spacing w:val="37"/>
                      <w:sz w:val="22"/>
                    </w:rPr>
                    <w:t xml:space="preserve"> </w:t>
                  </w:r>
                  <w:r>
                    <w:rPr>
                      <w:rFonts w:hAnsi="바탕"/>
                      <w:color w:val="000000"/>
                      <w:sz w:val="22"/>
                    </w:rPr>
                    <w:t>분담</w:t>
                  </w:r>
                  <w:bookmarkEnd w:id="248"/>
                </w:p>
              </w:txbxContent>
            </v:textbox>
            <w10:wrap type="none"/>
            <w10:anchorlock/>
          </v:shape>
        </w:pict>
      </w:r>
      <w:bookmarkEnd w:id="247"/>
    </w:p>
    <w:p w:rsidR="000C4892" w:rsidRDefault="007B3FC6">
      <w:pPr>
        <w:numPr>
          <w:ilvl w:val="0"/>
          <w:numId w:val="1"/>
        </w:numPr>
        <w:tabs>
          <w:tab w:val="left" w:pos="340"/>
        </w:tabs>
        <w:snapToGrid w:val="0"/>
        <w:spacing w:line="295" w:lineRule="auto"/>
        <w:ind w:left="441" w:hanging="441"/>
        <w:jc w:val="left"/>
        <w:textAlignment w:val="bottom"/>
      </w:pPr>
      <w:bookmarkStart w:id="249" w:name="_Toc109"/>
      <w:bookmarkStart w:id="250" w:name="_Toc120"/>
      <w:bookmarkStart w:id="251" w:name="_Toc133"/>
      <w:bookmarkStart w:id="252" w:name="_Toc144"/>
      <w:bookmarkStart w:id="253" w:name="_Toc155"/>
      <w:bookmarkStart w:id="254" w:name="_Toc1119"/>
      <w:bookmarkStart w:id="255" w:name="_Toc1150"/>
      <w:bookmarkStart w:id="256" w:name="_Toc1336"/>
      <w:bookmarkStart w:id="257" w:name="_Toc1372"/>
      <w:bookmarkStart w:id="258" w:name="_TocChView2521"/>
      <w:bookmarkStart w:id="259" w:name="_Toc2718"/>
      <w:r>
        <w:rPr>
          <w:rFonts w:ascii="바탕체" w:eastAsia="바탕체" w:hAnsi="바탕체"/>
          <w:b/>
          <w:color w:val="000000"/>
          <w:sz w:val="32"/>
        </w:rPr>
        <w:t>참고문헌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0C4892" w:rsidRDefault="007B3FC6">
      <w:pPr>
        <w:numPr>
          <w:ilvl w:val="2"/>
          <w:numId w:val="3"/>
        </w:numPr>
        <w:tabs>
          <w:tab w:val="left" w:pos="340"/>
        </w:tabs>
        <w:snapToGrid w:val="0"/>
        <w:spacing w:line="295" w:lineRule="auto"/>
        <w:ind w:left="277" w:hanging="277"/>
        <w:jc w:val="left"/>
        <w:textAlignment w:val="bottom"/>
      </w:pP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플랫폼에서의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미니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성능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연구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(김태용)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-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경북대학교</w:t>
      </w:r>
    </w:p>
    <w:p w:rsidR="000C4892" w:rsidRDefault="007B3FC6">
      <w:pPr>
        <w:numPr>
          <w:ilvl w:val="1"/>
          <w:numId w:val="4"/>
        </w:numPr>
        <w:snapToGrid w:val="0"/>
        <w:spacing w:line="281" w:lineRule="auto"/>
        <w:textAlignment w:val="bottom"/>
      </w:pPr>
      <w:r>
        <w:rPr>
          <w:rFonts w:hAnsi="바탕"/>
          <w:color w:val="000000"/>
          <w:sz w:val="22"/>
        </w:rPr>
        <w:t>NAT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Traversal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블로그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-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http://purematter.blog.me/110101403170</w:t>
      </w:r>
    </w:p>
    <w:p w:rsidR="000C4892" w:rsidRDefault="007B3FC6">
      <w:pPr>
        <w:numPr>
          <w:ilvl w:val="1"/>
          <w:numId w:val="5"/>
        </w:numPr>
        <w:snapToGrid w:val="0"/>
        <w:spacing w:line="281" w:lineRule="auto"/>
        <w:textAlignment w:val="bottom"/>
      </w:pPr>
      <w:r>
        <w:rPr>
          <w:rFonts w:hAnsi="바탕"/>
          <w:color w:val="000000"/>
          <w:sz w:val="22"/>
        </w:rPr>
        <w:t>안드로이드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프로그래밍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정복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(김상형)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-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한빛미디어</w:t>
      </w:r>
    </w:p>
    <w:p w:rsidR="000C4892" w:rsidRDefault="007B3FC6">
      <w:pPr>
        <w:snapToGrid w:val="0"/>
        <w:spacing w:line="281" w:lineRule="auto"/>
        <w:textAlignment w:val="bottom"/>
      </w:pPr>
      <w:r>
        <w:rPr>
          <w:rFonts w:hAnsi="바탕"/>
          <w:color w:val="000000"/>
          <w:spacing w:val="37"/>
          <w:sz w:val="22"/>
        </w:rPr>
        <w:t xml:space="preserve">   </w:t>
      </w:r>
      <w:r>
        <w:rPr>
          <w:rFonts w:ascii="DFKai-SB" w:eastAsia="DFKai-SB" w:hAnsi="DFKai-SB"/>
          <w:color w:val="000000"/>
          <w:sz w:val="22"/>
        </w:rPr>
        <w:t>•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Peer-to-Peer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Communication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Across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Network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Address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Translators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번역논문</w:t>
      </w:r>
      <w:r>
        <w:rPr>
          <w:rFonts w:hAnsi="바탕"/>
          <w:color w:val="000000"/>
          <w:spacing w:val="37"/>
          <w:sz w:val="22"/>
        </w:rPr>
        <w:t xml:space="preserve"> </w:t>
      </w:r>
    </w:p>
    <w:p w:rsidR="000C4892" w:rsidRDefault="007B3FC6">
      <w:pPr>
        <w:snapToGrid w:val="0"/>
        <w:spacing w:line="281" w:lineRule="auto"/>
        <w:textAlignment w:val="bottom"/>
      </w:pPr>
      <w:r>
        <w:rPr>
          <w:rFonts w:hAnsi="바탕"/>
          <w:color w:val="000000"/>
          <w:spacing w:val="37"/>
          <w:sz w:val="22"/>
        </w:rPr>
        <w:lastRenderedPageBreak/>
        <w:t xml:space="preserve">  </w:t>
      </w:r>
      <w:r>
        <w:rPr>
          <w:rFonts w:hAnsi="바탕"/>
          <w:color w:val="000000"/>
          <w:sz w:val="22"/>
        </w:rPr>
        <w:t>(원작자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Bryan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Ford,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번역자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: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양영욱)</w:t>
      </w:r>
    </w:p>
    <w:p w:rsidR="000C4892" w:rsidRDefault="007B3FC6">
      <w:pPr>
        <w:numPr>
          <w:ilvl w:val="1"/>
          <w:numId w:val="6"/>
        </w:numPr>
        <w:snapToGrid w:val="0"/>
        <w:spacing w:line="281" w:lineRule="auto"/>
        <w:textAlignment w:val="bottom"/>
      </w:pPr>
      <w:bookmarkStart w:id="260" w:name="_Toc1174"/>
      <w:bookmarkStart w:id="261" w:name="_Toc1742"/>
      <w:bookmarkEnd w:id="260"/>
      <w:bookmarkEnd w:id="261"/>
      <w:r>
        <w:rPr>
          <w:rFonts w:hAnsi="바탕"/>
          <w:color w:val="000000"/>
          <w:sz w:val="22"/>
        </w:rPr>
        <w:t>임베디드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웹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서버를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위한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TCP/IP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(박종진,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이동은,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이형수)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-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에이콘</w:t>
      </w:r>
    </w:p>
    <w:p w:rsidR="000C4892" w:rsidRDefault="007B3FC6">
      <w:pPr>
        <w:numPr>
          <w:ilvl w:val="1"/>
          <w:numId w:val="7"/>
        </w:numPr>
        <w:snapToGrid w:val="0"/>
        <w:spacing w:line="281" w:lineRule="auto"/>
        <w:textAlignment w:val="bottom"/>
      </w:pPr>
      <w:r>
        <w:rPr>
          <w:rFonts w:hAnsi="바탕"/>
          <w:color w:val="000000"/>
          <w:sz w:val="22"/>
        </w:rPr>
        <w:t>HTTP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Live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Streaming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OverView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-</w:t>
      </w:r>
      <w:r>
        <w:rPr>
          <w:rFonts w:hAnsi="바탕"/>
          <w:color w:val="000000"/>
          <w:spacing w:val="37"/>
          <w:sz w:val="22"/>
        </w:rPr>
        <w:t xml:space="preserve"> </w:t>
      </w:r>
      <w:r>
        <w:rPr>
          <w:rFonts w:hAnsi="바탕"/>
          <w:color w:val="000000"/>
          <w:sz w:val="22"/>
        </w:rPr>
        <w:t>APPLE</w:t>
      </w:r>
    </w:p>
    <w:p w:rsidR="000C4892" w:rsidRDefault="00984E66">
      <w:pPr>
        <w:snapToGrid w:val="0"/>
        <w:spacing w:line="281" w:lineRule="auto"/>
        <w:textAlignment w:val="bottom"/>
        <w:rPr>
          <w:rFonts w:hAnsi="바탕"/>
          <w:color w:val="000000"/>
          <w:sz w:val="22"/>
        </w:rPr>
      </w:pPr>
    </w:p>
    <w:sectPr w:rsidR="000C4892" w:rsidSect="000C4892">
      <w:headerReference w:type="even" r:id="rId37"/>
      <w:headerReference w:type="default" r:id="rId38"/>
      <w:footerReference w:type="default" r:id="rId39"/>
      <w:endnotePr>
        <w:numFmt w:val="decimal"/>
      </w:endnotePr>
      <w:pgSz w:w="11906" w:h="16838" w:code="9"/>
      <w:pgMar w:top="1417" w:right="1134" w:bottom="1337" w:left="1134" w:header="0" w:footer="0" w:gutter="0"/>
      <w:pgNumType w:start="6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4E66" w:rsidRDefault="00984E66" w:rsidP="008B6E48">
      <w:r>
        <w:separator/>
      </w:r>
    </w:p>
  </w:endnote>
  <w:endnote w:type="continuationSeparator" w:id="1">
    <w:p w:rsidR="00984E66" w:rsidRDefault="00984E66" w:rsidP="008B6E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E48" w:rsidRDefault="00C90398">
    <w:r>
      <w:pict>
        <v:rect id="_x0000_s3073" style="position:absolute;left:0;text-align:left;margin-left:56.7pt;margin-top:776.7pt;width:481.9pt;height:12pt;z-index:251661824;mso-position-horizontal-relative:page;mso-position-vertical-relative:page" filled="f" stroked="f">
          <v:stroke joinstyle="round"/>
          <v:path gradientshapeok="f" o:connecttype="segments"/>
          <v:textbox inset="0,0,0,0">
            <w:txbxContent>
              <w:p w:rsidR="00BF10BA" w:rsidRDefault="007B3FC6">
                <w:pPr>
                  <w:jc w:val="center"/>
                </w:pPr>
                <w:r>
                  <w:rPr>
                    <w:rFonts w:ascii="바탕체" w:eastAsia="바탕체" w:hAnsi="바탕체"/>
                    <w:noProof/>
                    <w:color w:val="000000"/>
                  </w:rPr>
                  <w:t xml:space="preserve">- </w:t>
                </w:r>
                <w:r w:rsidR="00C90398">
                  <w:rPr>
                    <w:rFonts w:ascii="바탕체" w:eastAsia="바탕체" w:hAnsi="바탕체"/>
                    <w:noProof/>
                    <w:color w:val="000000"/>
                  </w:rPr>
                  <w:fldChar w:fldCharType="begin"/>
                </w:r>
                <w:r>
                  <w:rPr>
                    <w:rFonts w:ascii="바탕체" w:eastAsia="바탕체" w:hAnsi="바탕체"/>
                    <w:noProof/>
                    <w:color w:val="000000"/>
                  </w:rPr>
                  <w:instrText>PAGE \* Arabic</w:instrText>
                </w:r>
                <w:r w:rsidR="00C90398">
                  <w:rPr>
                    <w:rFonts w:ascii="바탕체" w:eastAsia="바탕체" w:hAnsi="바탕체"/>
                    <w:noProof/>
                    <w:color w:val="000000"/>
                  </w:rPr>
                  <w:fldChar w:fldCharType="separate"/>
                </w:r>
                <w:r w:rsidR="00613640">
                  <w:rPr>
                    <w:rFonts w:ascii="바탕체" w:eastAsia="바탕체" w:hAnsi="바탕체"/>
                    <w:noProof/>
                    <w:color w:val="000000"/>
                  </w:rPr>
                  <w:t>6</w:t>
                </w:r>
                <w:r w:rsidR="00C90398">
                  <w:rPr>
                    <w:rFonts w:ascii="바탕체" w:eastAsia="바탕체" w:hAnsi="바탕체"/>
                    <w:noProof/>
                    <w:color w:val="000000"/>
                  </w:rPr>
                  <w:fldChar w:fldCharType="end"/>
                </w:r>
                <w:r>
                  <w:rPr>
                    <w:rFonts w:ascii="바탕체" w:eastAsia="바탕체" w:hAnsi="바탕체"/>
                    <w:noProof/>
                    <w:color w:val="000000"/>
                  </w:rPr>
                  <w:t xml:space="preserve"> -</w:t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4E66" w:rsidRDefault="00984E66" w:rsidP="008B6E48">
      <w:r>
        <w:separator/>
      </w:r>
    </w:p>
  </w:footnote>
  <w:footnote w:type="continuationSeparator" w:id="1">
    <w:p w:rsidR="00984E66" w:rsidRDefault="00984E66" w:rsidP="008B6E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E48" w:rsidRDefault="007B3FC6">
    <w:r>
      <w:rPr>
        <w:noProof/>
      </w:rPr>
      <w:drawing>
        <wp:anchor distT="0" distB="0" distL="0" distR="0" simplePos="0" relativeHeight="251655680" behindDoc="1" locked="0" layoutInCell="0" allowOverlap="1">
          <wp:simplePos x="0" y="0"/>
          <wp:positionH relativeFrom="page">
            <wp:posOffset>6264275</wp:posOffset>
          </wp:positionH>
          <wp:positionV relativeFrom="page">
            <wp:posOffset>339725</wp:posOffset>
          </wp:positionV>
          <wp:extent cx="855980" cy="351790"/>
          <wp:effectExtent l="0" t="0" r="0" b="0"/>
          <wp:wrapNone/>
          <wp:docPr id="4" name="그림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ip_image001.jpg"/>
                  <pic:cNvPicPr/>
                </pic:nvPicPr>
                <pic:blipFill>
                  <a:blip r:embed="rId1" cstate="print">
                    <a:lum/>
                    <a:extLst>
                      <a:ext uri="{28A0092B-C50C-407E-A947-70E740481C1C}"/>
                    </a:extLst>
                  </a:blip>
                  <a:stretch>
                    <a:fillRect/>
                  </a:stretch>
                </pic:blipFill>
                <pic:spPr>
                  <a:xfrm rot="21600000">
                    <a:off x="0" y="0"/>
                    <a:ext cx="855980" cy="351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6704" behindDoc="1" locked="0" layoutInCell="0" allowOverlap="1">
          <wp:simplePos x="0" y="0"/>
          <wp:positionH relativeFrom="page">
            <wp:posOffset>6231255</wp:posOffset>
          </wp:positionH>
          <wp:positionV relativeFrom="page">
            <wp:posOffset>9809480</wp:posOffset>
          </wp:positionV>
          <wp:extent cx="906780" cy="429895"/>
          <wp:effectExtent l="0" t="0" r="0" b="0"/>
          <wp:wrapNone/>
          <wp:docPr id="5" name="그림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.jpg"/>
                  <pic:cNvPicPr/>
                </pic:nvPicPr>
                <pic:blipFill>
                  <a:blip r:embed="rId2" cstate="print">
                    <a:lum/>
                    <a:extLst>
                      <a:ext uri="{28A0092B-C50C-407E-A947-70E740481C1C}"/>
                    </a:extLst>
                  </a:blip>
                  <a:stretch>
                    <a:fillRect/>
                  </a:stretch>
                </pic:blipFill>
                <pic:spPr>
                  <a:xfrm rot="21600000">
                    <a:off x="0" y="0"/>
                    <a:ext cx="906780" cy="429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E48" w:rsidRDefault="007B3FC6">
    <w:r>
      <w:rPr>
        <w:noProof/>
      </w:rPr>
      <w:drawing>
        <wp:anchor distT="0" distB="0" distL="0" distR="0" simplePos="0" relativeHeight="251653632" behindDoc="1" locked="0" layoutInCell="0" allowOverlap="1">
          <wp:simplePos x="0" y="0"/>
          <wp:positionH relativeFrom="page">
            <wp:posOffset>6264275</wp:posOffset>
          </wp:positionH>
          <wp:positionV relativeFrom="page">
            <wp:posOffset>339725</wp:posOffset>
          </wp:positionV>
          <wp:extent cx="855980" cy="351790"/>
          <wp:effectExtent l="0" t="0" r="0" b="0"/>
          <wp:wrapNone/>
          <wp:docPr id="35" name="그림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ip_image001.jpg"/>
                  <pic:cNvPicPr/>
                </pic:nvPicPr>
                <pic:blipFill>
                  <a:blip r:embed="rId1" cstate="print">
                    <a:lum/>
                    <a:extLst>
                      <a:ext uri="{28A0092B-C50C-407E-A947-70E740481C1C}"/>
                    </a:extLst>
                  </a:blip>
                  <a:stretch>
                    <a:fillRect/>
                  </a:stretch>
                </pic:blipFill>
                <pic:spPr>
                  <a:xfrm rot="21600000">
                    <a:off x="0" y="0"/>
                    <a:ext cx="855980" cy="351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776" behindDoc="1" locked="0" layoutInCell="0" allowOverlap="1">
          <wp:simplePos x="0" y="0"/>
          <wp:positionH relativeFrom="page">
            <wp:posOffset>6231255</wp:posOffset>
          </wp:positionH>
          <wp:positionV relativeFrom="page">
            <wp:posOffset>9809480</wp:posOffset>
          </wp:positionV>
          <wp:extent cx="906780" cy="429895"/>
          <wp:effectExtent l="0" t="0" r="0" b="0"/>
          <wp:wrapNone/>
          <wp:docPr id="36" name="그림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.jpg"/>
                  <pic:cNvPicPr/>
                </pic:nvPicPr>
                <pic:blipFill>
                  <a:blip r:embed="rId2" cstate="print">
                    <a:lum/>
                    <a:extLst>
                      <a:ext uri="{28A0092B-C50C-407E-A947-70E740481C1C}"/>
                    </a:extLst>
                  </a:blip>
                  <a:stretch>
                    <a:fillRect/>
                  </a:stretch>
                </pic:blipFill>
                <pic:spPr>
                  <a:xfrm rot="21600000">
                    <a:off x="0" y="0"/>
                    <a:ext cx="906780" cy="429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E48" w:rsidRDefault="008B6E4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62324"/>
    <w:multiLevelType w:val="hybridMultilevel"/>
    <w:tmpl w:val="91667822"/>
    <w:lvl w:ilvl="0" w:tplc="54964DFA">
      <w:start w:val="1"/>
      <w:numFmt w:val="decimal"/>
      <w:suff w:val="space"/>
      <w:lvlText w:val="%1."/>
      <w:lvlJc w:val="left"/>
      <w:pPr>
        <w:ind w:left="400" w:hanging="400"/>
      </w:pPr>
      <w:rPr>
        <w:rFonts w:ascii="바탕체" w:eastAsia="바탕체" w:hAnsi="바탕체" w:hint="default"/>
        <w:b/>
        <w:color w:val="000000"/>
        <w:sz w:val="32"/>
      </w:rPr>
    </w:lvl>
    <w:lvl w:ilvl="1" w:tplc="E41E0BCA">
      <w:start w:val="1"/>
      <w:numFmt w:val="decimal"/>
      <w:suff w:val="space"/>
      <w:lvlText w:val="%2)"/>
      <w:lvlJc w:val="left"/>
      <w:pPr>
        <w:ind w:left="740" w:hanging="400"/>
      </w:pPr>
      <w:rPr>
        <w:rFonts w:ascii="바탕체" w:eastAsia="바탕체" w:hAnsi="바탕체" w:hint="default"/>
        <w:b/>
        <w:color w:val="000000"/>
        <w:sz w:val="28"/>
      </w:rPr>
    </w:lvl>
    <w:lvl w:ilvl="2" w:tplc="BF4A0A56">
      <w:start w:val="1"/>
      <w:numFmt w:val="decimal"/>
      <w:suff w:val="space"/>
      <w:lvlText w:val="(%3)"/>
      <w:lvlJc w:val="left"/>
      <w:pPr>
        <w:ind w:left="1080" w:hanging="400"/>
      </w:pPr>
      <w:rPr>
        <w:rFonts w:ascii="바탕" w:eastAsia="바탕" w:hAnsi="바탕" w:hint="default"/>
        <w:color w:val="000000"/>
        <w:sz w:val="24"/>
      </w:rPr>
    </w:lvl>
    <w:lvl w:ilvl="3" w:tplc="CDB89D20">
      <w:start w:val="1"/>
      <w:numFmt w:val="decimalEnclosedCircle"/>
      <w:suff w:val="space"/>
      <w:lvlText w:val="%4"/>
      <w:lvlJc w:val="left"/>
      <w:pPr>
        <w:ind w:left="1420" w:hanging="400"/>
      </w:pPr>
      <w:rPr>
        <w:rFonts w:ascii="바탕체" w:eastAsia="바탕체" w:hAnsi="바탕체" w:hint="default"/>
        <w:color w:val="000000"/>
        <w:sz w:val="22"/>
      </w:rPr>
    </w:lvl>
    <w:lvl w:ilvl="4" w:tplc="6C349954">
      <w:start w:val="1"/>
      <w:numFmt w:val="decimal"/>
      <w:suff w:val="space"/>
      <w:lvlText w:val="%5"/>
      <w:lvlJc w:val="left"/>
      <w:pPr>
        <w:ind w:left="1760" w:hanging="400"/>
      </w:pPr>
      <w:rPr>
        <w:rFonts w:ascii="바탕" w:hAnsi="바탕" w:hint="default"/>
      </w:rPr>
    </w:lvl>
    <w:lvl w:ilvl="5" w:tplc="C4BC0722">
      <w:numFmt w:val="none"/>
      <w:lvlText w:val=""/>
      <w:lvlJc w:val="left"/>
      <w:pPr>
        <w:tabs>
          <w:tab w:val="num" w:pos="360"/>
        </w:tabs>
      </w:pPr>
    </w:lvl>
    <w:lvl w:ilvl="6" w:tplc="E2FA465A">
      <w:numFmt w:val="none"/>
      <w:lvlText w:val=""/>
      <w:lvlJc w:val="left"/>
      <w:pPr>
        <w:tabs>
          <w:tab w:val="num" w:pos="360"/>
        </w:tabs>
      </w:pPr>
    </w:lvl>
    <w:lvl w:ilvl="7" w:tplc="814CB886">
      <w:numFmt w:val="none"/>
      <w:lvlText w:val=""/>
      <w:lvlJc w:val="left"/>
      <w:pPr>
        <w:tabs>
          <w:tab w:val="num" w:pos="360"/>
        </w:tabs>
      </w:pPr>
    </w:lvl>
    <w:lvl w:ilvl="8" w:tplc="A072E848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1BC62325"/>
    <w:multiLevelType w:val="hybridMultilevel"/>
    <w:tmpl w:val="4A52ADEE"/>
    <w:lvl w:ilvl="0" w:tplc="04090001">
      <w:start w:val="1"/>
      <w:numFmt w:val="bullet"/>
      <w:suff w:val="space"/>
      <w:lvlText w:val="n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l"/>
      <w:lvlJc w:val="left"/>
      <w:pPr>
        <w:ind w:left="740" w:hanging="400"/>
      </w:pPr>
      <w:rPr>
        <w:rFonts w:ascii="Wingdings" w:eastAsia="바탕" w:hAnsi="Wingdings" w:hint="default"/>
        <w:color w:val="000000"/>
        <w:sz w:val="22"/>
      </w:rPr>
    </w:lvl>
    <w:lvl w:ilvl="2" w:tplc="04090001">
      <w:start w:val="1"/>
      <w:numFmt w:val="bullet"/>
      <w:suff w:val="space"/>
      <w:lvlText w:val="§"/>
      <w:lvlJc w:val="left"/>
      <w:pPr>
        <w:ind w:left="1080" w:hanging="400"/>
      </w:pPr>
      <w:rPr>
        <w:rFonts w:ascii="Wingdings" w:hAnsi="Wingdings" w:hint="default"/>
      </w:rPr>
    </w:lvl>
    <w:lvl w:ilvl="3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-"/>
      <w:lvlJc w:val="left"/>
      <w:pPr>
        <w:ind w:left="1760" w:hanging="400"/>
      </w:pPr>
      <w:rPr>
        <w:rFonts w:ascii="Times New Roman" w:hAnsi="Times New Roman" w:hint="default"/>
      </w:rPr>
    </w:lvl>
    <w:lvl w:ilvl="5" w:tplc="04090001">
      <w:start w:val="1"/>
      <w:numFmt w:val="bullet"/>
      <w:suff w:val="space"/>
      <w:lvlText w:val="§"/>
      <w:lvlJc w:val="left"/>
      <w:pPr>
        <w:ind w:left="2100" w:hanging="400"/>
      </w:pPr>
      <w:rPr>
        <w:rFonts w:ascii="Wingdings" w:hAnsi="Wingdings" w:hint="default"/>
      </w:rPr>
    </w:lvl>
    <w:lvl w:ilvl="6" w:tplc="04090001">
      <w:start w:val="1"/>
      <w:numFmt w:val="decimal"/>
      <w:suff w:val="space"/>
      <w:lvlText w:val="%7"/>
      <w:lvlJc w:val="left"/>
      <w:pPr>
        <w:ind w:left="2440" w:hanging="400"/>
      </w:pPr>
      <w:rPr>
        <w:rFonts w:ascii="Times New Roman" w:hAnsi="Times New Roman" w:hint="default"/>
      </w:rPr>
    </w:lvl>
    <w:lvl w:ilvl="7" w:tplc="04090001">
      <w:start w:val="1"/>
      <w:numFmt w:val="decimal"/>
      <w:suff w:val="space"/>
      <w:lvlText w:val="%8"/>
      <w:lvlJc w:val="left"/>
      <w:pPr>
        <w:ind w:left="2780" w:hanging="400"/>
      </w:pPr>
      <w:rPr>
        <w:rFonts w:ascii="Times New Roman" w:hAnsi="Times New Roman" w:hint="default"/>
      </w:rPr>
    </w:lvl>
    <w:lvl w:ilvl="8" w:tplc="04090001">
      <w:start w:val="1"/>
      <w:numFmt w:val="decimal"/>
      <w:suff w:val="space"/>
      <w:lvlText w:val="%9"/>
      <w:lvlJc w:val="left"/>
      <w:pPr>
        <w:ind w:left="3120" w:hanging="400"/>
      </w:pPr>
      <w:rPr>
        <w:rFonts w:ascii="Times New Roman" w:hAnsi="Times New Roman" w:hint="default"/>
      </w:rPr>
    </w:lvl>
  </w:abstractNum>
  <w:abstractNum w:abstractNumId="2">
    <w:nsid w:val="1BC62326"/>
    <w:multiLevelType w:val="hybridMultilevel"/>
    <w:tmpl w:val="4A52ADEE"/>
    <w:lvl w:ilvl="0" w:tplc="04090001">
      <w:start w:val="1"/>
      <w:numFmt w:val="bullet"/>
      <w:suff w:val="space"/>
      <w:lvlText w:val=""/>
      <w:lvlJc w:val="left"/>
      <w:pPr>
        <w:ind w:left="74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"/>
      <w:lvlJc w:val="left"/>
      <w:pPr>
        <w:ind w:left="1080" w:hanging="400"/>
      </w:pPr>
      <w:rPr>
        <w:rFonts w:ascii="Wingdings" w:hAnsi="Wingdings" w:hint="default"/>
      </w:rPr>
    </w:lvl>
    <w:lvl w:ilvl="2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eastAsia="바탕" w:hAnsi="Wingdings" w:hint="default"/>
        <w:color w:val="000000"/>
        <w:sz w:val="22"/>
      </w:rPr>
    </w:lvl>
    <w:lvl w:ilvl="3" w:tplc="04090001">
      <w:start w:val="1"/>
      <w:numFmt w:val="bullet"/>
      <w:suff w:val="space"/>
      <w:lvlText w:val=""/>
      <w:lvlJc w:val="left"/>
      <w:pPr>
        <w:ind w:left="176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"/>
      <w:lvlJc w:val="left"/>
      <w:pPr>
        <w:ind w:left="2100" w:hanging="400"/>
      </w:pPr>
      <w:rPr>
        <w:rFonts w:ascii="Wingdings" w:hAnsi="Wingdings" w:hint="default"/>
      </w:rPr>
    </w:lvl>
    <w:lvl w:ilvl="5" w:tplc="04090001">
      <w:start w:val="1"/>
      <w:numFmt w:val="bullet"/>
      <w:suff w:val="space"/>
      <w:lvlText w:val=""/>
      <w:lvlJc w:val="left"/>
      <w:pPr>
        <w:ind w:left="2440" w:hanging="400"/>
      </w:pPr>
      <w:rPr>
        <w:rFonts w:ascii="Wingdings" w:hAnsi="Wingdings" w:hint="default"/>
      </w:rPr>
    </w:lvl>
    <w:lvl w:ilvl="6" w:tplc="04090001">
      <w:start w:val="1"/>
      <w:numFmt w:val="bullet"/>
      <w:suff w:val="space"/>
      <w:lvlText w:val=""/>
      <w:lvlJc w:val="left"/>
      <w:pPr>
        <w:ind w:left="2780" w:hanging="400"/>
      </w:pPr>
      <w:rPr>
        <w:rFonts w:ascii="Wingdings" w:hAnsi="Wingdings" w:hint="default"/>
      </w:rPr>
    </w:lvl>
    <w:lvl w:ilvl="7" w:tplc="04090001">
      <w:start w:val="1"/>
      <w:numFmt w:val="bullet"/>
      <w:suff w:val="space"/>
      <w:lvlText w:val=""/>
      <w:lvlJc w:val="left"/>
      <w:pPr>
        <w:ind w:left="3120" w:hanging="400"/>
      </w:pPr>
      <w:rPr>
        <w:rFonts w:ascii="Wingdings" w:hAnsi="Wingdings" w:hint="default"/>
      </w:rPr>
    </w:lvl>
    <w:lvl w:ilvl="8" w:tplc="04090001">
      <w:start w:val="1"/>
      <w:numFmt w:val="bullet"/>
      <w:suff w:val="space"/>
      <w:lvlText w:val=""/>
      <w:lvlJc w:val="left"/>
      <w:pPr>
        <w:ind w:left="3460" w:hanging="400"/>
      </w:pPr>
      <w:rPr>
        <w:rFonts w:ascii="Wingdings" w:hAnsi="Wingdings" w:hint="default"/>
      </w:rPr>
    </w:lvl>
  </w:abstractNum>
  <w:abstractNum w:abstractNumId="3">
    <w:nsid w:val="1BC62327"/>
    <w:multiLevelType w:val="hybridMultilevel"/>
    <w:tmpl w:val="4A52ADEE"/>
    <w:lvl w:ilvl="0" w:tplc="04090001">
      <w:start w:val="1"/>
      <w:numFmt w:val="bullet"/>
      <w:suff w:val="space"/>
      <w:lvlText w:val=""/>
      <w:lvlJc w:val="left"/>
      <w:pPr>
        <w:ind w:left="74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"/>
      <w:lvlJc w:val="left"/>
      <w:pPr>
        <w:ind w:left="1080" w:hanging="400"/>
      </w:pPr>
      <w:rPr>
        <w:rFonts w:ascii="Wingdings" w:eastAsia="바탕" w:hAnsi="Wingdings" w:hint="default"/>
        <w:color w:val="000000"/>
        <w:sz w:val="22"/>
      </w:rPr>
    </w:lvl>
    <w:lvl w:ilvl="2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hAnsi="Wingdings" w:hint="default"/>
      </w:rPr>
    </w:lvl>
    <w:lvl w:ilvl="3" w:tplc="04090001">
      <w:start w:val="1"/>
      <w:numFmt w:val="bullet"/>
      <w:suff w:val="space"/>
      <w:lvlText w:val=""/>
      <w:lvlJc w:val="left"/>
      <w:pPr>
        <w:ind w:left="176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"/>
      <w:lvlJc w:val="left"/>
      <w:pPr>
        <w:ind w:left="2100" w:hanging="400"/>
      </w:pPr>
      <w:rPr>
        <w:rFonts w:ascii="Wingdings" w:hAnsi="Wingdings" w:hint="default"/>
      </w:rPr>
    </w:lvl>
    <w:lvl w:ilvl="5" w:tplc="04090001">
      <w:start w:val="1"/>
      <w:numFmt w:val="bullet"/>
      <w:suff w:val="space"/>
      <w:lvlText w:val=""/>
      <w:lvlJc w:val="left"/>
      <w:pPr>
        <w:ind w:left="2440" w:hanging="400"/>
      </w:pPr>
      <w:rPr>
        <w:rFonts w:ascii="Wingdings" w:hAnsi="Wingdings" w:hint="default"/>
      </w:rPr>
    </w:lvl>
    <w:lvl w:ilvl="6" w:tplc="04090001">
      <w:start w:val="1"/>
      <w:numFmt w:val="bullet"/>
      <w:suff w:val="space"/>
      <w:lvlText w:val=""/>
      <w:lvlJc w:val="left"/>
      <w:pPr>
        <w:ind w:left="2780" w:hanging="400"/>
      </w:pPr>
      <w:rPr>
        <w:rFonts w:ascii="Wingdings" w:hAnsi="Wingdings" w:hint="default"/>
      </w:rPr>
    </w:lvl>
    <w:lvl w:ilvl="7" w:tplc="04090001">
      <w:start w:val="1"/>
      <w:numFmt w:val="bullet"/>
      <w:suff w:val="space"/>
      <w:lvlText w:val=""/>
      <w:lvlJc w:val="left"/>
      <w:pPr>
        <w:ind w:left="3120" w:hanging="400"/>
      </w:pPr>
      <w:rPr>
        <w:rFonts w:ascii="Wingdings" w:hAnsi="Wingdings" w:hint="default"/>
      </w:rPr>
    </w:lvl>
    <w:lvl w:ilvl="8" w:tplc="04090001">
      <w:start w:val="1"/>
      <w:numFmt w:val="bullet"/>
      <w:suff w:val="space"/>
      <w:lvlText w:val=""/>
      <w:lvlJc w:val="left"/>
      <w:pPr>
        <w:ind w:left="3460" w:hanging="400"/>
      </w:pPr>
      <w:rPr>
        <w:rFonts w:ascii="Wingdings" w:hAnsi="Wingdings" w:hint="default"/>
      </w:rPr>
    </w:lvl>
  </w:abstractNum>
  <w:abstractNum w:abstractNumId="4">
    <w:nsid w:val="1BC62328"/>
    <w:multiLevelType w:val="hybridMultilevel"/>
    <w:tmpl w:val="4A52ADEE"/>
    <w:lvl w:ilvl="0" w:tplc="04090001">
      <w:start w:val="1"/>
      <w:numFmt w:val="bullet"/>
      <w:suff w:val="space"/>
      <w:lvlText w:val=""/>
      <w:lvlJc w:val="left"/>
      <w:pPr>
        <w:ind w:left="74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"/>
      <w:lvlJc w:val="left"/>
      <w:pPr>
        <w:ind w:left="1080" w:hanging="400"/>
      </w:pPr>
      <w:rPr>
        <w:rFonts w:ascii="Wingdings" w:eastAsia="바탕" w:hAnsi="Wingdings" w:hint="default"/>
        <w:color w:val="000000"/>
        <w:sz w:val="22"/>
      </w:rPr>
    </w:lvl>
    <w:lvl w:ilvl="2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hAnsi="Wingdings" w:hint="default"/>
      </w:rPr>
    </w:lvl>
    <w:lvl w:ilvl="3" w:tplc="04090001">
      <w:start w:val="1"/>
      <w:numFmt w:val="bullet"/>
      <w:suff w:val="space"/>
      <w:lvlText w:val=""/>
      <w:lvlJc w:val="left"/>
      <w:pPr>
        <w:ind w:left="176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"/>
      <w:lvlJc w:val="left"/>
      <w:pPr>
        <w:ind w:left="2100" w:hanging="400"/>
      </w:pPr>
      <w:rPr>
        <w:rFonts w:ascii="Wingdings" w:hAnsi="Wingdings" w:hint="default"/>
      </w:rPr>
    </w:lvl>
    <w:lvl w:ilvl="5" w:tplc="04090001">
      <w:start w:val="1"/>
      <w:numFmt w:val="bullet"/>
      <w:suff w:val="space"/>
      <w:lvlText w:val=""/>
      <w:lvlJc w:val="left"/>
      <w:pPr>
        <w:ind w:left="2440" w:hanging="400"/>
      </w:pPr>
      <w:rPr>
        <w:rFonts w:ascii="Wingdings" w:hAnsi="Wingdings" w:hint="default"/>
      </w:rPr>
    </w:lvl>
    <w:lvl w:ilvl="6" w:tplc="04090001">
      <w:start w:val="1"/>
      <w:numFmt w:val="bullet"/>
      <w:suff w:val="space"/>
      <w:lvlText w:val=""/>
      <w:lvlJc w:val="left"/>
      <w:pPr>
        <w:ind w:left="2780" w:hanging="400"/>
      </w:pPr>
      <w:rPr>
        <w:rFonts w:ascii="Wingdings" w:hAnsi="Wingdings" w:hint="default"/>
      </w:rPr>
    </w:lvl>
    <w:lvl w:ilvl="7" w:tplc="04090001">
      <w:start w:val="1"/>
      <w:numFmt w:val="bullet"/>
      <w:suff w:val="space"/>
      <w:lvlText w:val=""/>
      <w:lvlJc w:val="left"/>
      <w:pPr>
        <w:ind w:left="3120" w:hanging="400"/>
      </w:pPr>
      <w:rPr>
        <w:rFonts w:ascii="Wingdings" w:hAnsi="Wingdings" w:hint="default"/>
      </w:rPr>
    </w:lvl>
    <w:lvl w:ilvl="8" w:tplc="04090001">
      <w:start w:val="1"/>
      <w:numFmt w:val="bullet"/>
      <w:suff w:val="space"/>
      <w:lvlText w:val=""/>
      <w:lvlJc w:val="left"/>
      <w:pPr>
        <w:ind w:left="3460" w:hanging="400"/>
      </w:pPr>
      <w:rPr>
        <w:rFonts w:ascii="Wingdings" w:hAnsi="Wingdings" w:hint="default"/>
      </w:rPr>
    </w:lvl>
  </w:abstractNum>
  <w:abstractNum w:abstractNumId="5">
    <w:nsid w:val="1BC62329"/>
    <w:multiLevelType w:val="hybridMultilevel"/>
    <w:tmpl w:val="4A52ADEE"/>
    <w:lvl w:ilvl="0" w:tplc="04090001">
      <w:start w:val="1"/>
      <w:numFmt w:val="bullet"/>
      <w:suff w:val="space"/>
      <w:lvlText w:val=""/>
      <w:lvlJc w:val="left"/>
      <w:pPr>
        <w:ind w:left="74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"/>
      <w:lvlJc w:val="left"/>
      <w:pPr>
        <w:ind w:left="1080" w:hanging="400"/>
      </w:pPr>
      <w:rPr>
        <w:rFonts w:ascii="바탕" w:eastAsia="바탕" w:hAnsi="바탕" w:hint="default"/>
        <w:color w:val="000000"/>
        <w:sz w:val="22"/>
      </w:rPr>
    </w:lvl>
    <w:lvl w:ilvl="2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hAnsi="Wingdings" w:hint="default"/>
      </w:rPr>
    </w:lvl>
    <w:lvl w:ilvl="3" w:tplc="04090001">
      <w:start w:val="1"/>
      <w:numFmt w:val="bullet"/>
      <w:suff w:val="space"/>
      <w:lvlText w:val=""/>
      <w:lvlJc w:val="left"/>
      <w:pPr>
        <w:ind w:left="176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"/>
      <w:lvlJc w:val="left"/>
      <w:pPr>
        <w:ind w:left="2100" w:hanging="400"/>
      </w:pPr>
      <w:rPr>
        <w:rFonts w:ascii="Wingdings" w:hAnsi="Wingdings" w:hint="default"/>
      </w:rPr>
    </w:lvl>
    <w:lvl w:ilvl="5" w:tplc="04090001">
      <w:start w:val="1"/>
      <w:numFmt w:val="bullet"/>
      <w:suff w:val="space"/>
      <w:lvlText w:val=""/>
      <w:lvlJc w:val="left"/>
      <w:pPr>
        <w:ind w:left="2440" w:hanging="400"/>
      </w:pPr>
      <w:rPr>
        <w:rFonts w:ascii="Wingdings" w:hAnsi="Wingdings" w:hint="default"/>
      </w:rPr>
    </w:lvl>
    <w:lvl w:ilvl="6" w:tplc="04090001">
      <w:start w:val="1"/>
      <w:numFmt w:val="bullet"/>
      <w:suff w:val="space"/>
      <w:lvlText w:val=""/>
      <w:lvlJc w:val="left"/>
      <w:pPr>
        <w:ind w:left="2780" w:hanging="400"/>
      </w:pPr>
      <w:rPr>
        <w:rFonts w:ascii="Wingdings" w:hAnsi="Wingdings" w:hint="default"/>
      </w:rPr>
    </w:lvl>
    <w:lvl w:ilvl="7" w:tplc="04090001">
      <w:start w:val="1"/>
      <w:numFmt w:val="bullet"/>
      <w:suff w:val="space"/>
      <w:lvlText w:val=""/>
      <w:lvlJc w:val="left"/>
      <w:pPr>
        <w:ind w:left="3120" w:hanging="400"/>
      </w:pPr>
      <w:rPr>
        <w:rFonts w:ascii="Wingdings" w:hAnsi="Wingdings" w:hint="default"/>
      </w:rPr>
    </w:lvl>
    <w:lvl w:ilvl="8" w:tplc="04090001">
      <w:start w:val="1"/>
      <w:numFmt w:val="bullet"/>
      <w:suff w:val="space"/>
      <w:lvlText w:val=""/>
      <w:lvlJc w:val="left"/>
      <w:pPr>
        <w:ind w:left="3460" w:hanging="400"/>
      </w:pPr>
      <w:rPr>
        <w:rFonts w:ascii="Wingdings" w:hAnsi="Wingdings" w:hint="default"/>
      </w:rPr>
    </w:lvl>
  </w:abstractNum>
  <w:abstractNum w:abstractNumId="6">
    <w:nsid w:val="1BC6232A"/>
    <w:multiLevelType w:val="hybridMultilevel"/>
    <w:tmpl w:val="4A52ADEE"/>
    <w:lvl w:ilvl="0" w:tplc="04090001">
      <w:start w:val="1"/>
      <w:numFmt w:val="bullet"/>
      <w:suff w:val="space"/>
      <w:lvlText w:val=""/>
      <w:lvlJc w:val="left"/>
      <w:pPr>
        <w:ind w:left="740" w:hanging="400"/>
      </w:pPr>
      <w:rPr>
        <w:rFonts w:ascii="Wingdings" w:hAnsi="Wingdings" w:hint="default"/>
      </w:rPr>
    </w:lvl>
    <w:lvl w:ilvl="1" w:tplc="04090001">
      <w:start w:val="1"/>
      <w:numFmt w:val="bullet"/>
      <w:suff w:val="space"/>
      <w:lvlText w:val=""/>
      <w:lvlJc w:val="left"/>
      <w:pPr>
        <w:ind w:left="1080" w:hanging="400"/>
      </w:pPr>
      <w:rPr>
        <w:rFonts w:ascii="Wingdings" w:eastAsia="바탕" w:hAnsi="Wingdings" w:hint="default"/>
        <w:color w:val="000000"/>
        <w:sz w:val="22"/>
      </w:rPr>
    </w:lvl>
    <w:lvl w:ilvl="2" w:tplc="04090001">
      <w:start w:val="1"/>
      <w:numFmt w:val="bullet"/>
      <w:suff w:val="space"/>
      <w:lvlText w:val=""/>
      <w:lvlJc w:val="left"/>
      <w:pPr>
        <w:ind w:left="1420" w:hanging="400"/>
      </w:pPr>
      <w:rPr>
        <w:rFonts w:ascii="Wingdings" w:hAnsi="Wingdings" w:hint="default"/>
      </w:rPr>
    </w:lvl>
    <w:lvl w:ilvl="3" w:tplc="04090001">
      <w:start w:val="1"/>
      <w:numFmt w:val="bullet"/>
      <w:suff w:val="space"/>
      <w:lvlText w:val=""/>
      <w:lvlJc w:val="left"/>
      <w:pPr>
        <w:ind w:left="1760" w:hanging="400"/>
      </w:pPr>
      <w:rPr>
        <w:rFonts w:ascii="Wingdings" w:hAnsi="Wingdings" w:hint="default"/>
      </w:rPr>
    </w:lvl>
    <w:lvl w:ilvl="4" w:tplc="04090001">
      <w:start w:val="1"/>
      <w:numFmt w:val="bullet"/>
      <w:suff w:val="space"/>
      <w:lvlText w:val=""/>
      <w:lvlJc w:val="left"/>
      <w:pPr>
        <w:ind w:left="2100" w:hanging="400"/>
      </w:pPr>
      <w:rPr>
        <w:rFonts w:ascii="Wingdings" w:hAnsi="Wingdings" w:hint="default"/>
      </w:rPr>
    </w:lvl>
    <w:lvl w:ilvl="5" w:tplc="04090001">
      <w:start w:val="1"/>
      <w:numFmt w:val="bullet"/>
      <w:suff w:val="space"/>
      <w:lvlText w:val=""/>
      <w:lvlJc w:val="left"/>
      <w:pPr>
        <w:ind w:left="2440" w:hanging="400"/>
      </w:pPr>
      <w:rPr>
        <w:rFonts w:ascii="Wingdings" w:hAnsi="Wingdings" w:hint="default"/>
      </w:rPr>
    </w:lvl>
    <w:lvl w:ilvl="6" w:tplc="04090001">
      <w:start w:val="1"/>
      <w:numFmt w:val="bullet"/>
      <w:suff w:val="space"/>
      <w:lvlText w:val=""/>
      <w:lvlJc w:val="left"/>
      <w:pPr>
        <w:ind w:left="2780" w:hanging="400"/>
      </w:pPr>
      <w:rPr>
        <w:rFonts w:ascii="Wingdings" w:hAnsi="Wingdings" w:hint="default"/>
      </w:rPr>
    </w:lvl>
    <w:lvl w:ilvl="7" w:tplc="04090001">
      <w:start w:val="1"/>
      <w:numFmt w:val="bullet"/>
      <w:suff w:val="space"/>
      <w:lvlText w:val=""/>
      <w:lvlJc w:val="left"/>
      <w:pPr>
        <w:ind w:left="3120" w:hanging="400"/>
      </w:pPr>
      <w:rPr>
        <w:rFonts w:ascii="Wingdings" w:hAnsi="Wingdings" w:hint="default"/>
      </w:rPr>
    </w:lvl>
    <w:lvl w:ilvl="8" w:tplc="04090001">
      <w:start w:val="1"/>
      <w:numFmt w:val="bullet"/>
      <w:suff w:val="space"/>
      <w:lvlText w:val=""/>
      <w:lvlJc w:val="left"/>
      <w:pPr>
        <w:ind w:left="34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58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6146"/>
    <o:shapelayout v:ext="edit">
      <o:idmap v:ext="edit" data="2,3"/>
    </o:shapelayout>
  </w:hdrShapeDefaults>
  <w:footnotePr>
    <w:footnote w:id="0"/>
    <w:footnote w:id="1"/>
  </w:footnotePr>
  <w:endnotePr>
    <w:numFmt w:val="decimal"/>
    <w:endnote w:id="0"/>
    <w:endnote w:id="1"/>
  </w:endnotePr>
  <w:compat>
    <w:doNotLeaveBackslashAlone/>
    <w:ulTrailSpace/>
    <w:doNotExpandShiftReturn/>
    <w:adjustLineHeightInTable/>
    <w:useFELayout/>
  </w:compat>
  <w:rsids>
    <w:rsidRoot w:val="008B6E48"/>
    <w:rsid w:val="00613640"/>
    <w:rsid w:val="0079380C"/>
    <w:rsid w:val="007B3FC6"/>
    <w:rsid w:val="008B6E48"/>
    <w:rsid w:val="00984E66"/>
    <w:rsid w:val="00C903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E48"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rsid w:val="0021646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9380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9380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7938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79380C"/>
    <w:rPr>
      <w:rFonts w:ascii="바탕" w:cs="바탕"/>
      <w:szCs w:val="20"/>
    </w:rPr>
  </w:style>
  <w:style w:type="paragraph" w:styleId="a7">
    <w:name w:val="header"/>
    <w:basedOn w:val="a"/>
    <w:link w:val="Char1"/>
    <w:uiPriority w:val="99"/>
    <w:semiHidden/>
    <w:unhideWhenUsed/>
    <w:rsid w:val="007938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semiHidden/>
    <w:rsid w:val="0079380C"/>
    <w:rPr>
      <w:rFonts w:ascii="바탕" w:cs="바탕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hyperlink" Target="https://www.learnboost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2971</Words>
  <Characters>16935</Characters>
  <Application>Microsoft Office Word</Application>
  <DocSecurity>0</DocSecurity>
  <Lines>141</Lines>
  <Paragraphs>39</Paragraphs>
  <ScaleCrop>false</ScaleCrop>
  <Company/>
  <LinksUpToDate>false</LinksUpToDate>
  <CharactersWithSpaces>19867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jung</dc:creator>
  <cp:keywords/>
  <dc:description/>
  <cp:lastModifiedBy>jung</cp:lastModifiedBy>
  <cp:revision>3</cp:revision>
  <dcterms:created xsi:type="dcterms:W3CDTF">2016-04-03T15:48:00Z</dcterms:created>
  <dcterms:modified xsi:type="dcterms:W3CDTF">2016-04-04T14:31:00Z</dcterms:modified>
</cp:coreProperties>
</file>