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EF45A" w14:textId="749C8E46" w:rsidR="0016277B" w:rsidRDefault="00AD4A2E" w:rsidP="0016277B">
      <w:r>
        <w:t>Hello Ms. Turcotte</w:t>
      </w:r>
      <w:r w:rsidR="0016277B">
        <w:t>,</w:t>
      </w:r>
    </w:p>
    <w:p w14:paraId="01086B68" w14:textId="4C5E852F" w:rsidR="0016277B" w:rsidRDefault="0016277B" w:rsidP="0016277B">
      <w:r>
        <w:t xml:space="preserve">I’m writing you </w:t>
      </w:r>
      <w:r w:rsidR="00A93187">
        <w:t xml:space="preserve">in response to </w:t>
      </w:r>
      <w:r>
        <w:t xml:space="preserve">the </w:t>
      </w:r>
      <w:r w:rsidR="00AD4A2E" w:rsidRPr="00AD4A2E">
        <w:t xml:space="preserve">Computer Specialist </w:t>
      </w:r>
      <w:r>
        <w:t xml:space="preserve">position </w:t>
      </w:r>
      <w:r w:rsidR="00AD4A2E">
        <w:t>posted for Hillsborough County</w:t>
      </w:r>
      <w:r w:rsidR="00A93187">
        <w:t xml:space="preserve"> and would like to apply</w:t>
      </w:r>
      <w:r>
        <w:t>.</w:t>
      </w:r>
      <w:r w:rsidR="00A93187">
        <w:t xml:space="preserve"> I have experience in a wide range of IT disciplines, including technical support, programming, development and infrastructure supp</w:t>
      </w:r>
      <w:bookmarkStart w:id="0" w:name="_GoBack"/>
      <w:bookmarkEnd w:id="0"/>
      <w:r w:rsidR="00A93187">
        <w:t xml:space="preserve">ort. Combined with a previous career in Emergency Services, I leverage a unique skillset that allows me to think critically and objectively in extremely stress environments while maintaining an excellent user support experience. </w:t>
      </w:r>
    </w:p>
    <w:p w14:paraId="7D10154F" w14:textId="77777777" w:rsidR="00C92D8B" w:rsidRDefault="00C92D8B" w:rsidP="00C92D8B">
      <w:r>
        <w:t>I came into my current job with only some basic hands-on experience providing technical support, and within the first two weeks I was supporting the full line of our software. In three months’ time, I was assisting in software development, writing product requirements, specifications and use flows. I currently help manage two developers,</w:t>
      </w:r>
    </w:p>
    <w:p w14:paraId="03262F69" w14:textId="4677A6FD" w:rsidR="00865608" w:rsidRDefault="00200D6A" w:rsidP="0016277B">
      <w:r>
        <w:t>I</w:t>
      </w:r>
      <w:r w:rsidR="00C92D8B">
        <w:t xml:space="preserve"> now</w:t>
      </w:r>
      <w:r>
        <w:t xml:space="preserve"> provide a wide range of services to </w:t>
      </w:r>
      <w:r w:rsidR="00C92D8B">
        <w:t>my</w:t>
      </w:r>
      <w:r>
        <w:t xml:space="preserve"> company, ranging from customer service, to software development management, </w:t>
      </w:r>
      <w:r w:rsidR="00C92D8B">
        <w:t xml:space="preserve">to </w:t>
      </w:r>
      <w:r>
        <w:t>network infrastructure management</w:t>
      </w:r>
      <w:r w:rsidR="00865608">
        <w:t>. I strive to find ways of improving workflow and efficiency. To that end, I help</w:t>
      </w:r>
      <w:r w:rsidR="00C92D8B">
        <w:t>ed</w:t>
      </w:r>
      <w:r w:rsidR="00865608">
        <w:t xml:space="preserve"> spearhead case management automation which drastically decreased spam cases and </w:t>
      </w:r>
      <w:r w:rsidR="00965068">
        <w:t>improved response times.</w:t>
      </w:r>
    </w:p>
    <w:p w14:paraId="2EF38848" w14:textId="77777777" w:rsidR="00FA721C" w:rsidRDefault="00050939" w:rsidP="0016277B">
      <w:r>
        <w:t>I help manage our network and infrastructure. I replaced and reorganized our office’s network, re-running drops to cubicles and migrate our aging fileserver to a new NAS server. User email account management</w:t>
      </w:r>
      <w:r w:rsidR="00FA721C">
        <w:t>, antivirus configuration</w:t>
      </w:r>
      <w:r>
        <w:t xml:space="preserve"> and VoIP troubleshooting are all responsibilities </w:t>
      </w:r>
      <w:r w:rsidR="00FA721C">
        <w:t>of mine.</w:t>
      </w:r>
    </w:p>
    <w:p w14:paraId="5BAB7721" w14:textId="5A6D1B41" w:rsidR="00D24F13" w:rsidRDefault="00C92D8B" w:rsidP="0016277B">
      <w:r>
        <w:t xml:space="preserve">In my off time I continue to learn and hone my skills, I am in the process of pursuing a Network + certification. Some of my side projects at home have included a network wide ad blocker, storage server and a home brew touch-based media server. </w:t>
      </w:r>
    </w:p>
    <w:p w14:paraId="69A1E698" w14:textId="18E7D272" w:rsidR="00C92D8B" w:rsidRDefault="00C92D8B" w:rsidP="00C92D8B">
      <w:r>
        <w:t>I know I may lack the traditional educational experience, but my unique experiences make me wildly adaptable, with a wide range of transferable skills. Due to a career ending injury, I essentially had to hit the reset button at 25. I have a hunger and motivation that I think you'll be hard pressed to find elsewhere. If you want an employee that is driven and capable of rapidly learning and supporting new technologies, I ask that you consider me for this position.</w:t>
      </w:r>
    </w:p>
    <w:p w14:paraId="0FB8A81E" w14:textId="1B571DD9" w:rsidR="00E33325" w:rsidRDefault="00E33325" w:rsidP="0016277B">
      <w:r>
        <w:t>Regards,</w:t>
      </w:r>
    </w:p>
    <w:p w14:paraId="7820D96E" w14:textId="0FB0663E" w:rsidR="00E33325" w:rsidRDefault="00E33325" w:rsidP="0016277B">
      <w:r>
        <w:t>Marshall Nye</w:t>
      </w:r>
    </w:p>
    <w:p w14:paraId="7D4F03AE" w14:textId="5B3BD9AC" w:rsidR="00E33325" w:rsidRDefault="00E33325" w:rsidP="0016277B">
      <w:r>
        <w:t>ffnye15@gmail.com</w:t>
      </w:r>
    </w:p>
    <w:p w14:paraId="6DFD7FD8" w14:textId="020B89C1" w:rsidR="00E33325" w:rsidRDefault="00E33325" w:rsidP="0016277B">
      <w:r>
        <w:t>603-273-1594</w:t>
      </w:r>
    </w:p>
    <w:sectPr w:rsidR="00E33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14"/>
    <w:rsid w:val="00050939"/>
    <w:rsid w:val="00057114"/>
    <w:rsid w:val="00076813"/>
    <w:rsid w:val="0016277B"/>
    <w:rsid w:val="001F1CC5"/>
    <w:rsid w:val="00200D6A"/>
    <w:rsid w:val="002F3832"/>
    <w:rsid w:val="00385270"/>
    <w:rsid w:val="003B619B"/>
    <w:rsid w:val="003E1048"/>
    <w:rsid w:val="004F04E8"/>
    <w:rsid w:val="005E0529"/>
    <w:rsid w:val="00655B21"/>
    <w:rsid w:val="006D6196"/>
    <w:rsid w:val="007146D2"/>
    <w:rsid w:val="00733C55"/>
    <w:rsid w:val="00746D98"/>
    <w:rsid w:val="007A2BED"/>
    <w:rsid w:val="00814F2B"/>
    <w:rsid w:val="00865608"/>
    <w:rsid w:val="00965068"/>
    <w:rsid w:val="00A93187"/>
    <w:rsid w:val="00AD4A2E"/>
    <w:rsid w:val="00B6752F"/>
    <w:rsid w:val="00B9176D"/>
    <w:rsid w:val="00BE5268"/>
    <w:rsid w:val="00C92D8B"/>
    <w:rsid w:val="00CD3AE3"/>
    <w:rsid w:val="00E33325"/>
    <w:rsid w:val="00FA721C"/>
    <w:rsid w:val="00FD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4453"/>
  <w15:chartTrackingRefBased/>
  <w15:docId w15:val="{4E5C1569-82F6-4BD0-8553-D8820702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4F04E8"/>
    <w:pPr>
      <w:keepNext/>
      <w:keepLines/>
      <w:suppressAutoHyphens/>
      <w:spacing w:before="480" w:after="0" w:line="240" w:lineRule="auto"/>
      <w:ind w:left="360" w:hanging="360"/>
      <w:outlineLvl w:val="0"/>
    </w:pPr>
    <w:rPr>
      <w:rFonts w:ascii="Raleway Light" w:eastAsia="Calibri" w:hAnsi="Raleway Light" w:cs="Times New Roman"/>
      <w:bCs/>
      <w:caps/>
      <w:color w:val="000000" w:themeColor="text1"/>
      <w:sz w:val="44"/>
      <w:szCs w:val="44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1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04E8"/>
    <w:rPr>
      <w:rFonts w:ascii="Raleway Light" w:eastAsia="Calibri" w:hAnsi="Raleway Light" w:cs="Times New Roman"/>
      <w:bCs/>
      <w:caps/>
      <w:color w:val="000000" w:themeColor="text1"/>
      <w:sz w:val="44"/>
      <w:szCs w:val="44"/>
      <w:lang w:eastAsia="ar-SA"/>
    </w:rPr>
  </w:style>
  <w:style w:type="paragraph" w:customStyle="1" w:styleId="Heading51">
    <w:name w:val="Heading 51"/>
    <w:aliases w:val="Heading 511"/>
    <w:basedOn w:val="Heading5"/>
    <w:next w:val="Normal"/>
    <w:autoRedefine/>
    <w:qFormat/>
    <w:rsid w:val="006D6196"/>
    <w:pPr>
      <w:suppressAutoHyphens/>
      <w:spacing w:before="200" w:line="240" w:lineRule="auto"/>
    </w:pPr>
    <w:rPr>
      <w:rFonts w:ascii="Raleway Light" w:eastAsia="Calibri" w:hAnsi="Raleway Light" w:cs="Times New Roman"/>
      <w:b/>
      <w:bCs/>
      <w:color w:val="538135" w:themeColor="accent6" w:themeShade="BF"/>
      <w:sz w:val="20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19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4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N</dc:creator>
  <cp:keywords/>
  <dc:description/>
  <cp:lastModifiedBy>Marshall N</cp:lastModifiedBy>
  <cp:revision>10</cp:revision>
  <cp:lastPrinted>2018-01-10T17:32:00Z</cp:lastPrinted>
  <dcterms:created xsi:type="dcterms:W3CDTF">2018-03-19T17:59:00Z</dcterms:created>
  <dcterms:modified xsi:type="dcterms:W3CDTF">2018-03-26T18:24:00Z</dcterms:modified>
</cp:coreProperties>
</file>