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4C4CC" w14:textId="77777777" w:rsidR="00A23A29" w:rsidRPr="000C3A45" w:rsidRDefault="00A23A29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36"/>
          <w:szCs w:val="20"/>
        </w:rPr>
      </w:pPr>
      <w:r w:rsidRPr="000C3A45">
        <w:rPr>
          <w:rFonts w:ascii="Raleway Light" w:eastAsia="Times New Roman" w:hAnsi="Raleway Light" w:cstheme="majorHAnsi"/>
          <w:bCs/>
          <w:color w:val="000000"/>
          <w:sz w:val="36"/>
          <w:szCs w:val="20"/>
          <w:u w:val="single"/>
          <w:shd w:val="clear" w:color="auto" w:fill="FFFFFF"/>
        </w:rPr>
        <w:t>Marshall Nye</w:t>
      </w:r>
    </w:p>
    <w:p w14:paraId="41BE8799" w14:textId="77777777" w:rsidR="00A23A29" w:rsidRPr="002A0323" w:rsidRDefault="00A23A29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Laconia NH, 03246</w:t>
      </w:r>
    </w:p>
    <w:p w14:paraId="4564C8FB" w14:textId="77777777" w:rsidR="00A23A29" w:rsidRPr="000C3A45" w:rsidRDefault="00A23A29" w:rsidP="000C3A45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</w:pPr>
      <w:r w:rsidRPr="005E450A"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  <w:t>(603) 273-1594 | ffnye15@gmail.com | marshallnye.weebly.com</w:t>
      </w:r>
    </w:p>
    <w:p w14:paraId="467F1B34" w14:textId="77777777" w:rsidR="000C3A45" w:rsidRPr="002A0323" w:rsidRDefault="000C3A45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15436173" w14:textId="77777777" w:rsidR="00130CCB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Dedicated to an excellent customer experience, I take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personal</w:t>
      </w: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satisfaction in helping customers and resolving their problems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. </w:t>
      </w:r>
    </w:p>
    <w:p w14:paraId="54FE3E29" w14:textId="77777777"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Proven exce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llence in rapid troubleshooting then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develop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ing and executing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Action Plans for both external and internal IT issues</w:t>
      </w:r>
    </w:p>
    <w:p w14:paraId="38A38C61" w14:textId="77777777"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Praised by clients and coworkers for initiative, dedication and follow-through.</w:t>
      </w:r>
    </w:p>
    <w:p w14:paraId="754D24C6" w14:textId="63F6E87C" w:rsidR="00130CCB" w:rsidRPr="00130CCB" w:rsidRDefault="00EE7FDD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Constantly seeking to increase productivity and efficiency via scripting and automation.</w:t>
      </w:r>
    </w:p>
    <w:p w14:paraId="2B88C155" w14:textId="77777777" w:rsidR="00130CCB" w:rsidRPr="002A0323" w:rsidRDefault="00130CCB" w:rsidP="00130CCB">
      <w:pPr>
        <w:spacing w:after="0" w:line="240" w:lineRule="auto"/>
        <w:ind w:left="72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386DA808" w14:textId="77777777" w:rsidR="00A23A29" w:rsidRPr="002A0323" w:rsidRDefault="00C02DAC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KEY SKILLS</w:t>
      </w:r>
    </w:p>
    <w:p w14:paraId="61D3FFB0" w14:textId="77777777" w:rsidR="002A0323" w:rsidRDefault="002A0323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sectPr w:rsidR="002A0323" w:rsidSect="0034498C">
          <w:pgSz w:w="12240" w:h="15840"/>
          <w:pgMar w:top="450" w:right="1440" w:bottom="270" w:left="1440" w:header="720" w:footer="720" w:gutter="0"/>
          <w:cols w:space="720"/>
          <w:docGrid w:linePitch="360"/>
        </w:sectPr>
      </w:pPr>
    </w:p>
    <w:p w14:paraId="1D04F967" w14:textId="77777777"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Troubleshooting and Problem Solving</w:t>
      </w:r>
    </w:p>
    <w:p w14:paraId="62E09E8F" w14:textId="77777777"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Software and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Hardware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Installation,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Diagnosis, Repair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Replacement</w:t>
      </w:r>
    </w:p>
    <w:p w14:paraId="5E2FD25A" w14:textId="77777777" w:rsidR="00DB3BFA" w:rsidRPr="00DB3BFA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Remote User Assistance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 education</w:t>
      </w:r>
    </w:p>
    <w:p w14:paraId="6BA5B0F1" w14:textId="77777777" w:rsidR="00285D23" w:rsidRPr="00285D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SOHO Network Management</w:t>
      </w:r>
    </w:p>
    <w:p w14:paraId="4E81FD1E" w14:textId="02EE8E78" w:rsidR="002A0323" w:rsidRDefault="00EE7FDD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Scripting automation for Windows environments.</w:t>
      </w:r>
    </w:p>
    <w:p w14:paraId="6BD85391" w14:textId="77777777" w:rsidR="00285D23" w:rsidRPr="00AD789E" w:rsidRDefault="00AD789E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  <w:sectPr w:rsidR="00285D23" w:rsidRPr="00AD789E" w:rsidSect="005E450A">
          <w:type w:val="continuous"/>
          <w:pgSz w:w="12240" w:h="15840"/>
          <w:pgMar w:top="450" w:right="1440" w:bottom="720" w:left="1440" w:header="720" w:footer="720" w:gutter="0"/>
          <w:cols w:num="2" w:space="180"/>
          <w:docGrid w:linePitch="360"/>
        </w:sectPr>
      </w:pPr>
      <w:r>
        <w:rPr>
          <w:rFonts w:ascii="Raleway Light" w:eastAsia="Times New Roman" w:hAnsi="Raleway Light" w:cstheme="majorHAnsi"/>
          <w:color w:val="000000"/>
          <w:sz w:val="20"/>
          <w:szCs w:val="20"/>
        </w:rPr>
        <w:t xml:space="preserve">Aggressive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</w:rPr>
        <w:t>learner</w:t>
      </w:r>
    </w:p>
    <w:p w14:paraId="650AE28D" w14:textId="77777777" w:rsidR="00C02DAC" w:rsidRPr="002A0323" w:rsidRDefault="00C02DAC" w:rsidP="00AD789E">
      <w:pPr>
        <w:spacing w:after="0" w:line="240" w:lineRule="auto"/>
        <w:ind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6DA2253E" w14:textId="77777777" w:rsidR="00A23A29" w:rsidRPr="002A0323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TECHNOLOGY PROFICIENCIES</w:t>
      </w:r>
    </w:p>
    <w:p w14:paraId="5AA8A615" w14:textId="71F5041C" w:rsidR="00DC4CC4" w:rsidRPr="002A0323" w:rsidRDefault="00DC4CC4" w:rsidP="00DC4CC4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Platforms: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Windows | 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Linux (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Kali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, Ubuntu, Mint,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Raspbian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FreeNAS</w:t>
      </w:r>
      <w:proofErr w:type="spellEnd"/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)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Android | </w:t>
      </w:r>
    </w:p>
    <w:p w14:paraId="7A321792" w14:textId="77777777" w:rsidR="00DC4CC4" w:rsidRPr="00130CCB" w:rsidRDefault="00DC4CC4" w:rsidP="00DC4CC4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Networking: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SOHO Administration 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and Maintenance | Firewall configuration and deployment</w:t>
      </w:r>
    </w:p>
    <w:p w14:paraId="25FD3EF9" w14:textId="77777777" w:rsidR="00A23A29" w:rsidRPr="00130CCB" w:rsidRDefault="00A23A29" w:rsidP="00DB3BFA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Software: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MS/Open Office | VirtualBox |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PuTTY</w:t>
      </w:r>
      <w:proofErr w:type="spellEnd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LastPass | TeamViewer | Remote Desktop | Acronis | Casper | Wireshark | Audacity</w:t>
      </w:r>
    </w:p>
    <w:p w14:paraId="44CB8ADC" w14:textId="14DC54E2" w:rsidR="00DC4CC4" w:rsidRPr="00DC4CC4" w:rsidRDefault="00DC4CC4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Process Flow Tools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Sale</w:t>
      </w:r>
      <w:r w:rsidR="00EE7FDD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s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force | Atlassian (Jira, Confluence, Trello)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14:paraId="7F659073" w14:textId="7A986E4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Hardware: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PC | VOIP systems | Printers |</w:t>
      </w:r>
      <w:r w:rsidR="00DC4CC4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Network Appliances |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</w:t>
      </w:r>
      <w:r w:rsidR="00C02DAC"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Android Devices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Raspberry Pi </w:t>
      </w:r>
    </w:p>
    <w:p w14:paraId="4914B502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3A70DAC1" w14:textId="77777777" w:rsidR="00A23A29" w:rsidRPr="00DB3BFA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PROFESSIONAL EXPERIENCE</w:t>
      </w:r>
    </w:p>
    <w:p w14:paraId="1684ED77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130CCB">
        <w:rPr>
          <w:rFonts w:ascii="Raleway Light" w:hAnsi="Raleway Light"/>
          <w:b/>
          <w:sz w:val="20"/>
          <w:szCs w:val="20"/>
        </w:rPr>
        <w:t>Advanced Kiosks</w:t>
      </w:r>
      <w:r w:rsidRPr="00AD789E"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Franklin, NH</w:t>
      </w:r>
    </w:p>
    <w:p w14:paraId="0496AF6C" w14:textId="25ABE103" w:rsidR="002A0323" w:rsidRPr="002A0323" w:rsidRDefault="00856858" w:rsidP="00DB3BFA">
      <w:pPr>
        <w:spacing w:after="0" w:line="240" w:lineRule="auto"/>
        <w:rPr>
          <w:rFonts w:ascii="Raleway Light" w:eastAsia="Times New Roman" w:hAnsi="Raleway Light" w:cs="Arial"/>
          <w:color w:val="000000"/>
          <w:sz w:val="20"/>
          <w:szCs w:val="20"/>
        </w:rPr>
      </w:pP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Technical Support Sepcialist</w:t>
      </w:r>
      <w:r w:rsid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| </w:t>
      </w:r>
      <w:r w:rsidR="002A0323" w:rsidRP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May 2016 - Present</w:t>
      </w:r>
    </w:p>
    <w:p w14:paraId="0B9EB0C1" w14:textId="13707261" w:rsidR="0034498C" w:rsidRDefault="0034498C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Maintain infrastructure of a small office environment. Advocated upgrad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ing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aging hardware- built a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network cabinet, moved file system to a RAID NAS, sourced and instituted firewall hardware and rewired office Ethernet, improving performa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nce and reducing network issues</w:t>
      </w:r>
    </w:p>
    <w:p w14:paraId="10E82405" w14:textId="538A1F12" w:rsidR="0034498C" w:rsidRDefault="0034498C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Handle all customer support cases and internal technical support requests</w:t>
      </w:r>
    </w:p>
    <w:p w14:paraId="23D476C3" w14:textId="3A19D21F"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Support our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hardware and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proprietary software by beta testing, deploying and resolving bugs as the occur in field,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tracking tickets using Salesforce</w:t>
      </w:r>
    </w:p>
    <w:p w14:paraId="28DCD6FB" w14:textId="7F5BF631"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Write specifications for new software and mange development of a small team of programmers. Moved team to the JIRA platform, allowing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better control and accountability</w:t>
      </w:r>
    </w:p>
    <w:p w14:paraId="40781AFE" w14:textId="5493B5FF" w:rsidR="002A0323" w:rsidRPr="0034498C" w:rsidRDefault="00DB3BFA" w:rsidP="0034498C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Identify, source, build and integrate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prototype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hardware for kiosks</w:t>
      </w:r>
    </w:p>
    <w:p w14:paraId="5AB06973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 xml:space="preserve">Freedom </w:t>
      </w:r>
      <w:r w:rsidRPr="007D416B">
        <w:rPr>
          <w:rFonts w:ascii="Raleway Light" w:hAnsi="Raleway Light"/>
          <w:b/>
          <w:sz w:val="20"/>
          <w:szCs w:val="20"/>
        </w:rPr>
        <w:t>Cycle</w:t>
      </w:r>
      <w:r w:rsidRPr="007D416B">
        <w:rPr>
          <w:rFonts w:ascii="Raleway Light" w:hAnsi="Raleway Light"/>
          <w:sz w:val="20"/>
          <w:szCs w:val="20"/>
        </w:rPr>
        <w:t xml:space="preserve"> | Concord</w:t>
      </w:r>
      <w:r w:rsidRPr="002A0323">
        <w:rPr>
          <w:rFonts w:ascii="Raleway Light" w:hAnsi="Raleway Light"/>
          <w:sz w:val="20"/>
          <w:szCs w:val="20"/>
        </w:rPr>
        <w:t>, NH</w:t>
      </w:r>
    </w:p>
    <w:p w14:paraId="3CCA3F30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Online Marketer </w:t>
      </w:r>
      <w:r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Feb. 2016 –June 2016</w:t>
      </w:r>
    </w:p>
    <w:p w14:paraId="35E6E92F" w14:textId="77777777" w:rsidR="002A0323" w:rsidRPr="00DB3BFA" w:rsidRDefault="002A0323" w:rsidP="005E450A">
      <w:pPr>
        <w:pStyle w:val="ListParagraph"/>
        <w:numPr>
          <w:ilvl w:val="0"/>
          <w:numId w:val="12"/>
        </w:numPr>
        <w:spacing w:after="0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Improved sales by creating a consistent online presence through the dealership's different online</w:t>
      </w:r>
      <w:r w:rsid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platforms including their website, Craigslist, Instagram, Facebook</w:t>
      </w:r>
      <w:r w:rsidR="00DB3BFA">
        <w:rPr>
          <w:rFonts w:ascii="Raleway Light" w:hAnsi="Raleway Light"/>
          <w:sz w:val="20"/>
          <w:szCs w:val="20"/>
        </w:rPr>
        <w:t>, using Photoshop to create professional graphics</w:t>
      </w:r>
    </w:p>
    <w:p w14:paraId="768C7442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>Stewart's Ambulance Service</w:t>
      </w:r>
      <w:r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b/>
          <w:sz w:val="20"/>
          <w:szCs w:val="20"/>
        </w:rPr>
        <w:t xml:space="preserve"> </w:t>
      </w:r>
      <w:r w:rsidRPr="002A0323">
        <w:rPr>
          <w:rFonts w:ascii="Raleway Light" w:hAnsi="Raleway Light"/>
          <w:sz w:val="20"/>
          <w:szCs w:val="20"/>
        </w:rPr>
        <w:t>Wolfeboro, NH</w:t>
      </w:r>
    </w:p>
    <w:p w14:paraId="0554ED0F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Emergency Medical Technician </w:t>
      </w:r>
      <w:r>
        <w:rPr>
          <w:rFonts w:ascii="Raleway Light" w:hAnsi="Raleway Light"/>
          <w:sz w:val="20"/>
          <w:szCs w:val="20"/>
        </w:rPr>
        <w:t xml:space="preserve">| </w:t>
      </w:r>
      <w:r w:rsidRPr="002A0323">
        <w:rPr>
          <w:rFonts w:ascii="Raleway Light" w:hAnsi="Raleway Light"/>
          <w:sz w:val="20"/>
          <w:szCs w:val="20"/>
        </w:rPr>
        <w:t>April 2013 – June 2015</w:t>
      </w:r>
    </w:p>
    <w:p w14:paraId="26170D47" w14:textId="77777777" w:rsidR="005E450A" w:rsidRPr="005E450A" w:rsidRDefault="00502527" w:rsidP="005E450A">
      <w:pPr>
        <w:pStyle w:val="ListParagraph"/>
        <w:numPr>
          <w:ilvl w:val="0"/>
          <w:numId w:val="13"/>
        </w:numPr>
        <w:spacing w:after="0" w:line="240" w:lineRule="auto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Controlled emergency and mass-casualty incidents by: identifying and requesting need</w:t>
      </w:r>
      <w:r w:rsidR="00AD789E">
        <w:rPr>
          <w:rFonts w:ascii="Raleway Light" w:hAnsi="Raleway Light"/>
          <w:sz w:val="20"/>
          <w:szCs w:val="20"/>
        </w:rPr>
        <w:t>ed resources then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planning and executing complex rescue operations</w:t>
      </w:r>
      <w:r w:rsidR="00DB3BFA" w:rsidRPr="00DB3BFA">
        <w:rPr>
          <w:rFonts w:ascii="Raleway Light" w:hAnsi="Raleway Light"/>
          <w:sz w:val="20"/>
          <w:szCs w:val="20"/>
        </w:rPr>
        <w:t xml:space="preserve">. Packaged, treated, and transported </w:t>
      </w:r>
      <w:r w:rsidRPr="00DB3BFA">
        <w:rPr>
          <w:rFonts w:ascii="Raleway Light" w:hAnsi="Raleway Light"/>
          <w:sz w:val="20"/>
          <w:szCs w:val="20"/>
        </w:rPr>
        <w:t>patients utilizing appropriate interventions and medication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administration congruent with state protocols</w:t>
      </w:r>
    </w:p>
    <w:p w14:paraId="5D651271" w14:textId="77777777" w:rsidR="00A23A29" w:rsidRPr="002A0323" w:rsidRDefault="00FE2FC4" w:rsidP="00AD789E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LANGUAGES, </w:t>
      </w:r>
      <w:r w:rsidR="00A23A29"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EDUCATION &amp; PROJECTS</w:t>
      </w:r>
    </w:p>
    <w:p w14:paraId="098154FE" w14:textId="5ED43162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proofErr w:type="gramStart"/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Completed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EE7FDD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E7FDD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Powershell</w:t>
      </w:r>
      <w:proofErr w:type="spellEnd"/>
      <w:proofErr w:type="gramEnd"/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| Batch | Bash</w:t>
      </w:r>
      <w:r w:rsidR="00EE7FDD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="00EE7FDD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AutoHotKey</w:t>
      </w:r>
      <w:proofErr w:type="spellEnd"/>
      <w:r w:rsidR="00FE2F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Visual Basic</w:t>
      </w:r>
      <w:r w:rsidR="00DC4C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Home DNS Ad blocker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| Battery powered, headless Pi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Home NAS | Touch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screen home media center </w:t>
      </w:r>
    </w:p>
    <w:p w14:paraId="41A642E1" w14:textId="5028D53F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In Progress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Network+ cert </w:t>
      </w:r>
    </w:p>
    <w:p w14:paraId="22608AD5" w14:textId="77777777"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6CBABFBA" w14:textId="77777777"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LRCC</w:t>
      </w:r>
      <w:r w:rsidR="00A23A29"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 — </w:t>
      </w: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Belmont, NH</w:t>
      </w:r>
    </w:p>
    <w:p w14:paraId="535A452B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in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Information Systems Technologies</w:t>
      </w:r>
      <w:bookmarkStart w:id="0" w:name="_GoBack"/>
      <w:bookmarkEnd w:id="0"/>
    </w:p>
    <w:p w14:paraId="491C738A" w14:textId="77777777"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NH Fire Academy – Concord, NH</w:t>
      </w:r>
    </w:p>
    <w:p w14:paraId="638944B4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and Certifications in Firefighting, EMT-B/I, Fire In</w:t>
      </w:r>
      <w:r w:rsidR="00DB3BF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spector, Wildland Firefighting</w:t>
      </w:r>
    </w:p>
    <w:p w14:paraId="241DA9D9" w14:textId="77777777"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Center for Domestic Preparedness, Dept of Homeland Security </w:t>
      </w:r>
    </w:p>
    <w:p w14:paraId="2109B85C" w14:textId="77777777" w:rsidR="004B3CDE" w:rsidRDefault="00967B9F" w:rsidP="00DB3BFA">
      <w:pPr>
        <w:spacing w:after="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Completed Courses and Certifications for HAZMAT Technician with WMD/Nuclear specialization</w:t>
      </w:r>
    </w:p>
    <w:sectPr w:rsidR="004B3CDE" w:rsidSect="005E450A">
      <w:type w:val="continuous"/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6B1"/>
    <w:multiLevelType w:val="multilevel"/>
    <w:tmpl w:val="DC1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7FDF"/>
    <w:multiLevelType w:val="multilevel"/>
    <w:tmpl w:val="B262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C0A62"/>
    <w:multiLevelType w:val="multilevel"/>
    <w:tmpl w:val="11E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7C84"/>
    <w:multiLevelType w:val="multilevel"/>
    <w:tmpl w:val="613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90DF3"/>
    <w:multiLevelType w:val="hybridMultilevel"/>
    <w:tmpl w:val="8EE6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34943"/>
    <w:multiLevelType w:val="multilevel"/>
    <w:tmpl w:val="AA4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C1054"/>
    <w:multiLevelType w:val="multilevel"/>
    <w:tmpl w:val="1E92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0749C"/>
    <w:multiLevelType w:val="multilevel"/>
    <w:tmpl w:val="A46A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62DB7"/>
    <w:multiLevelType w:val="hybridMultilevel"/>
    <w:tmpl w:val="0596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3D62"/>
    <w:multiLevelType w:val="multilevel"/>
    <w:tmpl w:val="50DE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A2ED2"/>
    <w:multiLevelType w:val="multilevel"/>
    <w:tmpl w:val="E8E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900EF"/>
    <w:multiLevelType w:val="multilevel"/>
    <w:tmpl w:val="FF96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05FA0"/>
    <w:multiLevelType w:val="multilevel"/>
    <w:tmpl w:val="6A98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11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AB"/>
    <w:rsid w:val="000C3A45"/>
    <w:rsid w:val="00130CCB"/>
    <w:rsid w:val="00285D23"/>
    <w:rsid w:val="002A0323"/>
    <w:rsid w:val="002F3832"/>
    <w:rsid w:val="0034498C"/>
    <w:rsid w:val="00367AD3"/>
    <w:rsid w:val="003B619B"/>
    <w:rsid w:val="003E1048"/>
    <w:rsid w:val="004B3CDE"/>
    <w:rsid w:val="00502527"/>
    <w:rsid w:val="005E450A"/>
    <w:rsid w:val="00655B21"/>
    <w:rsid w:val="006604AB"/>
    <w:rsid w:val="007146D2"/>
    <w:rsid w:val="00733C55"/>
    <w:rsid w:val="00746D98"/>
    <w:rsid w:val="007D416B"/>
    <w:rsid w:val="00814F2B"/>
    <w:rsid w:val="00856858"/>
    <w:rsid w:val="00951169"/>
    <w:rsid w:val="00967B9F"/>
    <w:rsid w:val="00A23A29"/>
    <w:rsid w:val="00A8777D"/>
    <w:rsid w:val="00AD789E"/>
    <w:rsid w:val="00B64490"/>
    <w:rsid w:val="00B6752F"/>
    <w:rsid w:val="00B9176D"/>
    <w:rsid w:val="00C02DAC"/>
    <w:rsid w:val="00CD3AE3"/>
    <w:rsid w:val="00DB3BFA"/>
    <w:rsid w:val="00DC4CC4"/>
    <w:rsid w:val="00EE7FDD"/>
    <w:rsid w:val="00FD5202"/>
    <w:rsid w:val="00F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B56E"/>
  <w15:chartTrackingRefBased/>
  <w15:docId w15:val="{D9AD3936-FD02-48F3-82A5-FCED6B5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N</dc:creator>
  <cp:keywords/>
  <dc:description/>
  <cp:lastModifiedBy>Marshall N</cp:lastModifiedBy>
  <cp:revision>2</cp:revision>
  <dcterms:created xsi:type="dcterms:W3CDTF">2018-03-19T17:57:00Z</dcterms:created>
  <dcterms:modified xsi:type="dcterms:W3CDTF">2018-03-19T17:57:00Z</dcterms:modified>
</cp:coreProperties>
</file>