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5481B" w14:textId="56537690" w:rsidR="00DC2432" w:rsidRPr="00960E59" w:rsidRDefault="00DC2432" w:rsidP="00947EBF">
      <w:pPr>
        <w:ind w:left="-284" w:right="56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0E59">
        <w:rPr>
          <w:rFonts w:ascii="Times New Roman" w:hAnsi="Times New Roman" w:cs="Times New Roman"/>
          <w:b/>
          <w:bCs/>
          <w:sz w:val="28"/>
          <w:szCs w:val="28"/>
        </w:rPr>
        <w:t>Домашнее задание №</w:t>
      </w:r>
      <w:r w:rsidRPr="00CB064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60E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DFC0135" w14:textId="2E1D15EA" w:rsidR="00DC2432" w:rsidRPr="00960E59" w:rsidRDefault="00DC2432" w:rsidP="00947EBF">
      <w:pPr>
        <w:ind w:left="-284" w:right="56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2432">
        <w:rPr>
          <w:rFonts w:ascii="Times New Roman" w:hAnsi="Times New Roman" w:cs="Times New Roman"/>
          <w:b/>
          <w:bCs/>
          <w:sz w:val="28"/>
          <w:szCs w:val="28"/>
        </w:rPr>
        <w:t>Реализация и анализ примитивно-рекурсивной функции</w:t>
      </w:r>
      <w:r w:rsidRPr="00960E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C74072" w14:textId="558FAA26" w:rsidR="00DC2432" w:rsidRDefault="00DC2432" w:rsidP="00947EBF">
      <w:pPr>
        <w:ind w:left="-284" w:right="566"/>
        <w:jc w:val="center"/>
        <w:rPr>
          <w:rFonts w:ascii="Times New Roman" w:hAnsi="Times New Roman" w:cs="Times New Roman"/>
          <w:sz w:val="28"/>
          <w:szCs w:val="28"/>
        </w:rPr>
      </w:pPr>
      <w:r w:rsidRPr="00960E59">
        <w:rPr>
          <w:rFonts w:ascii="Times New Roman" w:hAnsi="Times New Roman" w:cs="Times New Roman"/>
          <w:i/>
          <w:iCs/>
          <w:sz w:val="28"/>
          <w:szCs w:val="28"/>
        </w:rPr>
        <w:t xml:space="preserve">Вариант </w:t>
      </w:r>
      <w:r w:rsidRPr="00947EBF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960E59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947EBF">
        <w:rPr>
          <w:rFonts w:ascii="Times New Roman" w:hAnsi="Times New Roman" w:cs="Times New Roman"/>
          <w:i/>
          <w:iCs/>
          <w:sz w:val="28"/>
          <w:szCs w:val="28"/>
        </w:rPr>
        <w:t>9</w:t>
      </w:r>
    </w:p>
    <w:p w14:paraId="2200285D" w14:textId="77777777" w:rsidR="00DC2432" w:rsidRDefault="00DC2432" w:rsidP="00947EBF">
      <w:pPr>
        <w:ind w:left="-284" w:right="5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Кравченко Александр Андреевич</w:t>
      </w:r>
      <w:r>
        <w:rPr>
          <w:rFonts w:ascii="Times New Roman" w:hAnsi="Times New Roman" w:cs="Times New Roman"/>
          <w:sz w:val="28"/>
          <w:szCs w:val="28"/>
        </w:rPr>
        <w:br/>
        <w:t>КТбо1-6</w:t>
      </w:r>
    </w:p>
    <w:p w14:paraId="5F29471F" w14:textId="16C8C78F" w:rsidR="00DC2432" w:rsidRDefault="00DC2432" w:rsidP="00947EBF">
      <w:pPr>
        <w:pStyle w:val="ListParagraph"/>
        <w:numPr>
          <w:ilvl w:val="0"/>
          <w:numId w:val="1"/>
        </w:numPr>
        <w:ind w:left="-284" w:right="566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Pr="00960E5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D2F66B2" w14:textId="602B4CA5" w:rsidR="00DC2432" w:rsidRPr="009C024E" w:rsidRDefault="00DC2432" w:rsidP="00947EBF">
      <w:pPr>
        <w:pStyle w:val="ListParagraph"/>
        <w:ind w:left="-284" w:right="566"/>
        <w:jc w:val="both"/>
        <w:rPr>
          <w:rFonts w:ascii="Times New Roman" w:hAnsi="Times New Roman" w:cs="Times New Roman"/>
          <w:sz w:val="28"/>
          <w:szCs w:val="28"/>
        </w:rPr>
      </w:pPr>
      <w:r w:rsidRPr="00DC2432">
        <w:rPr>
          <w:rFonts w:ascii="Times New Roman" w:hAnsi="Times New Roman" w:cs="Times New Roman"/>
          <w:sz w:val="28"/>
          <w:szCs w:val="28"/>
        </w:rPr>
        <w:t xml:space="preserve">Найти функцию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</m:oMath>
      <w:r w:rsidRPr="00DC2432">
        <w:rPr>
          <w:rFonts w:ascii="Times New Roman" w:hAnsi="Times New Roman" w:cs="Times New Roman"/>
          <w:sz w:val="28"/>
          <w:szCs w:val="28"/>
        </w:rPr>
        <w:t xml:space="preserve">, полученную из функций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DC2432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C2432">
        <w:rPr>
          <w:rFonts w:ascii="Times New Roman" w:hAnsi="Times New Roman" w:cs="Times New Roman"/>
          <w:sz w:val="28"/>
          <w:szCs w:val="28"/>
        </w:rPr>
        <w:t>по схеме примитивной рекурсии:</w:t>
      </w:r>
    </w:p>
    <w:p w14:paraId="101007A5" w14:textId="6013F660" w:rsidR="009C024E" w:rsidRPr="009C024E" w:rsidRDefault="00000000" w:rsidP="00947EBF">
      <w:pPr>
        <w:pStyle w:val="ListParagraph"/>
        <w:ind w:left="-284"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=x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f,y,z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=z×y</m:t>
                  </m:r>
                </m:e>
              </m:eqArr>
            </m:e>
          </m:d>
        </m:oMath>
      </m:oMathPara>
    </w:p>
    <w:p w14:paraId="6C035CA8" w14:textId="025B6CB0" w:rsidR="00DB3890" w:rsidRDefault="00DC2432" w:rsidP="00947EBF">
      <w:pPr>
        <w:pStyle w:val="ListParagraph"/>
        <w:numPr>
          <w:ilvl w:val="0"/>
          <w:numId w:val="1"/>
        </w:numPr>
        <w:ind w:left="-284" w:right="566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рекурсии</w:t>
      </w:r>
      <w:r w:rsidR="00DB389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65E779" w14:textId="1F79EA0B" w:rsidR="00DB3890" w:rsidRPr="00947EBF" w:rsidRDefault="00DB3890" w:rsidP="00947EBF">
      <w:pPr>
        <w:pStyle w:val="ListParagraph"/>
        <w:ind w:left="-284" w:right="566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w:r w:rsidRPr="00DB38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0,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=g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y+1,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=h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y,f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y,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×f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</m:t>
          </m:r>
        </m:oMath>
      </m:oMathPara>
    </w:p>
    <w:p w14:paraId="573F38F3" w14:textId="77777777" w:rsidR="00947EBF" w:rsidRPr="00DB3890" w:rsidRDefault="00947EBF" w:rsidP="00947EBF">
      <w:pPr>
        <w:pStyle w:val="ListParagraph"/>
        <w:ind w:left="-284" w:right="566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p w14:paraId="176EFBF0" w14:textId="4913DBE5" w:rsidR="00DB3890" w:rsidRDefault="00DB3890" w:rsidP="00947EBF">
      <w:pPr>
        <w:pStyle w:val="ListParagraph"/>
        <w:numPr>
          <w:ilvl w:val="0"/>
          <w:numId w:val="1"/>
        </w:numPr>
        <w:ind w:left="-284" w:right="566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3890">
        <w:rPr>
          <w:rFonts w:ascii="Times New Roman" w:hAnsi="Times New Roman" w:cs="Times New Roman"/>
          <w:b/>
          <w:bCs/>
          <w:sz w:val="28"/>
          <w:szCs w:val="28"/>
          <w:lang w:val="en-US"/>
        </w:rPr>
        <w:t>Вывод аналитической записи функции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B2BC751" w14:textId="1A56E597" w:rsidR="00DB3890" w:rsidRDefault="00DB3890" w:rsidP="00947EBF">
      <w:pPr>
        <w:pStyle w:val="ListParagraph"/>
        <w:ind w:left="-284" w:right="566"/>
        <w:rPr>
          <w:rFonts w:ascii="Times New Roman" w:hAnsi="Times New Roman" w:cs="Times New Roman"/>
          <w:sz w:val="28"/>
          <w:szCs w:val="28"/>
        </w:rPr>
      </w:pPr>
      <w:r w:rsidRPr="00DB3890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2</m:t>
            </m:r>
          </m:sub>
        </m:sSub>
      </m:oMath>
      <w:r w:rsidRPr="00DB3890">
        <w:rPr>
          <w:rFonts w:ascii="Times New Roman" w:hAnsi="Times New Roman" w:cs="Times New Roman"/>
          <w:sz w:val="28"/>
          <w:szCs w:val="28"/>
        </w:rPr>
        <w:t xml:space="preserve"> – переменная, вычислим функцию для нескольких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1</m:t>
            </m:r>
          </m:sub>
        </m:sSub>
      </m:oMath>
      <w:r w:rsidRPr="00DB3890">
        <w:rPr>
          <w:rFonts w:ascii="Times New Roman" w:hAnsi="Times New Roman" w:cs="Times New Roman"/>
          <w:sz w:val="28"/>
          <w:szCs w:val="28"/>
        </w:rPr>
        <w:t>:</w:t>
      </w:r>
    </w:p>
    <w:p w14:paraId="57B1FAB4" w14:textId="77777777" w:rsidR="00DB3890" w:rsidRDefault="00DB3890" w:rsidP="00947EBF">
      <w:pPr>
        <w:pStyle w:val="ListParagraph"/>
        <w:ind w:left="-284" w:right="566"/>
        <w:rPr>
          <w:rFonts w:ascii="Times New Roman" w:hAnsi="Times New Roman" w:cs="Times New Roman"/>
          <w:sz w:val="28"/>
          <w:szCs w:val="28"/>
        </w:rPr>
      </w:pPr>
    </w:p>
    <w:p w14:paraId="5257E380" w14:textId="77777777" w:rsidR="00DB3890" w:rsidRPr="00DB3890" w:rsidRDefault="00DB3890" w:rsidP="00947EBF">
      <w:pPr>
        <w:pStyle w:val="ListParagraph"/>
        <w:ind w:left="-284" w:right="566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</m:oMath>
      </m:oMathPara>
    </w:p>
    <w:p w14:paraId="15EF872D" w14:textId="02EBC6B3" w:rsidR="00DB3890" w:rsidRPr="00BB77DE" w:rsidRDefault="00BB77DE" w:rsidP="00947EBF">
      <w:pPr>
        <w:pStyle w:val="ListParagraph"/>
        <w:ind w:left="-284" w:right="566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0,f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=  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p>
          </m:sSubSup>
        </m:oMath>
      </m:oMathPara>
    </w:p>
    <w:p w14:paraId="02CF63EC" w14:textId="6A67A4A9" w:rsidR="00BB77DE" w:rsidRPr="00BB77DE" w:rsidRDefault="00BB77DE" w:rsidP="00947EBF">
      <w:pPr>
        <w:pStyle w:val="ListParagraph"/>
        <w:ind w:left="-284" w:right="566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1,f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=  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1,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3</m:t>
              </m:r>
            </m:sup>
          </m:sSubSup>
        </m:oMath>
      </m:oMathPara>
    </w:p>
    <w:p w14:paraId="3C0E92E1" w14:textId="19AB8BD4" w:rsidR="00BB77DE" w:rsidRPr="00BB77DE" w:rsidRDefault="00BB77DE" w:rsidP="00947EBF">
      <w:pPr>
        <w:pStyle w:val="ListParagraph"/>
        <w:ind w:left="-284" w:right="566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3,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2,f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=  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4</m:t>
              </m:r>
            </m:sup>
          </m:sSubSup>
        </m:oMath>
      </m:oMathPara>
    </w:p>
    <w:p w14:paraId="3BF089C9" w14:textId="441C87D7" w:rsidR="00BB77DE" w:rsidRPr="00947EBF" w:rsidRDefault="00BB77DE" w:rsidP="00947EBF">
      <w:pPr>
        <w:pStyle w:val="ListParagraph"/>
        <w:ind w:left="-284" w:right="566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4,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3,f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3,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 xml:space="preserve"> =  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3,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5</m:t>
              </m:r>
            </m:sup>
          </m:sSubSup>
        </m:oMath>
      </m:oMathPara>
    </w:p>
    <w:p w14:paraId="444B9711" w14:textId="77777777" w:rsidR="00947EBF" w:rsidRPr="00BB77DE" w:rsidRDefault="00947EBF" w:rsidP="00947EBF">
      <w:pPr>
        <w:pStyle w:val="ListParagraph"/>
        <w:ind w:left="-284" w:right="566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</w:p>
    <w:p w14:paraId="6B897FB7" w14:textId="52E5B71B" w:rsidR="00BB77DE" w:rsidRDefault="00BB77DE" w:rsidP="00947EBF">
      <w:pPr>
        <w:pStyle w:val="ListParagraph"/>
        <w:ind w:left="-284" w:right="5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Видим закономерность</w:t>
      </w:r>
      <w:r w:rsidRPr="00BB77D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каждой формуле присутствует лишь одна переменная – </w:t>
      </w:r>
      <w:r w:rsidRPr="00BB77DE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BB77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её степень всегда равна </w:t>
      </w:r>
      <w:r w:rsidRPr="00BB77DE">
        <w:rPr>
          <w:rFonts w:ascii="Times New Roman" w:hAnsi="Times New Roman" w:cs="Times New Roman"/>
          <w:i/>
          <w:iCs/>
          <w:sz w:val="28"/>
          <w:szCs w:val="28"/>
        </w:rPr>
        <w:t>y + 1</w:t>
      </w:r>
      <w:r w:rsidRPr="00BB77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Следовательно, аналитическая запись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50A8DA" w14:textId="0DA4320D" w:rsidR="00BB77DE" w:rsidRPr="00947EBF" w:rsidRDefault="00BB77DE" w:rsidP="00947EBF">
      <w:pPr>
        <w:pStyle w:val="ListParagraph"/>
        <w:ind w:left="-284" w:right="56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sup>
          </m:sSubSup>
        </m:oMath>
      </m:oMathPara>
    </w:p>
    <w:p w14:paraId="4EAC92FD" w14:textId="462CAD6A" w:rsidR="00947EBF" w:rsidRPr="00947EBF" w:rsidRDefault="00947EBF" w:rsidP="00947EBF">
      <w:pPr>
        <w:pStyle w:val="ListParagraph"/>
        <w:numPr>
          <w:ilvl w:val="0"/>
          <w:numId w:val="1"/>
        </w:numPr>
        <w:ind w:left="-284" w:right="566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на двух примерах</w:t>
      </w:r>
      <w:r w:rsidR="00D3602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57967F9" w14:textId="46AF02BA" w:rsidR="00947EBF" w:rsidRPr="00CB064E" w:rsidRDefault="00947EBF" w:rsidP="00947EBF">
      <w:pPr>
        <w:pStyle w:val="ListParagraph"/>
        <w:ind w:left="-284" w:right="5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аналитическую запись функции на двух примерах</w:t>
      </w:r>
      <w:r w:rsidRPr="00947EBF">
        <w:rPr>
          <w:rFonts w:ascii="Times New Roman" w:hAnsi="Times New Roman" w:cs="Times New Roman"/>
          <w:sz w:val="28"/>
          <w:szCs w:val="28"/>
        </w:rPr>
        <w:t>:</w:t>
      </w:r>
    </w:p>
    <w:p w14:paraId="43FCE691" w14:textId="22187B4A" w:rsidR="00947EBF" w:rsidRPr="00947EBF" w:rsidRDefault="00947EBF" w:rsidP="00947EBF">
      <w:pPr>
        <w:pStyle w:val="ListParagraph"/>
        <w:numPr>
          <w:ilvl w:val="0"/>
          <w:numId w:val="2"/>
        </w:numPr>
        <w:ind w:right="5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=3,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4D626143" w14:textId="10336020" w:rsidR="00947EBF" w:rsidRPr="00947EBF" w:rsidRDefault="00947EBF" w:rsidP="00947EBF">
      <w:pPr>
        <w:pStyle w:val="ListParagraph"/>
        <w:ind w:left="360" w:right="56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4F795A3F" w14:textId="740E82B8" w:rsidR="00947EBF" w:rsidRPr="00947EBF" w:rsidRDefault="00947EBF" w:rsidP="00947EBF">
      <w:pPr>
        <w:pStyle w:val="ListParagraph"/>
        <w:ind w:left="360" w:right="56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</m:t>
          </m:r>
        </m:oMath>
      </m:oMathPara>
    </w:p>
    <w:p w14:paraId="0C6CF07D" w14:textId="41052BB3" w:rsidR="00947EBF" w:rsidRPr="00947EBF" w:rsidRDefault="00947EBF" w:rsidP="00947EBF">
      <w:pPr>
        <w:pStyle w:val="ListParagraph"/>
        <w:ind w:left="360" w:right="56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1,4,2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14:paraId="14B24B4E" w14:textId="50ECFE4D" w:rsidR="00947EBF" w:rsidRPr="00947EBF" w:rsidRDefault="00947EBF" w:rsidP="00947EBF">
      <w:pPr>
        <w:pStyle w:val="ListParagraph"/>
        <w:ind w:left="360" w:right="56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2,8,2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=16</m:t>
          </m:r>
        </m:oMath>
      </m:oMathPara>
    </w:p>
    <w:p w14:paraId="148FEB08" w14:textId="407B58CA" w:rsidR="00947EBF" w:rsidRDefault="00947EBF" w:rsidP="00947EBF">
      <w:pPr>
        <w:pStyle w:val="ListParagraph"/>
        <w:ind w:left="360" w:right="56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построенной формуле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718CF2D" w14:textId="225D8F66" w:rsidR="00947EBF" w:rsidRPr="00947EBF" w:rsidRDefault="00947EBF" w:rsidP="00947EBF">
      <w:pPr>
        <w:pStyle w:val="ListParagraph"/>
        <w:ind w:left="360" w:right="56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=16</m:t>
          </m:r>
        </m:oMath>
      </m:oMathPara>
    </w:p>
    <w:p w14:paraId="5AA5071D" w14:textId="1342BFF2" w:rsidR="00947EBF" w:rsidRPr="00A97575" w:rsidRDefault="00947EBF" w:rsidP="00947EBF">
      <w:pPr>
        <w:pStyle w:val="ListParagraph"/>
        <w:numPr>
          <w:ilvl w:val="0"/>
          <w:numId w:val="2"/>
        </w:numPr>
        <w:ind w:right="56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Проверим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=5,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03FAF59C" w14:textId="0EFAFC92" w:rsidR="00A97575" w:rsidRPr="00A97575" w:rsidRDefault="00A97575" w:rsidP="00A97575">
      <w:pPr>
        <w:pStyle w:val="ListParagraph"/>
        <w:ind w:left="360" w:right="56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</m:t>
          </m:r>
        </m:oMath>
      </m:oMathPara>
    </w:p>
    <w:p w14:paraId="4DAD23D5" w14:textId="070E4846" w:rsidR="00A97575" w:rsidRPr="00A97575" w:rsidRDefault="00A97575" w:rsidP="00A97575">
      <w:pPr>
        <w:pStyle w:val="ListParagraph"/>
        <w:ind w:left="360" w:right="56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0,4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0,4,4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</m:t>
          </m:r>
        </m:oMath>
      </m:oMathPara>
    </w:p>
    <w:p w14:paraId="06448B22" w14:textId="0B510241" w:rsidR="00A97575" w:rsidRPr="00A97575" w:rsidRDefault="00A97575" w:rsidP="00A97575">
      <w:pPr>
        <w:pStyle w:val="ListParagraph"/>
        <w:ind w:left="360" w:right="56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</m:oMath>
      </m:oMathPara>
    </w:p>
    <w:p w14:paraId="0E9A4848" w14:textId="03904142" w:rsidR="00A97575" w:rsidRPr="00A97575" w:rsidRDefault="00A97575" w:rsidP="00A97575">
      <w:pPr>
        <w:pStyle w:val="ListParagraph"/>
        <w:ind w:left="360" w:right="56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2,4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56</m:t>
          </m:r>
        </m:oMath>
      </m:oMathPara>
    </w:p>
    <w:p w14:paraId="0081876B" w14:textId="7653E07B" w:rsidR="00A97575" w:rsidRPr="00A97575" w:rsidRDefault="00A97575" w:rsidP="00A97575">
      <w:pPr>
        <w:pStyle w:val="ListParagraph"/>
        <w:ind w:left="360" w:right="56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3,4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3,2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56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1024</m:t>
          </m:r>
        </m:oMath>
      </m:oMathPara>
    </w:p>
    <w:p w14:paraId="7B539D9F" w14:textId="46EBC6C5" w:rsidR="00A97575" w:rsidRPr="00A97575" w:rsidRDefault="00A97575" w:rsidP="00A97575">
      <w:pPr>
        <w:pStyle w:val="ListParagraph"/>
        <w:ind w:left="360" w:right="566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4,f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4,4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4,1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024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096</m:t>
          </m:r>
        </m:oMath>
      </m:oMathPara>
    </w:p>
    <w:p w14:paraId="3B8E9B7C" w14:textId="181FC809" w:rsidR="00A97575" w:rsidRDefault="00A97575" w:rsidP="00A97575">
      <w:pPr>
        <w:pStyle w:val="ListParagraph"/>
        <w:ind w:left="360" w:right="566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 построенной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628C1F28" w14:textId="69FA1F0E" w:rsidR="00A97575" w:rsidRPr="00D3602F" w:rsidRDefault="00A97575" w:rsidP="00A97575">
      <w:pPr>
        <w:pStyle w:val="ListParagraph"/>
        <w:ind w:left="360" w:right="56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5,4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=4096</m:t>
          </m:r>
        </m:oMath>
      </m:oMathPara>
    </w:p>
    <w:p w14:paraId="62C8EBC6" w14:textId="6BD26AE0" w:rsidR="00D3602F" w:rsidRPr="00D3602F" w:rsidRDefault="00D3602F" w:rsidP="00D3602F">
      <w:pPr>
        <w:pStyle w:val="ListParagraph"/>
        <w:numPr>
          <w:ilvl w:val="0"/>
          <w:numId w:val="1"/>
        </w:numPr>
        <w:ind w:right="566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D3602F">
        <w:rPr>
          <w:rFonts w:ascii="Times New Roman" w:eastAsiaTheme="minorEastAsia" w:hAnsi="Times New Roman" w:cs="Times New Roman"/>
          <w:b/>
          <w:bCs/>
          <w:sz w:val="28"/>
          <w:szCs w:val="28"/>
        </w:rPr>
        <w:t>Скриншоты выполнения программы на примерах из п. 4:</w:t>
      </w:r>
    </w:p>
    <w:p w14:paraId="78CC0060" w14:textId="363B6709" w:rsidR="00D3602F" w:rsidRPr="00CB064E" w:rsidRDefault="00D3602F" w:rsidP="00D3602F">
      <w:pPr>
        <w:pStyle w:val="ListParagraph"/>
        <w:numPr>
          <w:ilvl w:val="1"/>
          <w:numId w:val="1"/>
        </w:numPr>
        <w:ind w:right="566"/>
        <w:rPr>
          <w:rFonts w:ascii="Times New Roman" w:eastAsiaTheme="minorEastAsia" w:hAnsi="Times New Roman" w:cs="Times New Roman"/>
          <w:sz w:val="28"/>
          <w:szCs w:val="28"/>
        </w:rPr>
      </w:pPr>
      <w:r w:rsidRPr="00CB06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A1D8870" w14:textId="77777777" w:rsidR="00AD001D" w:rsidRDefault="00D3602F" w:rsidP="00AD001D">
      <w:pPr>
        <w:pStyle w:val="ListParagraph"/>
        <w:keepNext/>
        <w:ind w:left="1440" w:right="566"/>
      </w:pPr>
      <w:r w:rsidRPr="00D3602F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6C1DDB" wp14:editId="7AC22D0D">
            <wp:extent cx="3334215" cy="1267002"/>
            <wp:effectExtent l="0" t="0" r="0" b="9525"/>
            <wp:docPr id="140027672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76726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9FB3" w14:textId="31BCCD01" w:rsidR="00D3602F" w:rsidRDefault="00AD001D" w:rsidP="00AD001D">
      <w:pPr>
        <w:pStyle w:val="Caption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B697A">
        <w:rPr>
          <w:noProof/>
        </w:rPr>
        <w:t>1</w:t>
      </w:r>
      <w:r>
        <w:fldChar w:fldCharType="end"/>
      </w:r>
    </w:p>
    <w:p w14:paraId="782475AC" w14:textId="00BB520E" w:rsidR="00D3602F" w:rsidRDefault="00D3602F" w:rsidP="00D3602F">
      <w:pPr>
        <w:pStyle w:val="ListParagraph"/>
        <w:numPr>
          <w:ilvl w:val="1"/>
          <w:numId w:val="1"/>
        </w:numPr>
        <w:ind w:right="56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4601AF65" w14:textId="77777777" w:rsidR="00AD001D" w:rsidRDefault="00D3602F" w:rsidP="00AD001D">
      <w:pPr>
        <w:pStyle w:val="ListParagraph"/>
        <w:keepNext/>
        <w:ind w:left="1440" w:right="566"/>
      </w:pPr>
      <w:r w:rsidRPr="00D3602F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1E3AA9" wp14:editId="15BD119B">
            <wp:extent cx="3753374" cy="1648055"/>
            <wp:effectExtent l="0" t="0" r="0" b="9525"/>
            <wp:docPr id="77444645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46450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87BD" w14:textId="5C4C9B8D" w:rsidR="00D3602F" w:rsidRDefault="00AD001D" w:rsidP="00AD001D">
      <w:pPr>
        <w:pStyle w:val="Caption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B697A">
        <w:rPr>
          <w:noProof/>
        </w:rPr>
        <w:t>2</w:t>
      </w:r>
      <w:r>
        <w:fldChar w:fldCharType="end"/>
      </w:r>
    </w:p>
    <w:p w14:paraId="4671DFB1" w14:textId="488F1312" w:rsidR="00D3602F" w:rsidRPr="00D3602F" w:rsidRDefault="00D3602F" w:rsidP="00D3602F">
      <w:pPr>
        <w:pStyle w:val="ListParagraph"/>
        <w:numPr>
          <w:ilvl w:val="0"/>
          <w:numId w:val="1"/>
        </w:numPr>
        <w:ind w:right="566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Листинг программы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668A8FC9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//ЮФУ, ИКТИБ, МОП ЭВМ</w:t>
      </w:r>
    </w:p>
    <w:p w14:paraId="6CBAEDBB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//Программирование и основы теории алгоритмов</w:t>
      </w:r>
    </w:p>
    <w:p w14:paraId="5A3F055C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//ДЗ2 - Реализация и анализ примитивно-рекурсивной функции.</w:t>
      </w:r>
    </w:p>
    <w:p w14:paraId="3EBD7FF3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//КТбо1-6, Кравченко Александр Андреевич</w:t>
      </w:r>
    </w:p>
    <w:p w14:paraId="06E26BD7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//11.04.2024</w:t>
      </w:r>
    </w:p>
    <w:p w14:paraId="374FD36C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C6EB88B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&lt;iostream&gt;</w:t>
      </w:r>
    </w:p>
    <w:p w14:paraId="0EAA6BF7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&lt;conio.h&gt;</w:t>
      </w:r>
    </w:p>
    <w:p w14:paraId="3AFC9070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&lt;math.h&gt;</w:t>
      </w:r>
    </w:p>
    <w:p w14:paraId="063DEAE3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&lt;limits&gt;</w:t>
      </w:r>
    </w:p>
    <w:p w14:paraId="1068C3E9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307306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typedef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unsigned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long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ull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B97B8E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C5D047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Рекурсивная функция PrimRecursive</w:t>
      </w:r>
    </w:p>
    <w:p w14:paraId="68D3F787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Принимает на вход два числа - x, y - переменные рекурсии</w:t>
      </w:r>
    </w:p>
    <w:p w14:paraId="26CBD7AD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Реализует рекурсивное вычисление функции</w:t>
      </w:r>
    </w:p>
    <w:p w14:paraId="751DD552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На каждом шаге рекурсии выводит на экран строку, иллюстрирующую вычисление</w:t>
      </w:r>
    </w:p>
    <w:p w14:paraId="148DA3F3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Возвращает одно число - результат работы рекурсии</w:t>
      </w:r>
    </w:p>
    <w:p w14:paraId="18D7702E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ull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PrimRecursive(</w:t>
      </w:r>
      <w:r w:rsidRPr="00D360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ull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360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ull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BF75274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22F963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2AC65595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setlocale(</w:t>
      </w:r>
      <w:r w:rsidRPr="00D3602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CE1078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D5A8F2E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360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ull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x, y, res;</w:t>
      </w:r>
    </w:p>
    <w:p w14:paraId="3633AB68" w14:textId="77777777" w:rsidR="00D3602F" w:rsidRPr="00CB064E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B06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CB06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cont;</w:t>
      </w:r>
    </w:p>
    <w:p w14:paraId="77438A7F" w14:textId="77777777" w:rsidR="00D3602F" w:rsidRPr="00CB064E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B06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CB064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CB06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limited;</w:t>
      </w:r>
    </w:p>
    <w:p w14:paraId="7525228B" w14:textId="77777777" w:rsidR="00D3602F" w:rsidRPr="00CB064E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B06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</w:t>
      </w:r>
      <w:r w:rsidRPr="00CB064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CB06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B064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Схема</w:t>
      </w:r>
      <w:r w:rsidRPr="00CB064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рекурсии</w:t>
      </w:r>
      <w:r w:rsidRPr="00CB064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:\nf(0,x) = g(x) = x\nf(y+1,x) = h(y,f(y,x),x) = x*f(y,x)\n\n"</w:t>
      </w:r>
      <w:r w:rsidRPr="00CB06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AB2ACE" w14:textId="77777777" w:rsidR="00D3602F" w:rsidRPr="00CB064E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95E180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B064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360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9F8BBF9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limited = 0;</w:t>
      </w:r>
    </w:p>
    <w:p w14:paraId="16501C72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y: 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6004DA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std::cin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y;</w:t>
      </w:r>
    </w:p>
    <w:p w14:paraId="70A6E4F3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AA429A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x: 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C9DF65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std::cin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x;</w:t>
      </w:r>
    </w:p>
    <w:p w14:paraId="368BEA2D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A39AF0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60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(pow(x, y + 1) &lt; </w:t>
      </w:r>
      <w:r w:rsidRPr="00D3602F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ULLONG_MAX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F7BB3D2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res = PrimRecursive(x, y);</w:t>
      </w:r>
    </w:p>
    <w:p w14:paraId="17AE2F79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std::cout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Вывод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ПРФ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105FE092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36E993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"\n\nНажмите любую клавишу, чтобы продолжить\nДля выхода нажите клавишу ESC на клавиатуре"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AAB9081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cont = _getch();</w:t>
      </w:r>
    </w:p>
    <w:p w14:paraId="02D3987B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std::cout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"\n\n"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8D6494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D583697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6C3331DC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"\nРезультат ПРФ от введённых вами чисел выходит за пределы области значений функции.\nПопробуйте ввести другие переменные.\n"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30CAEF3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8A054A8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 </w:t>
      </w:r>
      <w:r w:rsidRPr="00D360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(cont != 27 || limited);</w:t>
      </w:r>
    </w:p>
    <w:p w14:paraId="59DC633C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D7DA19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exit(0);</w:t>
      </w:r>
    </w:p>
    <w:p w14:paraId="51D6E119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B866B34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CB6BAE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ull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PrimRecursive(</w:t>
      </w:r>
      <w:r w:rsidRPr="00D360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ull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360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ull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CEEB81E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360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0) {</w:t>
      </w:r>
    </w:p>
    <w:p w14:paraId="7D1A42CB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std::cout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"f(0,"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 = g("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 = 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815529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3602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AD09FE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065381A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360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ull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 = PrimRecursive(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- 1);</w:t>
      </w:r>
    </w:p>
    <w:p w14:paraId="26262DB1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3602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ull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next = pow(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+ 1);</w:t>
      </w:r>
    </w:p>
    <w:p w14:paraId="21B39686" w14:textId="77777777" w:rsidR="00D3602F" w:rsidRP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std::cout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"f("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 = h("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"f("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"),"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 = h("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y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","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") = "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next </w:t>
      </w:r>
      <w:r w:rsidRPr="00D3602F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3602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'\n'</w:t>
      </w: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A26781" w14:textId="77777777" w:rsidR="00D3602F" w:rsidRDefault="00D3602F" w:rsidP="00D360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3602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next;</w:t>
      </w:r>
    </w:p>
    <w:p w14:paraId="5CCF44DD" w14:textId="04BA5F72" w:rsidR="005D11B3" w:rsidRPr="00CB064E" w:rsidRDefault="00D3602F" w:rsidP="00CB064E">
      <w:pPr>
        <w:pStyle w:val="ListParagraph"/>
        <w:ind w:right="566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sectPr w:rsidR="005D11B3" w:rsidRPr="00CB064E" w:rsidSect="008105C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D2CC59" w14:textId="77777777" w:rsidR="008105CB" w:rsidRDefault="008105CB" w:rsidP="00CB064E">
      <w:pPr>
        <w:spacing w:after="0" w:line="240" w:lineRule="auto"/>
      </w:pPr>
      <w:r>
        <w:separator/>
      </w:r>
    </w:p>
  </w:endnote>
  <w:endnote w:type="continuationSeparator" w:id="0">
    <w:p w14:paraId="32535475" w14:textId="77777777" w:rsidR="008105CB" w:rsidRDefault="008105CB" w:rsidP="00CB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8D42A" w14:textId="77777777" w:rsidR="000534A7" w:rsidRDefault="000534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65086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D8773" w14:textId="5C8800C6" w:rsidR="00CB064E" w:rsidRDefault="00CB06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03BCC8" w14:textId="77777777" w:rsidR="00CB064E" w:rsidRDefault="00CB0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A316B" w14:textId="77777777" w:rsidR="000534A7" w:rsidRDefault="000534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6C054" w14:textId="77777777" w:rsidR="008105CB" w:rsidRDefault="008105CB" w:rsidP="00CB064E">
      <w:pPr>
        <w:spacing w:after="0" w:line="240" w:lineRule="auto"/>
      </w:pPr>
      <w:r>
        <w:separator/>
      </w:r>
    </w:p>
  </w:footnote>
  <w:footnote w:type="continuationSeparator" w:id="0">
    <w:p w14:paraId="05F8B136" w14:textId="77777777" w:rsidR="008105CB" w:rsidRDefault="008105CB" w:rsidP="00CB0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BDCD1" w14:textId="77777777" w:rsidR="000534A7" w:rsidRDefault="000534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D0D8B" w14:textId="77777777" w:rsidR="000534A7" w:rsidRDefault="000534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EDE5C" w14:textId="77777777" w:rsidR="000534A7" w:rsidRDefault="00053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F446A"/>
    <w:multiLevelType w:val="hybridMultilevel"/>
    <w:tmpl w:val="84BA4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C12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114699">
    <w:abstractNumId w:val="0"/>
  </w:num>
  <w:num w:numId="2" w16cid:durableId="1030035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32"/>
    <w:rsid w:val="00003CE9"/>
    <w:rsid w:val="000534A7"/>
    <w:rsid w:val="001B697A"/>
    <w:rsid w:val="001E53D9"/>
    <w:rsid w:val="00263023"/>
    <w:rsid w:val="005D11B3"/>
    <w:rsid w:val="006C735A"/>
    <w:rsid w:val="008105CB"/>
    <w:rsid w:val="00947EBF"/>
    <w:rsid w:val="009C024E"/>
    <w:rsid w:val="00A97575"/>
    <w:rsid w:val="00AD001D"/>
    <w:rsid w:val="00BB77DE"/>
    <w:rsid w:val="00BD7FA9"/>
    <w:rsid w:val="00CB064E"/>
    <w:rsid w:val="00D3602F"/>
    <w:rsid w:val="00DB3890"/>
    <w:rsid w:val="00DC2432"/>
    <w:rsid w:val="00E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623B"/>
  <w15:chartTrackingRefBased/>
  <w15:docId w15:val="{DB1E1156-5CE2-4775-9C55-50828407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43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43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43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43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4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43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43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43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43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43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43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432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C2432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D360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64E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B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64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Kravchenko</dc:creator>
  <cp:keywords/>
  <dc:description/>
  <cp:lastModifiedBy>Alexander Kravchenko</cp:lastModifiedBy>
  <cp:revision>11</cp:revision>
  <cp:lastPrinted>2024-04-11T16:55:00Z</cp:lastPrinted>
  <dcterms:created xsi:type="dcterms:W3CDTF">2024-04-11T15:53:00Z</dcterms:created>
  <dcterms:modified xsi:type="dcterms:W3CDTF">2024-04-11T16:55:00Z</dcterms:modified>
</cp:coreProperties>
</file>