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6F2" w14:paraId="3DC84135" w14:textId="77777777" w:rsidTr="006C16F2">
        <w:tc>
          <w:tcPr>
            <w:tcW w:w="4508" w:type="dxa"/>
          </w:tcPr>
          <w:p w14:paraId="2FBB62C7" w14:textId="24A1D6A7" w:rsidR="006C16F2" w:rsidRDefault="006C16F2">
            <w:r>
              <w:t>Test ID:</w:t>
            </w:r>
          </w:p>
        </w:tc>
        <w:tc>
          <w:tcPr>
            <w:tcW w:w="4508" w:type="dxa"/>
          </w:tcPr>
          <w:p w14:paraId="42C940D0" w14:textId="770FAC37" w:rsidR="006C16F2" w:rsidRDefault="006C16F2">
            <w:r>
              <w:t>1.1</w:t>
            </w:r>
          </w:p>
        </w:tc>
      </w:tr>
      <w:tr w:rsidR="006C16F2" w14:paraId="50828342" w14:textId="77777777" w:rsidTr="006C16F2">
        <w:tc>
          <w:tcPr>
            <w:tcW w:w="4508" w:type="dxa"/>
          </w:tcPr>
          <w:p w14:paraId="467A5955" w14:textId="214B087B" w:rsidR="006C16F2" w:rsidRDefault="006C16F2">
            <w:r>
              <w:t>Area of functionality:</w:t>
            </w:r>
          </w:p>
        </w:tc>
        <w:tc>
          <w:tcPr>
            <w:tcW w:w="4508" w:type="dxa"/>
          </w:tcPr>
          <w:p w14:paraId="5EC1EBDE" w14:textId="78B92871" w:rsidR="006C16F2" w:rsidRPr="006C16F2" w:rsidRDefault="006C16F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 w:rsidR="004055C6">
              <w:rPr>
                <w:lang w:val="hr-HR"/>
              </w:rPr>
              <w:t xml:space="preserve">pregled </w:t>
            </w:r>
            <w:proofErr w:type="spellStart"/>
            <w:r w:rsidR="004055C6">
              <w:rPr>
                <w:lang w:val="hr-HR"/>
              </w:rPr>
              <w:t>iMac</w:t>
            </w:r>
            <w:proofErr w:type="spellEnd"/>
            <w:r w:rsidR="004055C6">
              <w:rPr>
                <w:lang w:val="hr-HR"/>
              </w:rPr>
              <w:t xml:space="preserve"> uređaja</w:t>
            </w:r>
          </w:p>
        </w:tc>
      </w:tr>
      <w:tr w:rsidR="006C16F2" w14:paraId="22BE76A8" w14:textId="77777777" w:rsidTr="006C16F2">
        <w:tc>
          <w:tcPr>
            <w:tcW w:w="4508" w:type="dxa"/>
          </w:tcPr>
          <w:p w14:paraId="39F24C20" w14:textId="7D86FBBE" w:rsidR="006C16F2" w:rsidRDefault="006C16F2">
            <w:r>
              <w:t>Objective:</w:t>
            </w:r>
          </w:p>
        </w:tc>
        <w:tc>
          <w:tcPr>
            <w:tcW w:w="4508" w:type="dxa"/>
          </w:tcPr>
          <w:p w14:paraId="1F5F369A" w14:textId="7580CFB3" w:rsidR="006C16F2" w:rsidRPr="006C16F2" w:rsidRDefault="006C16F2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r w:rsidR="004055C6">
              <w:rPr>
                <w:lang w:val="hr-HR"/>
              </w:rPr>
              <w:t>pregleda uređaja</w:t>
            </w:r>
          </w:p>
        </w:tc>
      </w:tr>
      <w:tr w:rsidR="006C16F2" w14:paraId="61B5A56B" w14:textId="77777777" w:rsidTr="006C16F2">
        <w:tc>
          <w:tcPr>
            <w:tcW w:w="4508" w:type="dxa"/>
          </w:tcPr>
          <w:p w14:paraId="7FDAD428" w14:textId="64C14D81" w:rsidR="006C16F2" w:rsidRDefault="006C16F2">
            <w:r>
              <w:t>Test case result:</w:t>
            </w:r>
          </w:p>
        </w:tc>
        <w:tc>
          <w:tcPr>
            <w:tcW w:w="4508" w:type="dxa"/>
          </w:tcPr>
          <w:p w14:paraId="090A0D87" w14:textId="6D8C2725" w:rsidR="006C16F2" w:rsidRPr="006C16F2" w:rsidRDefault="007A6E5F">
            <w:pPr>
              <w:rPr>
                <w:lang w:val="hr-HR"/>
              </w:rPr>
            </w:pPr>
            <w:r>
              <w:rPr>
                <w:lang w:val="hr-HR"/>
              </w:rPr>
              <w:t xml:space="preserve">3 testne točke: 3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6C16F2" w14:paraId="1BDFA386" w14:textId="77777777" w:rsidTr="006C16F2">
        <w:tc>
          <w:tcPr>
            <w:tcW w:w="4508" w:type="dxa"/>
          </w:tcPr>
          <w:p w14:paraId="1097EE9D" w14:textId="581B4FB7" w:rsidR="006C16F2" w:rsidRDefault="006C16F2">
            <w:r>
              <w:t>Note:</w:t>
            </w:r>
          </w:p>
        </w:tc>
        <w:tc>
          <w:tcPr>
            <w:tcW w:w="4508" w:type="dxa"/>
          </w:tcPr>
          <w:p w14:paraId="2FA9B05D" w14:textId="6ED04DB0" w:rsidR="006C16F2" w:rsidRPr="006C16F2" w:rsidRDefault="007A6E5F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0DAF3DC3" w14:textId="3654367F" w:rsidR="000F2671" w:rsidRDefault="000F267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6C16F2" w14:paraId="14D7FCBE" w14:textId="77777777" w:rsidTr="00FD69C4">
        <w:tc>
          <w:tcPr>
            <w:tcW w:w="704" w:type="dxa"/>
            <w:vAlign w:val="center"/>
          </w:tcPr>
          <w:p w14:paraId="70EE8BB6" w14:textId="4386F01A" w:rsidR="006C16F2" w:rsidRDefault="006C16F2" w:rsidP="006C16F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0A72CA91" w14:textId="1E119652" w:rsidR="006C16F2" w:rsidRDefault="006C16F2" w:rsidP="006C16F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0D1E37B" w14:textId="69E8DE2D" w:rsidR="006C16F2" w:rsidRDefault="006C16F2" w:rsidP="006C16F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3F10D879" w14:textId="4604AC6D" w:rsidR="006C16F2" w:rsidRDefault="006C16F2" w:rsidP="006C16F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044D7E4A" w14:textId="4D7F0BBD" w:rsidR="006C16F2" w:rsidRDefault="006C16F2" w:rsidP="006C16F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2BF298AD" w14:textId="21E9C22E" w:rsidR="006C16F2" w:rsidRDefault="006C16F2" w:rsidP="006C16F2">
            <w:pPr>
              <w:jc w:val="center"/>
            </w:pPr>
            <w:r>
              <w:t>Note (in the case of “Fail”)</w:t>
            </w:r>
          </w:p>
        </w:tc>
      </w:tr>
      <w:tr w:rsidR="006C16F2" w14:paraId="26417240" w14:textId="77777777" w:rsidTr="00FD69C4">
        <w:tc>
          <w:tcPr>
            <w:tcW w:w="704" w:type="dxa"/>
            <w:vAlign w:val="center"/>
          </w:tcPr>
          <w:p w14:paraId="3D07BAF9" w14:textId="4F234EFA" w:rsidR="006C16F2" w:rsidRDefault="006C16F2" w:rsidP="006C16F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6C9CB3E7" w14:textId="72DD93FD" w:rsidR="006C16F2" w:rsidRPr="006C16F2" w:rsidRDefault="004055C6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Otvoriti </w:t>
            </w:r>
            <w:r w:rsidR="006C16F2">
              <w:rPr>
                <w:lang w:val="hr-HR"/>
              </w:rPr>
              <w:t xml:space="preserve">adresu </w:t>
            </w:r>
            <w:r w:rsidR="006C16F2"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52AE8FC4" w14:textId="536CC006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0DCE2CF2" w14:textId="0E74C7DA" w:rsidR="006C16F2" w:rsidRPr="006C16F2" w:rsidRDefault="006C16F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399EF21E" w14:textId="66C6D891" w:rsidR="006C16F2" w:rsidRDefault="006C16F2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1BB3733" w14:textId="77777777" w:rsidR="006C16F2" w:rsidRDefault="006C16F2" w:rsidP="006C16F2">
            <w:pPr>
              <w:jc w:val="center"/>
            </w:pPr>
          </w:p>
        </w:tc>
      </w:tr>
      <w:tr w:rsidR="006C16F2" w14:paraId="13F1F86D" w14:textId="77777777" w:rsidTr="00FD69C4">
        <w:tc>
          <w:tcPr>
            <w:tcW w:w="704" w:type="dxa"/>
            <w:vAlign w:val="center"/>
          </w:tcPr>
          <w:p w14:paraId="37C8C91B" w14:textId="595F15C8" w:rsidR="006C16F2" w:rsidRDefault="006C16F2" w:rsidP="006C16F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2CD7F211" w14:textId="58E5E36D" w:rsidR="006C16F2" w:rsidRPr="006C16F2" w:rsidRDefault="008A059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izborniku</w:t>
            </w:r>
            <w:r w:rsidR="006C16F2">
              <w:rPr>
                <w:lang w:val="hr-HR"/>
              </w:rPr>
              <w:t xml:space="preserve"> </w:t>
            </w:r>
            <w:r w:rsidR="004055C6">
              <w:rPr>
                <w:lang w:val="hr-HR"/>
              </w:rPr>
              <w:t>„</w:t>
            </w:r>
            <w:proofErr w:type="spellStart"/>
            <w:r w:rsidR="004055C6">
              <w:rPr>
                <w:lang w:val="hr-HR"/>
              </w:rPr>
              <w:t>Desktops</w:t>
            </w:r>
            <w:proofErr w:type="spellEnd"/>
            <w:r w:rsidR="004055C6">
              <w:rPr>
                <w:lang w:val="hr-HR"/>
              </w:rPr>
              <w:t>“</w:t>
            </w:r>
            <w:r>
              <w:rPr>
                <w:lang w:val="hr-HR"/>
              </w:rPr>
              <w:t xml:space="preserve"> odabrati opciju „Mac“</w:t>
            </w:r>
          </w:p>
        </w:tc>
        <w:tc>
          <w:tcPr>
            <w:tcW w:w="1433" w:type="dxa"/>
            <w:vAlign w:val="center"/>
          </w:tcPr>
          <w:p w14:paraId="736E472C" w14:textId="7BF07110" w:rsidR="006C16F2" w:rsidRPr="006C16F2" w:rsidRDefault="008A059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68AD4A62" w14:textId="45DBAA0D" w:rsidR="006C16F2" w:rsidRPr="006C16F2" w:rsidRDefault="007A6E5F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Pojavljuje se </w:t>
            </w:r>
            <w:r w:rsidR="008A0592">
              <w:rPr>
                <w:lang w:val="hr-HR"/>
              </w:rPr>
              <w:t>stranica koja sadrži sve Mac uređaje</w:t>
            </w:r>
          </w:p>
        </w:tc>
        <w:tc>
          <w:tcPr>
            <w:tcW w:w="1251" w:type="dxa"/>
            <w:vAlign w:val="center"/>
          </w:tcPr>
          <w:p w14:paraId="5B0B84EA" w14:textId="2B417BCE" w:rsidR="006C16F2" w:rsidRDefault="007A6E5F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3F6F3C0" w14:textId="2FED3871" w:rsidR="007A6E5F" w:rsidRDefault="007A6E5F" w:rsidP="007A6E5F"/>
        </w:tc>
      </w:tr>
      <w:tr w:rsidR="007A6E5F" w14:paraId="0140B7C4" w14:textId="77777777" w:rsidTr="00FD69C4">
        <w:tc>
          <w:tcPr>
            <w:tcW w:w="704" w:type="dxa"/>
            <w:vAlign w:val="center"/>
          </w:tcPr>
          <w:p w14:paraId="2B84A414" w14:textId="175EB92A" w:rsidR="007A6E5F" w:rsidRDefault="007A6E5F" w:rsidP="006C16F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1A974D43" w14:textId="047B09CF" w:rsidR="007A6E5F" w:rsidRDefault="007A6E5F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 w:rsidR="004055C6">
              <w:rPr>
                <w:lang w:val="hr-HR"/>
              </w:rPr>
              <w:t>„Mac“</w:t>
            </w:r>
          </w:p>
        </w:tc>
        <w:tc>
          <w:tcPr>
            <w:tcW w:w="1433" w:type="dxa"/>
            <w:vAlign w:val="center"/>
          </w:tcPr>
          <w:p w14:paraId="397BCD72" w14:textId="4990DA27" w:rsidR="007A6E5F" w:rsidRDefault="007A6E5F" w:rsidP="006C16F2">
            <w:pPr>
              <w:jc w:val="center"/>
              <w:rPr>
                <w:lang w:val="hr-HR"/>
              </w:rPr>
            </w:pPr>
          </w:p>
        </w:tc>
        <w:tc>
          <w:tcPr>
            <w:tcW w:w="1333" w:type="dxa"/>
            <w:vAlign w:val="center"/>
          </w:tcPr>
          <w:p w14:paraId="5D855A8A" w14:textId="2C2D893B" w:rsidR="007A6E5F" w:rsidRDefault="007A6E5F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Učitavanje stranice s </w:t>
            </w:r>
            <w:r w:rsidR="008A0592">
              <w:rPr>
                <w:lang w:val="hr-HR"/>
              </w:rPr>
              <w:t>koja prikazuje detalje Mac odabranog uređaja</w:t>
            </w:r>
          </w:p>
        </w:tc>
        <w:tc>
          <w:tcPr>
            <w:tcW w:w="1251" w:type="dxa"/>
            <w:vAlign w:val="center"/>
          </w:tcPr>
          <w:p w14:paraId="5FEF4EF3" w14:textId="122D8BC5" w:rsidR="007A6E5F" w:rsidRDefault="007A6E5F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7AB4B2EA" w14:textId="77777777" w:rsidR="007A6E5F" w:rsidRDefault="007A6E5F" w:rsidP="007A6E5F"/>
        </w:tc>
      </w:tr>
    </w:tbl>
    <w:p w14:paraId="57BB6899" w14:textId="0CF974A5" w:rsidR="00FD69C4" w:rsidRDefault="00FD69C4"/>
    <w:p w14:paraId="58FC8D38" w14:textId="77777777" w:rsidR="00FD69C4" w:rsidRDefault="00FD69C4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0592" w14:paraId="4DFEF1A6" w14:textId="77777777" w:rsidTr="003308BA">
        <w:tc>
          <w:tcPr>
            <w:tcW w:w="4508" w:type="dxa"/>
          </w:tcPr>
          <w:p w14:paraId="31C507D2" w14:textId="77777777" w:rsidR="008A0592" w:rsidRDefault="008A0592" w:rsidP="003308BA">
            <w:r>
              <w:lastRenderedPageBreak/>
              <w:t>Test ID:</w:t>
            </w:r>
          </w:p>
        </w:tc>
        <w:tc>
          <w:tcPr>
            <w:tcW w:w="4508" w:type="dxa"/>
          </w:tcPr>
          <w:p w14:paraId="6EC9C7B2" w14:textId="09A0B0C8" w:rsidR="008A0592" w:rsidRDefault="008A0592" w:rsidP="003308BA">
            <w:r>
              <w:t>1.2</w:t>
            </w:r>
          </w:p>
        </w:tc>
      </w:tr>
      <w:tr w:rsidR="008A0592" w14:paraId="3009821C" w14:textId="77777777" w:rsidTr="003308BA">
        <w:tc>
          <w:tcPr>
            <w:tcW w:w="4508" w:type="dxa"/>
          </w:tcPr>
          <w:p w14:paraId="48893C0E" w14:textId="77777777" w:rsidR="008A0592" w:rsidRDefault="008A0592" w:rsidP="003308BA">
            <w:r>
              <w:t>Area of functionality:</w:t>
            </w:r>
          </w:p>
        </w:tc>
        <w:tc>
          <w:tcPr>
            <w:tcW w:w="4508" w:type="dxa"/>
          </w:tcPr>
          <w:p w14:paraId="53D1BB41" w14:textId="2415B2AF" w:rsidR="008A0592" w:rsidRPr="006C16F2" w:rsidRDefault="008A0592" w:rsidP="003308BA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dodavanje uređaja u košaricu</w:t>
            </w:r>
          </w:p>
        </w:tc>
      </w:tr>
      <w:tr w:rsidR="008A0592" w14:paraId="39B9502E" w14:textId="77777777" w:rsidTr="003308BA">
        <w:tc>
          <w:tcPr>
            <w:tcW w:w="4508" w:type="dxa"/>
          </w:tcPr>
          <w:p w14:paraId="77D1294F" w14:textId="77777777" w:rsidR="008A0592" w:rsidRDefault="008A0592" w:rsidP="003308BA">
            <w:r>
              <w:t>Objective:</w:t>
            </w:r>
          </w:p>
        </w:tc>
        <w:tc>
          <w:tcPr>
            <w:tcW w:w="4508" w:type="dxa"/>
          </w:tcPr>
          <w:p w14:paraId="2E2AC44B" w14:textId="6006DCAB" w:rsidR="008A0592" w:rsidRPr="006C16F2" w:rsidRDefault="008A0592" w:rsidP="003308BA">
            <w:pPr>
              <w:rPr>
                <w:lang w:val="hr-HR"/>
              </w:rPr>
            </w:pPr>
            <w:r>
              <w:rPr>
                <w:lang w:val="hr-HR"/>
              </w:rPr>
              <w:t>Provjera funkcionalnosti dodavanja u košaricu</w:t>
            </w:r>
          </w:p>
        </w:tc>
      </w:tr>
      <w:tr w:rsidR="008A0592" w14:paraId="04DC30D2" w14:textId="77777777" w:rsidTr="003308BA">
        <w:tc>
          <w:tcPr>
            <w:tcW w:w="4508" w:type="dxa"/>
          </w:tcPr>
          <w:p w14:paraId="1545D3DF" w14:textId="77777777" w:rsidR="008A0592" w:rsidRDefault="008A0592" w:rsidP="003308BA">
            <w:r>
              <w:t>Test case result:</w:t>
            </w:r>
          </w:p>
        </w:tc>
        <w:tc>
          <w:tcPr>
            <w:tcW w:w="4508" w:type="dxa"/>
          </w:tcPr>
          <w:p w14:paraId="32DDDFB7" w14:textId="3368A442" w:rsidR="008A0592" w:rsidRPr="006C16F2" w:rsidRDefault="00D74D3D" w:rsidP="003308BA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  <w:r w:rsidR="008A0592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7</w:t>
            </w:r>
            <w:r w:rsidR="008A0592">
              <w:rPr>
                <w:lang w:val="hr-HR"/>
              </w:rPr>
              <w:t xml:space="preserve"> </w:t>
            </w:r>
            <w:proofErr w:type="spellStart"/>
            <w:r w:rsidR="008A0592">
              <w:rPr>
                <w:lang w:val="hr-HR"/>
              </w:rPr>
              <w:t>Pass</w:t>
            </w:r>
            <w:proofErr w:type="spellEnd"/>
            <w:r w:rsidR="008A0592">
              <w:rPr>
                <w:lang w:val="hr-HR"/>
              </w:rPr>
              <w:t xml:space="preserve">, 0 </w:t>
            </w:r>
            <w:proofErr w:type="spellStart"/>
            <w:r w:rsidR="008A0592">
              <w:rPr>
                <w:lang w:val="hr-HR"/>
              </w:rPr>
              <w:t>Fail</w:t>
            </w:r>
            <w:proofErr w:type="spellEnd"/>
          </w:p>
        </w:tc>
      </w:tr>
      <w:tr w:rsidR="008A0592" w14:paraId="17DE47E6" w14:textId="77777777" w:rsidTr="003308BA">
        <w:tc>
          <w:tcPr>
            <w:tcW w:w="4508" w:type="dxa"/>
          </w:tcPr>
          <w:p w14:paraId="0E49AAC1" w14:textId="77777777" w:rsidR="008A0592" w:rsidRDefault="008A0592" w:rsidP="003308BA">
            <w:r>
              <w:t>Note:</w:t>
            </w:r>
          </w:p>
        </w:tc>
        <w:tc>
          <w:tcPr>
            <w:tcW w:w="4508" w:type="dxa"/>
          </w:tcPr>
          <w:p w14:paraId="3B286603" w14:textId="77777777" w:rsidR="008A0592" w:rsidRPr="006C16F2" w:rsidRDefault="008A0592" w:rsidP="003308BA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45790EFB" w14:textId="77777777" w:rsidR="008A0592" w:rsidRDefault="008A0592" w:rsidP="008A059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8A0592" w14:paraId="502CC39B" w14:textId="77777777" w:rsidTr="003308BA">
        <w:tc>
          <w:tcPr>
            <w:tcW w:w="704" w:type="dxa"/>
            <w:vAlign w:val="center"/>
          </w:tcPr>
          <w:p w14:paraId="50409783" w14:textId="77777777" w:rsidR="008A0592" w:rsidRDefault="008A0592" w:rsidP="003308BA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59015EBF" w14:textId="77777777" w:rsidR="008A0592" w:rsidRDefault="008A0592" w:rsidP="003308BA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249C9D48" w14:textId="77777777" w:rsidR="008A0592" w:rsidRDefault="008A0592" w:rsidP="003308BA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274A891B" w14:textId="77777777" w:rsidR="008A0592" w:rsidRDefault="008A0592" w:rsidP="003308BA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717AA241" w14:textId="77777777" w:rsidR="008A0592" w:rsidRDefault="008A0592" w:rsidP="003308BA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08AF8277" w14:textId="77777777" w:rsidR="008A0592" w:rsidRDefault="008A0592" w:rsidP="003308BA">
            <w:pPr>
              <w:jc w:val="center"/>
            </w:pPr>
            <w:r>
              <w:t>Note (in the case of “Fail”)</w:t>
            </w:r>
          </w:p>
        </w:tc>
      </w:tr>
      <w:tr w:rsidR="008A0592" w14:paraId="0834863A" w14:textId="77777777" w:rsidTr="003308BA">
        <w:tc>
          <w:tcPr>
            <w:tcW w:w="704" w:type="dxa"/>
            <w:vAlign w:val="center"/>
          </w:tcPr>
          <w:p w14:paraId="6058E9DF" w14:textId="77777777" w:rsidR="008A0592" w:rsidRDefault="008A0592" w:rsidP="003308BA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4E1104AD" w14:textId="77777777" w:rsidR="008A0592" w:rsidRPr="006C16F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Otvoriti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7DED3391" w14:textId="77777777" w:rsidR="008A0592" w:rsidRPr="006C16F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0FE02FE6" w14:textId="77777777" w:rsidR="008A0592" w:rsidRPr="006C16F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269A4586" w14:textId="77777777" w:rsidR="008A0592" w:rsidRDefault="008A0592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769FDA6" w14:textId="77777777" w:rsidR="008A0592" w:rsidRDefault="008A0592" w:rsidP="003308BA">
            <w:pPr>
              <w:jc w:val="center"/>
            </w:pPr>
          </w:p>
        </w:tc>
      </w:tr>
      <w:tr w:rsidR="008A0592" w14:paraId="16773E20" w14:textId="77777777" w:rsidTr="003308BA">
        <w:tc>
          <w:tcPr>
            <w:tcW w:w="704" w:type="dxa"/>
            <w:vAlign w:val="center"/>
          </w:tcPr>
          <w:p w14:paraId="620E0608" w14:textId="77777777" w:rsidR="008A0592" w:rsidRDefault="008A0592" w:rsidP="003308BA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4F0A4C21" w14:textId="6665A32C" w:rsidR="008A0592" w:rsidRPr="006C16F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izborniku „</w:t>
            </w:r>
            <w:proofErr w:type="spellStart"/>
            <w:r>
              <w:rPr>
                <w:lang w:val="hr-HR"/>
              </w:rPr>
              <w:t>Components</w:t>
            </w:r>
            <w:proofErr w:type="spellEnd"/>
            <w:r>
              <w:rPr>
                <w:lang w:val="hr-HR"/>
              </w:rPr>
              <w:t>“ odabrati opciju „</w:t>
            </w:r>
            <w:proofErr w:type="spellStart"/>
            <w:r>
              <w:rPr>
                <w:lang w:val="hr-HR"/>
              </w:rPr>
              <w:t>Monitors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5917650E" w14:textId="77777777" w:rsidR="008A0592" w:rsidRPr="006C16F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718CA678" w14:textId="3843F84E" w:rsidR="008A0592" w:rsidRPr="006C16F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Pojavljuje se stranica koja sadrži sve Monitore</w:t>
            </w:r>
          </w:p>
        </w:tc>
        <w:tc>
          <w:tcPr>
            <w:tcW w:w="1251" w:type="dxa"/>
            <w:vAlign w:val="center"/>
          </w:tcPr>
          <w:p w14:paraId="3BDB485F" w14:textId="77777777" w:rsidR="008A0592" w:rsidRDefault="008A0592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6744B3D" w14:textId="77777777" w:rsidR="008A0592" w:rsidRDefault="008A0592" w:rsidP="003308BA"/>
        </w:tc>
      </w:tr>
      <w:tr w:rsidR="008A0592" w14:paraId="66C86045" w14:textId="77777777" w:rsidTr="003308BA">
        <w:tc>
          <w:tcPr>
            <w:tcW w:w="704" w:type="dxa"/>
            <w:vAlign w:val="center"/>
          </w:tcPr>
          <w:p w14:paraId="779718BB" w14:textId="77777777" w:rsidR="008A0592" w:rsidRDefault="008A0592" w:rsidP="003308BA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7A9CA63B" w14:textId="191083E7" w:rsidR="008A059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</w:t>
            </w:r>
            <w:r w:rsidRPr="008A0592">
              <w:rPr>
                <w:lang w:val="hr-HR"/>
              </w:rPr>
              <w:t xml:space="preserve">Samsung </w:t>
            </w:r>
            <w:proofErr w:type="spellStart"/>
            <w:r w:rsidRPr="008A0592">
              <w:rPr>
                <w:lang w:val="hr-HR"/>
              </w:rPr>
              <w:t>SyncMaster</w:t>
            </w:r>
            <w:proofErr w:type="spellEnd"/>
            <w:r w:rsidRPr="008A0592">
              <w:rPr>
                <w:lang w:val="hr-HR"/>
              </w:rPr>
              <w:t xml:space="preserve"> 941BW</w:t>
            </w:r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66A21FA4" w14:textId="300D15AA" w:rsidR="008A059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74A4BA4E" w14:textId="2E4BE140" w:rsidR="008A059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Učitavanje stranice s koja prikazuje detalje Samsung odabranog uređaja</w:t>
            </w:r>
          </w:p>
        </w:tc>
        <w:tc>
          <w:tcPr>
            <w:tcW w:w="1251" w:type="dxa"/>
            <w:vAlign w:val="center"/>
          </w:tcPr>
          <w:p w14:paraId="6E8C3978" w14:textId="77777777" w:rsidR="008A0592" w:rsidRDefault="008A0592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485A99B" w14:textId="77777777" w:rsidR="008A0592" w:rsidRDefault="008A0592" w:rsidP="003308BA"/>
        </w:tc>
      </w:tr>
      <w:tr w:rsidR="008A0592" w14:paraId="7670950D" w14:textId="77777777" w:rsidTr="003308BA">
        <w:tc>
          <w:tcPr>
            <w:tcW w:w="704" w:type="dxa"/>
            <w:vAlign w:val="center"/>
          </w:tcPr>
          <w:p w14:paraId="3022236A" w14:textId="77777777" w:rsidR="008A0592" w:rsidRDefault="008A0592" w:rsidP="003308BA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28B56603" w14:textId="5FEA9020" w:rsidR="008A059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to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7F51D06B" w14:textId="77777777" w:rsidR="008A0592" w:rsidRDefault="008A0592" w:rsidP="003308BA">
            <w:pPr>
              <w:jc w:val="center"/>
              <w:rPr>
                <w:lang w:val="hr-HR"/>
              </w:rPr>
            </w:pPr>
          </w:p>
          <w:p w14:paraId="5131660F" w14:textId="77777777" w:rsidR="008A0592" w:rsidRDefault="008A0592" w:rsidP="003308BA">
            <w:pPr>
              <w:jc w:val="center"/>
              <w:rPr>
                <w:lang w:val="hr-HR"/>
              </w:rPr>
            </w:pPr>
          </w:p>
          <w:p w14:paraId="02EA9649" w14:textId="097180E1" w:rsidR="008A059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  <w:p w14:paraId="599888EE" w14:textId="77777777" w:rsidR="008A0592" w:rsidRDefault="008A0592" w:rsidP="003308BA">
            <w:pPr>
              <w:jc w:val="center"/>
              <w:rPr>
                <w:lang w:val="hr-HR"/>
              </w:rPr>
            </w:pPr>
          </w:p>
          <w:p w14:paraId="1FEAB013" w14:textId="77777777" w:rsidR="008A0592" w:rsidRDefault="008A0592" w:rsidP="003308BA">
            <w:pPr>
              <w:jc w:val="center"/>
              <w:rPr>
                <w:lang w:val="hr-HR"/>
              </w:rPr>
            </w:pPr>
          </w:p>
          <w:p w14:paraId="52174606" w14:textId="4BCA033A" w:rsidR="008A0592" w:rsidRDefault="008A0592" w:rsidP="003308BA">
            <w:pPr>
              <w:jc w:val="center"/>
              <w:rPr>
                <w:lang w:val="hr-HR"/>
              </w:rPr>
            </w:pPr>
          </w:p>
        </w:tc>
        <w:tc>
          <w:tcPr>
            <w:tcW w:w="1333" w:type="dxa"/>
            <w:vAlign w:val="center"/>
          </w:tcPr>
          <w:p w14:paraId="61E63237" w14:textId="57CB16A2" w:rsidR="008A0592" w:rsidRDefault="008A059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Odabrani uređaj se pojavljuje u košarici</w:t>
            </w:r>
          </w:p>
        </w:tc>
        <w:tc>
          <w:tcPr>
            <w:tcW w:w="1251" w:type="dxa"/>
            <w:vAlign w:val="center"/>
          </w:tcPr>
          <w:p w14:paraId="5721403F" w14:textId="4BC0B564" w:rsidR="008A0592" w:rsidRDefault="008A0592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516DB267" w14:textId="77777777" w:rsidR="008A0592" w:rsidRDefault="008A0592" w:rsidP="003308BA"/>
          <w:p w14:paraId="640DF67F" w14:textId="77777777" w:rsidR="00D74D3D" w:rsidRDefault="00D74D3D" w:rsidP="003308BA"/>
          <w:p w14:paraId="1A7BD794" w14:textId="77777777" w:rsidR="00D74D3D" w:rsidRDefault="00D74D3D" w:rsidP="003308BA"/>
          <w:p w14:paraId="48AE0AB5" w14:textId="77777777" w:rsidR="00D74D3D" w:rsidRDefault="00D74D3D" w:rsidP="003308BA"/>
          <w:p w14:paraId="31AA89AE" w14:textId="66F7FF72" w:rsidR="00D74D3D" w:rsidRDefault="00D74D3D" w:rsidP="003308BA"/>
        </w:tc>
      </w:tr>
      <w:tr w:rsidR="00D74D3D" w14:paraId="6CB23848" w14:textId="77777777" w:rsidTr="003308BA">
        <w:tc>
          <w:tcPr>
            <w:tcW w:w="704" w:type="dxa"/>
            <w:vAlign w:val="center"/>
          </w:tcPr>
          <w:p w14:paraId="0F0B0C37" w14:textId="78E3CCC5" w:rsidR="00D74D3D" w:rsidRDefault="00D74D3D" w:rsidP="00D74D3D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35E057B9" w14:textId="2D62DC35" w:rsidR="00D74D3D" w:rsidRDefault="00D74D3D" w:rsidP="00D74D3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izborniku „</w:t>
            </w:r>
            <w:proofErr w:type="spellStart"/>
            <w:r>
              <w:rPr>
                <w:lang w:val="hr-HR"/>
              </w:rPr>
              <w:t>Laptops</w:t>
            </w:r>
            <w:proofErr w:type="spellEnd"/>
            <w:r>
              <w:rPr>
                <w:lang w:val="hr-HR"/>
              </w:rPr>
              <w:t xml:space="preserve">“ odabrati opciju „Show </w:t>
            </w:r>
            <w:proofErr w:type="spellStart"/>
            <w:r>
              <w:rPr>
                <w:lang w:val="hr-HR"/>
              </w:rPr>
              <w:t>all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laptops</w:t>
            </w:r>
            <w:proofErr w:type="spellEnd"/>
          </w:p>
        </w:tc>
        <w:tc>
          <w:tcPr>
            <w:tcW w:w="1433" w:type="dxa"/>
            <w:vAlign w:val="center"/>
          </w:tcPr>
          <w:p w14:paraId="7A922174" w14:textId="77777777" w:rsidR="00D74D3D" w:rsidRDefault="00D74D3D" w:rsidP="00D74D3D">
            <w:pPr>
              <w:jc w:val="center"/>
              <w:rPr>
                <w:lang w:val="hr-HR"/>
              </w:rPr>
            </w:pPr>
          </w:p>
        </w:tc>
        <w:tc>
          <w:tcPr>
            <w:tcW w:w="1333" w:type="dxa"/>
            <w:vAlign w:val="center"/>
          </w:tcPr>
          <w:p w14:paraId="531A69C2" w14:textId="497C973C" w:rsidR="00D74D3D" w:rsidRDefault="00D74D3D" w:rsidP="00D74D3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Pojavljuje se stranica koja sadrži sve Laptope</w:t>
            </w:r>
          </w:p>
        </w:tc>
        <w:tc>
          <w:tcPr>
            <w:tcW w:w="1251" w:type="dxa"/>
            <w:vAlign w:val="center"/>
          </w:tcPr>
          <w:p w14:paraId="375812D1" w14:textId="1A352082" w:rsidR="00D74D3D" w:rsidRDefault="00D74D3D" w:rsidP="00D74D3D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48D69F83" w14:textId="77777777" w:rsidR="00D74D3D" w:rsidRDefault="00D74D3D" w:rsidP="00D74D3D"/>
        </w:tc>
      </w:tr>
      <w:tr w:rsidR="00D74D3D" w14:paraId="374399E4" w14:textId="77777777" w:rsidTr="003308BA">
        <w:tc>
          <w:tcPr>
            <w:tcW w:w="704" w:type="dxa"/>
            <w:vAlign w:val="center"/>
          </w:tcPr>
          <w:p w14:paraId="0905CF99" w14:textId="13EC0A3F" w:rsidR="00D74D3D" w:rsidRDefault="00D74D3D" w:rsidP="00D74D3D">
            <w:pPr>
              <w:jc w:val="center"/>
            </w:pPr>
            <w:r>
              <w:t>6.</w:t>
            </w:r>
          </w:p>
        </w:tc>
        <w:tc>
          <w:tcPr>
            <w:tcW w:w="3156" w:type="dxa"/>
            <w:vAlign w:val="center"/>
          </w:tcPr>
          <w:p w14:paraId="3EF9C73F" w14:textId="67E6B1C9" w:rsidR="00D74D3D" w:rsidRDefault="00D74D3D" w:rsidP="00D74D3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</w:t>
            </w:r>
            <w:r w:rsidRPr="00D74D3D">
              <w:rPr>
                <w:lang w:val="hr-HR"/>
              </w:rPr>
              <w:t>HP LP3065</w:t>
            </w:r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0F5D8B3D" w14:textId="77777777" w:rsidR="00D74D3D" w:rsidRDefault="00D74D3D" w:rsidP="00D74D3D">
            <w:pPr>
              <w:jc w:val="center"/>
              <w:rPr>
                <w:lang w:val="hr-HR"/>
              </w:rPr>
            </w:pPr>
          </w:p>
        </w:tc>
        <w:tc>
          <w:tcPr>
            <w:tcW w:w="1333" w:type="dxa"/>
            <w:vAlign w:val="center"/>
          </w:tcPr>
          <w:p w14:paraId="12B3645A" w14:textId="48010DF0" w:rsidR="00D74D3D" w:rsidRDefault="00D74D3D" w:rsidP="00D74D3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Učitavanje stranice s koja prikazuje detalje HP odabranog uređaja</w:t>
            </w:r>
          </w:p>
        </w:tc>
        <w:tc>
          <w:tcPr>
            <w:tcW w:w="1251" w:type="dxa"/>
            <w:vAlign w:val="center"/>
          </w:tcPr>
          <w:p w14:paraId="071D8539" w14:textId="032CC86A" w:rsidR="00D74D3D" w:rsidRDefault="00D74D3D" w:rsidP="00D74D3D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28C9BD9" w14:textId="77777777" w:rsidR="00D74D3D" w:rsidRDefault="00D74D3D" w:rsidP="00D74D3D"/>
        </w:tc>
      </w:tr>
      <w:tr w:rsidR="00D74D3D" w14:paraId="4C69307A" w14:textId="77777777" w:rsidTr="003308BA">
        <w:tc>
          <w:tcPr>
            <w:tcW w:w="704" w:type="dxa"/>
            <w:vAlign w:val="center"/>
          </w:tcPr>
          <w:p w14:paraId="26355087" w14:textId="1C1C2DF7" w:rsidR="00D74D3D" w:rsidRDefault="00D74D3D" w:rsidP="00D74D3D">
            <w:pPr>
              <w:jc w:val="center"/>
            </w:pPr>
            <w:r>
              <w:t>7.</w:t>
            </w:r>
          </w:p>
        </w:tc>
        <w:tc>
          <w:tcPr>
            <w:tcW w:w="3156" w:type="dxa"/>
            <w:vAlign w:val="center"/>
          </w:tcPr>
          <w:p w14:paraId="665F008A" w14:textId="5F2322F8" w:rsidR="00D74D3D" w:rsidRDefault="00D74D3D" w:rsidP="00D74D3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to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65A4A27F" w14:textId="77777777" w:rsidR="00D74D3D" w:rsidRDefault="00D74D3D" w:rsidP="00D74D3D">
            <w:pPr>
              <w:jc w:val="center"/>
              <w:rPr>
                <w:lang w:val="hr-HR"/>
              </w:rPr>
            </w:pPr>
          </w:p>
        </w:tc>
        <w:tc>
          <w:tcPr>
            <w:tcW w:w="1333" w:type="dxa"/>
            <w:vAlign w:val="center"/>
          </w:tcPr>
          <w:p w14:paraId="77FABF58" w14:textId="4C661573" w:rsidR="00D74D3D" w:rsidRDefault="00D74D3D" w:rsidP="00D74D3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Odabrani uređaj se pojavljuje u košarici</w:t>
            </w:r>
          </w:p>
        </w:tc>
        <w:tc>
          <w:tcPr>
            <w:tcW w:w="1251" w:type="dxa"/>
            <w:vAlign w:val="center"/>
          </w:tcPr>
          <w:p w14:paraId="698B91AC" w14:textId="68112BEC" w:rsidR="00D74D3D" w:rsidRDefault="00D74D3D" w:rsidP="00D74D3D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A605352" w14:textId="77777777" w:rsidR="00D74D3D" w:rsidRDefault="00D74D3D" w:rsidP="00D74D3D"/>
        </w:tc>
      </w:tr>
    </w:tbl>
    <w:p w14:paraId="72C50FBB" w14:textId="58130071" w:rsidR="006C16F2" w:rsidRDefault="006C16F2"/>
    <w:p w14:paraId="441A51EF" w14:textId="77777777" w:rsidR="008A0592" w:rsidRDefault="008A059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E5F" w14:paraId="3307F8EA" w14:textId="77777777" w:rsidTr="00D9035B">
        <w:tc>
          <w:tcPr>
            <w:tcW w:w="4508" w:type="dxa"/>
          </w:tcPr>
          <w:p w14:paraId="14F9AE7B" w14:textId="77777777" w:rsidR="007A6E5F" w:rsidRDefault="007A6E5F" w:rsidP="00D9035B">
            <w:r>
              <w:lastRenderedPageBreak/>
              <w:t>Test ID:</w:t>
            </w:r>
          </w:p>
        </w:tc>
        <w:tc>
          <w:tcPr>
            <w:tcW w:w="4508" w:type="dxa"/>
          </w:tcPr>
          <w:p w14:paraId="49A7522A" w14:textId="60770047" w:rsidR="007A6E5F" w:rsidRDefault="007A6E5F" w:rsidP="00D9035B">
            <w:r>
              <w:t>1.3</w:t>
            </w:r>
          </w:p>
        </w:tc>
      </w:tr>
      <w:tr w:rsidR="007A6E5F" w14:paraId="75C879A6" w14:textId="77777777" w:rsidTr="00D9035B">
        <w:tc>
          <w:tcPr>
            <w:tcW w:w="4508" w:type="dxa"/>
          </w:tcPr>
          <w:p w14:paraId="53E4F2D0" w14:textId="77777777" w:rsidR="007A6E5F" w:rsidRDefault="007A6E5F" w:rsidP="00D9035B">
            <w:r>
              <w:t>Area of functionality:</w:t>
            </w:r>
          </w:p>
        </w:tc>
        <w:tc>
          <w:tcPr>
            <w:tcW w:w="4508" w:type="dxa"/>
          </w:tcPr>
          <w:p w14:paraId="1143EC2F" w14:textId="2AF7B7A9" w:rsidR="007A6E5F" w:rsidRPr="006C16F2" w:rsidRDefault="007A6E5F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Modul za </w:t>
            </w:r>
            <w:r w:rsidR="008A0592">
              <w:rPr>
                <w:lang w:val="hr-HR"/>
              </w:rPr>
              <w:t>brisanje elementa iz košarice</w:t>
            </w:r>
          </w:p>
        </w:tc>
      </w:tr>
      <w:tr w:rsidR="007A6E5F" w14:paraId="397EC5AA" w14:textId="77777777" w:rsidTr="00D9035B">
        <w:tc>
          <w:tcPr>
            <w:tcW w:w="4508" w:type="dxa"/>
          </w:tcPr>
          <w:p w14:paraId="26EFC673" w14:textId="77777777" w:rsidR="007A6E5F" w:rsidRDefault="007A6E5F" w:rsidP="00D9035B">
            <w:r>
              <w:t>Objective:</w:t>
            </w:r>
          </w:p>
        </w:tc>
        <w:tc>
          <w:tcPr>
            <w:tcW w:w="4508" w:type="dxa"/>
          </w:tcPr>
          <w:p w14:paraId="579CE80B" w14:textId="46C7269B" w:rsidR="007A6E5F" w:rsidRPr="006C16F2" w:rsidRDefault="007A6E5F" w:rsidP="00D9035B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r w:rsidR="008A0592">
              <w:rPr>
                <w:lang w:val="hr-HR"/>
              </w:rPr>
              <w:t>rada košarice</w:t>
            </w:r>
          </w:p>
        </w:tc>
      </w:tr>
      <w:tr w:rsidR="007A6E5F" w14:paraId="5F833CE6" w14:textId="77777777" w:rsidTr="00D9035B">
        <w:tc>
          <w:tcPr>
            <w:tcW w:w="4508" w:type="dxa"/>
          </w:tcPr>
          <w:p w14:paraId="4F71D22A" w14:textId="77777777" w:rsidR="007A6E5F" w:rsidRDefault="007A6E5F" w:rsidP="00D9035B">
            <w:r>
              <w:t>Test case result:</w:t>
            </w:r>
          </w:p>
        </w:tc>
        <w:tc>
          <w:tcPr>
            <w:tcW w:w="4508" w:type="dxa"/>
          </w:tcPr>
          <w:p w14:paraId="5C987311" w14:textId="0D473B66" w:rsidR="007A6E5F" w:rsidRPr="006C16F2" w:rsidRDefault="00827841" w:rsidP="00D9035B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7A6E5F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3</w:t>
            </w:r>
            <w:r w:rsidR="007A6E5F">
              <w:rPr>
                <w:lang w:val="hr-HR"/>
              </w:rPr>
              <w:t xml:space="preserve"> </w:t>
            </w:r>
            <w:proofErr w:type="spellStart"/>
            <w:r w:rsidR="007A6E5F">
              <w:rPr>
                <w:lang w:val="hr-HR"/>
              </w:rPr>
              <w:t>Pass</w:t>
            </w:r>
            <w:proofErr w:type="spellEnd"/>
            <w:r w:rsidR="007A6E5F">
              <w:rPr>
                <w:lang w:val="hr-HR"/>
              </w:rPr>
              <w:t xml:space="preserve">, 0 </w:t>
            </w:r>
            <w:proofErr w:type="spellStart"/>
            <w:r w:rsidR="007A6E5F">
              <w:rPr>
                <w:lang w:val="hr-HR"/>
              </w:rPr>
              <w:t>Fail</w:t>
            </w:r>
            <w:proofErr w:type="spellEnd"/>
          </w:p>
        </w:tc>
      </w:tr>
      <w:tr w:rsidR="007A6E5F" w14:paraId="3466A7AA" w14:textId="77777777" w:rsidTr="00D9035B">
        <w:tc>
          <w:tcPr>
            <w:tcW w:w="4508" w:type="dxa"/>
          </w:tcPr>
          <w:p w14:paraId="48C428B5" w14:textId="77777777" w:rsidR="007A6E5F" w:rsidRDefault="007A6E5F" w:rsidP="00D9035B">
            <w:r>
              <w:t>Note:</w:t>
            </w:r>
          </w:p>
        </w:tc>
        <w:tc>
          <w:tcPr>
            <w:tcW w:w="4508" w:type="dxa"/>
          </w:tcPr>
          <w:p w14:paraId="285A89D6" w14:textId="77777777" w:rsidR="007A6E5F" w:rsidRPr="006C16F2" w:rsidRDefault="007A6E5F" w:rsidP="00D9035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613B0530" w14:textId="77777777" w:rsidR="007A6E5F" w:rsidRDefault="007A6E5F" w:rsidP="007A6E5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92"/>
        <w:gridCol w:w="3120"/>
        <w:gridCol w:w="1426"/>
        <w:gridCol w:w="1454"/>
        <w:gridCol w:w="1224"/>
        <w:gridCol w:w="1100"/>
      </w:tblGrid>
      <w:tr w:rsidR="007A6E5F" w14:paraId="11850207" w14:textId="77777777" w:rsidTr="00FD69C4">
        <w:tc>
          <w:tcPr>
            <w:tcW w:w="704" w:type="dxa"/>
            <w:vAlign w:val="center"/>
          </w:tcPr>
          <w:p w14:paraId="3042F9E0" w14:textId="77777777" w:rsidR="007A6E5F" w:rsidRDefault="007A6E5F" w:rsidP="00D9035B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1478CE62" w14:textId="77777777" w:rsidR="007A6E5F" w:rsidRDefault="007A6E5F" w:rsidP="00D9035B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9924E6E" w14:textId="77777777" w:rsidR="007A6E5F" w:rsidRDefault="007A6E5F" w:rsidP="00D9035B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7CD7C114" w14:textId="77777777" w:rsidR="007A6E5F" w:rsidRDefault="007A6E5F" w:rsidP="00D9035B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7C17047D" w14:textId="77777777" w:rsidR="007A6E5F" w:rsidRDefault="007A6E5F" w:rsidP="00D9035B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1A1422BA" w14:textId="77777777" w:rsidR="007A6E5F" w:rsidRDefault="007A6E5F" w:rsidP="00D9035B">
            <w:pPr>
              <w:jc w:val="center"/>
            </w:pPr>
            <w:r>
              <w:t>Note (in the case of “Fail”)</w:t>
            </w:r>
          </w:p>
        </w:tc>
      </w:tr>
      <w:tr w:rsidR="007A6E5F" w14:paraId="5A293599" w14:textId="77777777" w:rsidTr="00FD69C4">
        <w:tc>
          <w:tcPr>
            <w:tcW w:w="704" w:type="dxa"/>
            <w:vAlign w:val="center"/>
          </w:tcPr>
          <w:p w14:paraId="36AB92D2" w14:textId="77777777" w:rsidR="007A6E5F" w:rsidRDefault="007A6E5F" w:rsidP="00D9035B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6F2C58AE" w14:textId="77777777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1352F59D" w14:textId="77777777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70A538D0" w14:textId="77777777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0D8166EC" w14:textId="77777777" w:rsidR="007A6E5F" w:rsidRDefault="007A6E5F" w:rsidP="00D9035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85619D1" w14:textId="77777777" w:rsidR="007A6E5F" w:rsidRDefault="007A6E5F" w:rsidP="00D9035B">
            <w:pPr>
              <w:jc w:val="center"/>
            </w:pPr>
          </w:p>
        </w:tc>
      </w:tr>
      <w:tr w:rsidR="007A6E5F" w14:paraId="6CBC27B8" w14:textId="77777777" w:rsidTr="00FD69C4">
        <w:tc>
          <w:tcPr>
            <w:tcW w:w="704" w:type="dxa"/>
            <w:vAlign w:val="center"/>
          </w:tcPr>
          <w:p w14:paraId="79FA2424" w14:textId="77777777" w:rsidR="007A6E5F" w:rsidRDefault="007A6E5F" w:rsidP="00D9035B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0C49790F" w14:textId="7FBDC6AE" w:rsidR="007A6E5F" w:rsidRPr="006C16F2" w:rsidRDefault="008A0592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otvara košaricu </w:t>
            </w:r>
          </w:p>
        </w:tc>
        <w:tc>
          <w:tcPr>
            <w:tcW w:w="1433" w:type="dxa"/>
            <w:vAlign w:val="center"/>
          </w:tcPr>
          <w:p w14:paraId="79B5F136" w14:textId="3A1F7DCE" w:rsidR="007A6E5F" w:rsidRPr="006C16F2" w:rsidRDefault="00827841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53F3B0BB" w14:textId="71C94A2C" w:rsidR="007A6E5F" w:rsidRPr="006C16F2" w:rsidRDefault="007A6E5F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stranica sa </w:t>
            </w:r>
            <w:r w:rsidR="00827841">
              <w:rPr>
                <w:lang w:val="hr-HR"/>
              </w:rPr>
              <w:t>dodanim uređajima u košaricu</w:t>
            </w:r>
          </w:p>
        </w:tc>
        <w:tc>
          <w:tcPr>
            <w:tcW w:w="1251" w:type="dxa"/>
            <w:vAlign w:val="center"/>
          </w:tcPr>
          <w:p w14:paraId="46CFE98C" w14:textId="77777777" w:rsidR="007A6E5F" w:rsidRDefault="007A6E5F" w:rsidP="00D9035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13F841D" w14:textId="77777777" w:rsidR="007A6E5F" w:rsidRDefault="007A6E5F" w:rsidP="00D9035B"/>
        </w:tc>
      </w:tr>
      <w:tr w:rsidR="00827841" w14:paraId="52B86D74" w14:textId="77777777" w:rsidTr="00FD69C4">
        <w:tc>
          <w:tcPr>
            <w:tcW w:w="704" w:type="dxa"/>
            <w:vAlign w:val="center"/>
          </w:tcPr>
          <w:p w14:paraId="519F8957" w14:textId="5EF48157" w:rsidR="00827841" w:rsidRDefault="00827841" w:rsidP="00D9035B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7064A9A4" w14:textId="67B873F6" w:rsidR="00827841" w:rsidRDefault="00827841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tipku „Remove“</w:t>
            </w:r>
            <w:r w:rsidR="00D74D3D">
              <w:rPr>
                <w:lang w:val="hr-HR"/>
              </w:rPr>
              <w:t xml:space="preserve"> pokraj </w:t>
            </w:r>
            <w:proofErr w:type="spellStart"/>
            <w:r w:rsidR="00D74D3D">
              <w:rPr>
                <w:lang w:val="hr-HR"/>
              </w:rPr>
              <w:t>Samsungovog</w:t>
            </w:r>
            <w:proofErr w:type="spellEnd"/>
            <w:r w:rsidR="00D74D3D">
              <w:rPr>
                <w:lang w:val="hr-HR"/>
              </w:rPr>
              <w:t xml:space="preserve"> monitora</w:t>
            </w:r>
            <w:r>
              <w:rPr>
                <w:lang w:val="hr-HR"/>
              </w:rPr>
              <w:t xml:space="preserve"> kako b</w:t>
            </w:r>
            <w:r w:rsidR="00D74D3D">
              <w:rPr>
                <w:lang w:val="hr-HR"/>
              </w:rPr>
              <w:t>i</w:t>
            </w:r>
            <w:r>
              <w:rPr>
                <w:lang w:val="hr-HR"/>
              </w:rPr>
              <w:t xml:space="preserve"> uklonio uređaj iz košarice</w:t>
            </w:r>
          </w:p>
        </w:tc>
        <w:tc>
          <w:tcPr>
            <w:tcW w:w="1433" w:type="dxa"/>
            <w:vAlign w:val="center"/>
          </w:tcPr>
          <w:p w14:paraId="60CCED04" w14:textId="1A747DC0" w:rsidR="00827841" w:rsidRDefault="00827841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Unutar košarice postoji </w:t>
            </w:r>
            <w:proofErr w:type="spellStart"/>
            <w:r w:rsidR="00D74D3D">
              <w:rPr>
                <w:lang w:val="hr-HR"/>
              </w:rPr>
              <w:t>Samsungov</w:t>
            </w:r>
            <w:proofErr w:type="spellEnd"/>
            <w:r w:rsidR="00D74D3D">
              <w:rPr>
                <w:lang w:val="hr-HR"/>
              </w:rPr>
              <w:t xml:space="preserve"> uređaj</w:t>
            </w:r>
          </w:p>
        </w:tc>
        <w:tc>
          <w:tcPr>
            <w:tcW w:w="1333" w:type="dxa"/>
            <w:vAlign w:val="center"/>
          </w:tcPr>
          <w:p w14:paraId="30AD96C9" w14:textId="6FDD8E4F" w:rsidR="00827841" w:rsidRDefault="00827841" w:rsidP="00D9035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</w:t>
            </w:r>
            <w:r w:rsidR="00D74D3D">
              <w:rPr>
                <w:lang w:val="hr-HR"/>
              </w:rPr>
              <w:t xml:space="preserve">košarica bez </w:t>
            </w:r>
            <w:proofErr w:type="spellStart"/>
            <w:r w:rsidR="00D74D3D">
              <w:rPr>
                <w:lang w:val="hr-HR"/>
              </w:rPr>
              <w:t>Samsungovog</w:t>
            </w:r>
            <w:proofErr w:type="spellEnd"/>
            <w:r w:rsidR="00D74D3D">
              <w:rPr>
                <w:lang w:val="hr-HR"/>
              </w:rPr>
              <w:t xml:space="preserve"> uređaja</w:t>
            </w:r>
          </w:p>
        </w:tc>
        <w:tc>
          <w:tcPr>
            <w:tcW w:w="1251" w:type="dxa"/>
            <w:vAlign w:val="center"/>
          </w:tcPr>
          <w:p w14:paraId="0E7E58D1" w14:textId="70FE8100" w:rsidR="00827841" w:rsidRDefault="00827841" w:rsidP="00D9035B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021FB75" w14:textId="77777777" w:rsidR="00827841" w:rsidRDefault="00827841" w:rsidP="00D9035B"/>
        </w:tc>
      </w:tr>
    </w:tbl>
    <w:p w14:paraId="5B3B8211" w14:textId="5B47850C" w:rsidR="00FD69C4" w:rsidRDefault="00FD69C4"/>
    <w:p w14:paraId="3F465029" w14:textId="56CB5C55" w:rsidR="00FD69C4" w:rsidRDefault="00FD69C4"/>
    <w:p w14:paraId="52A20D95" w14:textId="2DEFEBC4" w:rsidR="00FA28C4" w:rsidRDefault="00FA28C4"/>
    <w:p w14:paraId="6834817D" w14:textId="41587698" w:rsidR="00FA28C4" w:rsidRDefault="00FA28C4"/>
    <w:p w14:paraId="79CA8B6B" w14:textId="6A537EC8" w:rsidR="00FA28C4" w:rsidRDefault="00FA28C4"/>
    <w:p w14:paraId="2033A2B0" w14:textId="77F50038" w:rsidR="00FA28C4" w:rsidRDefault="00FA28C4"/>
    <w:p w14:paraId="0D164CB9" w14:textId="2B8A09BC" w:rsidR="00FA28C4" w:rsidRDefault="00FA28C4"/>
    <w:p w14:paraId="69A4316F" w14:textId="5B095BBE" w:rsidR="00FA28C4" w:rsidRDefault="00FA28C4"/>
    <w:p w14:paraId="111181DC" w14:textId="67AF95BC" w:rsidR="00FA28C4" w:rsidRDefault="00FA28C4"/>
    <w:p w14:paraId="56102BB5" w14:textId="4569937F" w:rsidR="00FA28C4" w:rsidRDefault="00FA28C4"/>
    <w:p w14:paraId="7E4C59AE" w14:textId="521973A7" w:rsidR="00FA28C4" w:rsidRDefault="00FA28C4"/>
    <w:p w14:paraId="3576A8DB" w14:textId="2438B593" w:rsidR="00FA28C4" w:rsidRDefault="00FA28C4"/>
    <w:p w14:paraId="2E9A7DFA" w14:textId="77DFB4C9" w:rsidR="00FA28C4" w:rsidRDefault="00FA28C4"/>
    <w:p w14:paraId="5C278279" w14:textId="72C534BF" w:rsidR="00FA28C4" w:rsidRDefault="00FA28C4"/>
    <w:p w14:paraId="12856698" w14:textId="22BD9B94" w:rsidR="00FA28C4" w:rsidRDefault="00FA28C4"/>
    <w:p w14:paraId="5F0645BF" w14:textId="0EAE8715" w:rsidR="00FA28C4" w:rsidRDefault="00FA28C4"/>
    <w:p w14:paraId="5880EA2C" w14:textId="64A48701" w:rsidR="00FA28C4" w:rsidRDefault="00FA28C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8C4" w14:paraId="41E8216C" w14:textId="77777777" w:rsidTr="003308BA">
        <w:tc>
          <w:tcPr>
            <w:tcW w:w="4508" w:type="dxa"/>
          </w:tcPr>
          <w:p w14:paraId="144D288E" w14:textId="77777777" w:rsidR="00FA28C4" w:rsidRDefault="00FA28C4" w:rsidP="003308BA">
            <w:r>
              <w:lastRenderedPageBreak/>
              <w:t>Test ID:</w:t>
            </w:r>
          </w:p>
        </w:tc>
        <w:tc>
          <w:tcPr>
            <w:tcW w:w="4508" w:type="dxa"/>
          </w:tcPr>
          <w:p w14:paraId="6F198AA0" w14:textId="60F0786B" w:rsidR="00FA28C4" w:rsidRDefault="00FA28C4" w:rsidP="005864CD">
            <w:pPr>
              <w:tabs>
                <w:tab w:val="left" w:pos="1065"/>
              </w:tabs>
            </w:pPr>
            <w:r>
              <w:t>1.</w:t>
            </w:r>
            <w:r w:rsidR="005864CD">
              <w:t>4</w:t>
            </w:r>
          </w:p>
        </w:tc>
      </w:tr>
      <w:tr w:rsidR="00FA28C4" w14:paraId="0D9F20ED" w14:textId="77777777" w:rsidTr="003308BA">
        <w:tc>
          <w:tcPr>
            <w:tcW w:w="4508" w:type="dxa"/>
          </w:tcPr>
          <w:p w14:paraId="01570B79" w14:textId="77777777" w:rsidR="00FA28C4" w:rsidRDefault="00FA28C4" w:rsidP="003308BA">
            <w:r>
              <w:t>Area of functionality:</w:t>
            </w:r>
          </w:p>
        </w:tc>
        <w:tc>
          <w:tcPr>
            <w:tcW w:w="4508" w:type="dxa"/>
          </w:tcPr>
          <w:p w14:paraId="035FCF44" w14:textId="77777777" w:rsidR="00FA28C4" w:rsidRPr="006C16F2" w:rsidRDefault="00FA28C4" w:rsidP="003308BA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mijenjanje valute</w:t>
            </w:r>
          </w:p>
        </w:tc>
      </w:tr>
      <w:tr w:rsidR="00FA28C4" w14:paraId="6C639F77" w14:textId="77777777" w:rsidTr="003308BA">
        <w:tc>
          <w:tcPr>
            <w:tcW w:w="4508" w:type="dxa"/>
          </w:tcPr>
          <w:p w14:paraId="2CBECC12" w14:textId="77777777" w:rsidR="00FA28C4" w:rsidRDefault="00FA28C4" w:rsidP="003308BA">
            <w:r>
              <w:t>Objective:</w:t>
            </w:r>
          </w:p>
        </w:tc>
        <w:tc>
          <w:tcPr>
            <w:tcW w:w="4508" w:type="dxa"/>
          </w:tcPr>
          <w:p w14:paraId="2EA789F1" w14:textId="77777777" w:rsidR="00FA28C4" w:rsidRPr="006C16F2" w:rsidRDefault="00FA28C4" w:rsidP="003308BA">
            <w:pPr>
              <w:rPr>
                <w:lang w:val="hr-HR"/>
              </w:rPr>
            </w:pPr>
            <w:r>
              <w:rPr>
                <w:lang w:val="hr-HR"/>
              </w:rPr>
              <w:t>Provjera funkcionalnosti mijenjanja valuti</w:t>
            </w:r>
          </w:p>
        </w:tc>
      </w:tr>
      <w:tr w:rsidR="00FA28C4" w14:paraId="5CA91B49" w14:textId="77777777" w:rsidTr="003308BA">
        <w:tc>
          <w:tcPr>
            <w:tcW w:w="4508" w:type="dxa"/>
          </w:tcPr>
          <w:p w14:paraId="44E98BEB" w14:textId="77777777" w:rsidR="00FA28C4" w:rsidRDefault="00FA28C4" w:rsidP="003308BA">
            <w:r>
              <w:t>Test case result:</w:t>
            </w:r>
          </w:p>
        </w:tc>
        <w:tc>
          <w:tcPr>
            <w:tcW w:w="4508" w:type="dxa"/>
          </w:tcPr>
          <w:p w14:paraId="4EA9A198" w14:textId="080AD363" w:rsidR="00FA28C4" w:rsidRPr="006C16F2" w:rsidRDefault="00090811" w:rsidP="003308BA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FA28C4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3</w:t>
            </w:r>
            <w:r w:rsidR="00FA28C4">
              <w:rPr>
                <w:lang w:val="hr-HR"/>
              </w:rPr>
              <w:t xml:space="preserve"> </w:t>
            </w:r>
            <w:proofErr w:type="spellStart"/>
            <w:r w:rsidR="00FA28C4">
              <w:rPr>
                <w:lang w:val="hr-HR"/>
              </w:rPr>
              <w:t>Pass</w:t>
            </w:r>
            <w:proofErr w:type="spellEnd"/>
            <w:r w:rsidR="00FA28C4">
              <w:rPr>
                <w:lang w:val="hr-HR"/>
              </w:rPr>
              <w:t xml:space="preserve">, 0 </w:t>
            </w:r>
            <w:proofErr w:type="spellStart"/>
            <w:r w:rsidR="00FA28C4">
              <w:rPr>
                <w:lang w:val="hr-HR"/>
              </w:rPr>
              <w:t>Fail</w:t>
            </w:r>
            <w:proofErr w:type="spellEnd"/>
          </w:p>
        </w:tc>
      </w:tr>
      <w:tr w:rsidR="00FA28C4" w14:paraId="454BF264" w14:textId="77777777" w:rsidTr="003308BA">
        <w:tc>
          <w:tcPr>
            <w:tcW w:w="4508" w:type="dxa"/>
          </w:tcPr>
          <w:p w14:paraId="5E889BE8" w14:textId="77777777" w:rsidR="00FA28C4" w:rsidRDefault="00FA28C4" w:rsidP="003308BA">
            <w:r>
              <w:t>Note:</w:t>
            </w:r>
          </w:p>
        </w:tc>
        <w:tc>
          <w:tcPr>
            <w:tcW w:w="4508" w:type="dxa"/>
          </w:tcPr>
          <w:p w14:paraId="39D1EBB3" w14:textId="77777777" w:rsidR="00FA28C4" w:rsidRPr="006C16F2" w:rsidRDefault="00FA28C4" w:rsidP="003308BA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0D9EC14B" w14:textId="77777777" w:rsidR="00FA28C4" w:rsidRDefault="00FA28C4" w:rsidP="00FA28C4"/>
    <w:p w14:paraId="1E6A215B" w14:textId="77777777" w:rsidR="00FA28C4" w:rsidRDefault="00FA28C4" w:rsidP="00FA28C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FA28C4" w14:paraId="626A5E6F" w14:textId="77777777" w:rsidTr="003308BA">
        <w:tc>
          <w:tcPr>
            <w:tcW w:w="704" w:type="dxa"/>
            <w:vAlign w:val="center"/>
          </w:tcPr>
          <w:p w14:paraId="688E61FE" w14:textId="77777777" w:rsidR="00FA28C4" w:rsidRDefault="00FA28C4" w:rsidP="003308BA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3952477B" w14:textId="77777777" w:rsidR="00FA28C4" w:rsidRDefault="00FA28C4" w:rsidP="003308BA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248D1D57" w14:textId="77777777" w:rsidR="00FA28C4" w:rsidRDefault="00FA28C4" w:rsidP="003308BA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54AB5C69" w14:textId="77777777" w:rsidR="00FA28C4" w:rsidRDefault="00FA28C4" w:rsidP="003308BA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4D04FEC3" w14:textId="77777777" w:rsidR="00FA28C4" w:rsidRDefault="00FA28C4" w:rsidP="003308BA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53AE57C7" w14:textId="77777777" w:rsidR="00FA28C4" w:rsidRDefault="00FA28C4" w:rsidP="003308BA">
            <w:pPr>
              <w:jc w:val="center"/>
            </w:pPr>
            <w:r>
              <w:t>Note (in the case of “Fail”)</w:t>
            </w:r>
          </w:p>
        </w:tc>
      </w:tr>
      <w:tr w:rsidR="00FA28C4" w14:paraId="6BA97439" w14:textId="77777777" w:rsidTr="003308BA">
        <w:tc>
          <w:tcPr>
            <w:tcW w:w="704" w:type="dxa"/>
            <w:vAlign w:val="center"/>
          </w:tcPr>
          <w:p w14:paraId="25B5ACCE" w14:textId="77777777" w:rsidR="00FA28C4" w:rsidRDefault="00FA28C4" w:rsidP="003308BA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45B32491" w14:textId="77777777" w:rsidR="00FA28C4" w:rsidRPr="006C16F2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048E9E54" w14:textId="77777777" w:rsidR="00FA28C4" w:rsidRPr="006C16F2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6E5CB336" w14:textId="77777777" w:rsidR="00FA28C4" w:rsidRPr="006C16F2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75540F62" w14:textId="77777777" w:rsidR="00FA28C4" w:rsidRDefault="00FA28C4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4DF0AAE" w14:textId="77777777" w:rsidR="00FA28C4" w:rsidRDefault="00FA28C4" w:rsidP="003308BA">
            <w:pPr>
              <w:jc w:val="center"/>
            </w:pPr>
          </w:p>
        </w:tc>
      </w:tr>
      <w:tr w:rsidR="00FA28C4" w14:paraId="25921A01" w14:textId="77777777" w:rsidTr="003308BA">
        <w:tc>
          <w:tcPr>
            <w:tcW w:w="704" w:type="dxa"/>
            <w:vAlign w:val="center"/>
          </w:tcPr>
          <w:p w14:paraId="5EDCA5B1" w14:textId="77777777" w:rsidR="00FA28C4" w:rsidRDefault="00FA28C4" w:rsidP="003308BA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51CD6239" w14:textId="0886F6F8" w:rsidR="00FA28C4" w:rsidRPr="006C16F2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otvara padajući izbornik za promjenu valute</w:t>
            </w:r>
          </w:p>
        </w:tc>
        <w:tc>
          <w:tcPr>
            <w:tcW w:w="1433" w:type="dxa"/>
            <w:vAlign w:val="center"/>
          </w:tcPr>
          <w:p w14:paraId="4F3E0643" w14:textId="77777777" w:rsidR="00FA28C4" w:rsidRPr="006C16F2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19832537" w14:textId="273DCA4F" w:rsidR="00FA28C4" w:rsidRPr="006C16F2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padajući izbornik s ponuđenim valutama</w:t>
            </w:r>
          </w:p>
        </w:tc>
        <w:tc>
          <w:tcPr>
            <w:tcW w:w="1251" w:type="dxa"/>
            <w:vAlign w:val="center"/>
          </w:tcPr>
          <w:p w14:paraId="57375F88" w14:textId="77777777" w:rsidR="00FA28C4" w:rsidRDefault="00FA28C4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258D939" w14:textId="77777777" w:rsidR="00FA28C4" w:rsidRDefault="00FA28C4" w:rsidP="003308BA"/>
        </w:tc>
      </w:tr>
      <w:tr w:rsidR="00FA28C4" w14:paraId="292CCCE9" w14:textId="77777777" w:rsidTr="003308BA">
        <w:tc>
          <w:tcPr>
            <w:tcW w:w="704" w:type="dxa"/>
            <w:vAlign w:val="center"/>
          </w:tcPr>
          <w:p w14:paraId="70FC57FA" w14:textId="77777777" w:rsidR="00FA28C4" w:rsidRDefault="00FA28C4" w:rsidP="003308BA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1BC80AD5" w14:textId="5AE7D765" w:rsidR="00FA28C4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„Euro“</w:t>
            </w:r>
          </w:p>
        </w:tc>
        <w:tc>
          <w:tcPr>
            <w:tcW w:w="1433" w:type="dxa"/>
            <w:vAlign w:val="center"/>
          </w:tcPr>
          <w:p w14:paraId="64544E57" w14:textId="02C5322B" w:rsidR="00FA28C4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Prethodno cijene na stranici nisu bile zapisane u valuti Euro</w:t>
            </w:r>
          </w:p>
        </w:tc>
        <w:tc>
          <w:tcPr>
            <w:tcW w:w="1333" w:type="dxa"/>
            <w:vAlign w:val="center"/>
          </w:tcPr>
          <w:p w14:paraId="114E4BF4" w14:textId="2204ED98" w:rsidR="00FA28C4" w:rsidRDefault="00FA28C4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Prikazuju se cijene u eurima</w:t>
            </w:r>
          </w:p>
        </w:tc>
        <w:tc>
          <w:tcPr>
            <w:tcW w:w="1251" w:type="dxa"/>
            <w:vAlign w:val="center"/>
          </w:tcPr>
          <w:p w14:paraId="03C49C25" w14:textId="77777777" w:rsidR="00FA28C4" w:rsidRDefault="00FA28C4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8A6FC61" w14:textId="77777777" w:rsidR="00FA28C4" w:rsidRDefault="00FA28C4" w:rsidP="003308BA"/>
        </w:tc>
      </w:tr>
    </w:tbl>
    <w:p w14:paraId="16DC1638" w14:textId="220CEDAA" w:rsidR="00FA28C4" w:rsidRDefault="00FA28C4"/>
    <w:p w14:paraId="650652D2" w14:textId="3EA427BE" w:rsidR="00D74D3D" w:rsidRDefault="00D74D3D"/>
    <w:p w14:paraId="3A957B9E" w14:textId="13B41CD7" w:rsidR="00D74D3D" w:rsidRDefault="00D74D3D"/>
    <w:p w14:paraId="7FC31FAB" w14:textId="7BA2F2D5" w:rsidR="00D74D3D" w:rsidRDefault="00D74D3D"/>
    <w:p w14:paraId="354ABE34" w14:textId="0F6FAF3B" w:rsidR="00D74D3D" w:rsidRDefault="00D74D3D"/>
    <w:p w14:paraId="4AA211D8" w14:textId="46937A23" w:rsidR="00D74D3D" w:rsidRDefault="00D74D3D"/>
    <w:p w14:paraId="22C1756C" w14:textId="72C26881" w:rsidR="00D74D3D" w:rsidRDefault="00D74D3D"/>
    <w:p w14:paraId="27300684" w14:textId="7876ADEC" w:rsidR="00D74D3D" w:rsidRDefault="00D74D3D"/>
    <w:p w14:paraId="7BFB2ADF" w14:textId="6DA89BD4" w:rsidR="00D74D3D" w:rsidRDefault="00D74D3D"/>
    <w:p w14:paraId="786F06BA" w14:textId="5662115E" w:rsidR="00D74D3D" w:rsidRDefault="00D74D3D"/>
    <w:p w14:paraId="0B413079" w14:textId="5EED45F5" w:rsidR="00D74D3D" w:rsidRDefault="00D74D3D"/>
    <w:p w14:paraId="4FA1A417" w14:textId="0720E944" w:rsidR="00D74D3D" w:rsidRDefault="00D74D3D"/>
    <w:p w14:paraId="14A18031" w14:textId="12BF8AE8" w:rsidR="00D74D3D" w:rsidRDefault="00D74D3D"/>
    <w:p w14:paraId="5940951C" w14:textId="1DA5412B" w:rsidR="00D74D3D" w:rsidRDefault="00D74D3D"/>
    <w:p w14:paraId="67C1DAF9" w14:textId="12FA5FD2" w:rsidR="00D74D3D" w:rsidRDefault="00D74D3D">
      <w:bookmarkStart w:id="0" w:name="_GoBack"/>
      <w:bookmarkEnd w:id="0"/>
    </w:p>
    <w:p w14:paraId="2A3ABB34" w14:textId="2A2C9169" w:rsidR="00D74D3D" w:rsidRDefault="00D74D3D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4D3D" w14:paraId="0D8F12EE" w14:textId="77777777" w:rsidTr="003308BA">
        <w:tc>
          <w:tcPr>
            <w:tcW w:w="4508" w:type="dxa"/>
          </w:tcPr>
          <w:p w14:paraId="60E3C716" w14:textId="77777777" w:rsidR="00D74D3D" w:rsidRDefault="00D74D3D" w:rsidP="003308BA">
            <w:r>
              <w:lastRenderedPageBreak/>
              <w:t>Test ID:</w:t>
            </w:r>
          </w:p>
        </w:tc>
        <w:tc>
          <w:tcPr>
            <w:tcW w:w="4508" w:type="dxa"/>
          </w:tcPr>
          <w:p w14:paraId="1D597FF8" w14:textId="52B75B72" w:rsidR="00D74D3D" w:rsidRDefault="00D74D3D" w:rsidP="003308BA">
            <w:r>
              <w:t>1.5</w:t>
            </w:r>
          </w:p>
        </w:tc>
      </w:tr>
      <w:tr w:rsidR="00D74D3D" w14:paraId="4AC91021" w14:textId="77777777" w:rsidTr="003308BA">
        <w:tc>
          <w:tcPr>
            <w:tcW w:w="4508" w:type="dxa"/>
          </w:tcPr>
          <w:p w14:paraId="44D5F307" w14:textId="77777777" w:rsidR="00D74D3D" w:rsidRDefault="00D74D3D" w:rsidP="003308BA">
            <w:r>
              <w:t>Area of functionality:</w:t>
            </w:r>
          </w:p>
        </w:tc>
        <w:tc>
          <w:tcPr>
            <w:tcW w:w="4508" w:type="dxa"/>
          </w:tcPr>
          <w:p w14:paraId="5ED920B8" w14:textId="02B0CAEB" w:rsidR="00D74D3D" w:rsidRPr="006C16F2" w:rsidRDefault="00D74D3D" w:rsidP="003308BA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proofErr w:type="spellStart"/>
            <w:r>
              <w:rPr>
                <w:lang w:val="hr-HR"/>
              </w:rPr>
              <w:t>checkout</w:t>
            </w:r>
            <w:proofErr w:type="spellEnd"/>
          </w:p>
        </w:tc>
      </w:tr>
      <w:tr w:rsidR="00D74D3D" w14:paraId="1DF69C59" w14:textId="77777777" w:rsidTr="003308BA">
        <w:tc>
          <w:tcPr>
            <w:tcW w:w="4508" w:type="dxa"/>
          </w:tcPr>
          <w:p w14:paraId="1E7CA14D" w14:textId="77777777" w:rsidR="00D74D3D" w:rsidRDefault="00D74D3D" w:rsidP="003308BA">
            <w:r>
              <w:t>Objective:</w:t>
            </w:r>
          </w:p>
        </w:tc>
        <w:tc>
          <w:tcPr>
            <w:tcW w:w="4508" w:type="dxa"/>
          </w:tcPr>
          <w:p w14:paraId="2E44BC40" w14:textId="24B584B1" w:rsidR="00D74D3D" w:rsidRPr="006C16F2" w:rsidRDefault="00D74D3D" w:rsidP="003308BA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proofErr w:type="spellStart"/>
            <w:r>
              <w:rPr>
                <w:lang w:val="hr-HR"/>
              </w:rPr>
              <w:t>checkouta</w:t>
            </w:r>
            <w:proofErr w:type="spellEnd"/>
          </w:p>
        </w:tc>
      </w:tr>
      <w:tr w:rsidR="00D74D3D" w14:paraId="7C68FC70" w14:textId="77777777" w:rsidTr="003308BA">
        <w:tc>
          <w:tcPr>
            <w:tcW w:w="4508" w:type="dxa"/>
          </w:tcPr>
          <w:p w14:paraId="18D8C58C" w14:textId="77777777" w:rsidR="00D74D3D" w:rsidRDefault="00D74D3D" w:rsidP="003308BA">
            <w:r>
              <w:t>Test case result:</w:t>
            </w:r>
          </w:p>
        </w:tc>
        <w:tc>
          <w:tcPr>
            <w:tcW w:w="4508" w:type="dxa"/>
          </w:tcPr>
          <w:p w14:paraId="4F1F3CB6" w14:textId="7456F159" w:rsidR="00D74D3D" w:rsidRPr="006C16F2" w:rsidRDefault="005864CD" w:rsidP="003308BA">
            <w:pPr>
              <w:rPr>
                <w:lang w:val="hr-HR"/>
              </w:rPr>
            </w:pPr>
            <w:r>
              <w:rPr>
                <w:lang w:val="hr-HR"/>
              </w:rPr>
              <w:t>8</w:t>
            </w:r>
            <w:r w:rsidR="00D74D3D">
              <w:rPr>
                <w:lang w:val="hr-HR"/>
              </w:rPr>
              <w:t xml:space="preserve"> testne točke: </w:t>
            </w:r>
            <w:r>
              <w:rPr>
                <w:lang w:val="hr-HR"/>
              </w:rPr>
              <w:t>8</w:t>
            </w:r>
            <w:r w:rsidR="00D74D3D">
              <w:rPr>
                <w:lang w:val="hr-HR"/>
              </w:rPr>
              <w:t xml:space="preserve"> </w:t>
            </w:r>
            <w:proofErr w:type="spellStart"/>
            <w:r w:rsidR="00D74D3D">
              <w:rPr>
                <w:lang w:val="hr-HR"/>
              </w:rPr>
              <w:t>Pass</w:t>
            </w:r>
            <w:proofErr w:type="spellEnd"/>
            <w:r w:rsidR="00D74D3D">
              <w:rPr>
                <w:lang w:val="hr-HR"/>
              </w:rPr>
              <w:t xml:space="preserve">, 0 </w:t>
            </w:r>
            <w:proofErr w:type="spellStart"/>
            <w:r w:rsidR="00D74D3D">
              <w:rPr>
                <w:lang w:val="hr-HR"/>
              </w:rPr>
              <w:t>Fail</w:t>
            </w:r>
            <w:proofErr w:type="spellEnd"/>
          </w:p>
        </w:tc>
      </w:tr>
      <w:tr w:rsidR="00D74D3D" w14:paraId="091AEBBD" w14:textId="77777777" w:rsidTr="003308BA">
        <w:tc>
          <w:tcPr>
            <w:tcW w:w="4508" w:type="dxa"/>
          </w:tcPr>
          <w:p w14:paraId="62A94B39" w14:textId="77777777" w:rsidR="00D74D3D" w:rsidRDefault="00D74D3D" w:rsidP="003308BA">
            <w:r>
              <w:t>Note:</w:t>
            </w:r>
          </w:p>
        </w:tc>
        <w:tc>
          <w:tcPr>
            <w:tcW w:w="4508" w:type="dxa"/>
          </w:tcPr>
          <w:p w14:paraId="13B7B156" w14:textId="77777777" w:rsidR="00D74D3D" w:rsidRPr="006C16F2" w:rsidRDefault="00D74D3D" w:rsidP="003308BA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68D26DAD" w14:textId="77777777" w:rsidR="00D74D3D" w:rsidRDefault="00D74D3D" w:rsidP="00D74D3D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5864CD" w14:paraId="3B7151CC" w14:textId="77777777" w:rsidTr="003308BA">
        <w:tc>
          <w:tcPr>
            <w:tcW w:w="704" w:type="dxa"/>
            <w:vAlign w:val="center"/>
          </w:tcPr>
          <w:p w14:paraId="14B539E1" w14:textId="77777777" w:rsidR="00D74D3D" w:rsidRDefault="00D74D3D" w:rsidP="003308BA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077A22D7" w14:textId="77777777" w:rsidR="00D74D3D" w:rsidRDefault="00D74D3D" w:rsidP="003308BA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3974B20" w14:textId="77777777" w:rsidR="00D74D3D" w:rsidRDefault="00D74D3D" w:rsidP="003308BA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0E29ED3C" w14:textId="77777777" w:rsidR="00D74D3D" w:rsidRDefault="00D74D3D" w:rsidP="003308BA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797ECBC5" w14:textId="77777777" w:rsidR="00D74D3D" w:rsidRDefault="00D74D3D" w:rsidP="003308BA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105C2E85" w14:textId="77777777" w:rsidR="00D74D3D" w:rsidRDefault="00D74D3D" w:rsidP="003308BA">
            <w:pPr>
              <w:jc w:val="center"/>
            </w:pPr>
            <w:r>
              <w:t>Note (in the case of “Fail”)</w:t>
            </w:r>
          </w:p>
        </w:tc>
      </w:tr>
      <w:tr w:rsidR="005864CD" w14:paraId="27EDFC36" w14:textId="77777777" w:rsidTr="003308BA">
        <w:tc>
          <w:tcPr>
            <w:tcW w:w="704" w:type="dxa"/>
            <w:vAlign w:val="center"/>
          </w:tcPr>
          <w:p w14:paraId="055BE2C5" w14:textId="77777777" w:rsidR="00D74D3D" w:rsidRDefault="00D74D3D" w:rsidP="003308BA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31174302" w14:textId="77777777" w:rsidR="00D74D3D" w:rsidRPr="006C16F2" w:rsidRDefault="00D74D3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 upisati web adresu </w:t>
            </w:r>
            <w:r w:rsidRPr="006C16F2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64727A57" w14:textId="77777777" w:rsidR="00D74D3D" w:rsidRPr="006C16F2" w:rsidRDefault="00D74D3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16CC5AE9" w14:textId="77777777" w:rsidR="00D74D3D" w:rsidRPr="006C16F2" w:rsidRDefault="00D74D3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uspješno otvorio web stranicu</w:t>
            </w:r>
          </w:p>
        </w:tc>
        <w:tc>
          <w:tcPr>
            <w:tcW w:w="1251" w:type="dxa"/>
            <w:vAlign w:val="center"/>
          </w:tcPr>
          <w:p w14:paraId="38C8676C" w14:textId="77777777" w:rsidR="00D74D3D" w:rsidRDefault="00D74D3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7B347EB6" w14:textId="77777777" w:rsidR="00D74D3D" w:rsidRDefault="00D74D3D" w:rsidP="003308BA">
            <w:pPr>
              <w:jc w:val="center"/>
            </w:pPr>
          </w:p>
        </w:tc>
      </w:tr>
      <w:tr w:rsidR="005864CD" w14:paraId="645BF267" w14:textId="77777777" w:rsidTr="003308BA">
        <w:tc>
          <w:tcPr>
            <w:tcW w:w="704" w:type="dxa"/>
            <w:vAlign w:val="center"/>
          </w:tcPr>
          <w:p w14:paraId="6FF17343" w14:textId="77777777" w:rsidR="00D74D3D" w:rsidRDefault="00D74D3D" w:rsidP="003308BA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1CDFD4C4" w14:textId="6E91E6D4" w:rsidR="00D74D3D" w:rsidRPr="006C16F2" w:rsidRDefault="00D74D3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otvara</w:t>
            </w:r>
            <w:r w:rsidR="004F5012">
              <w:rPr>
                <w:lang w:val="hr-HR"/>
              </w:rPr>
              <w:t xml:space="preserve"> </w:t>
            </w:r>
            <w:proofErr w:type="spellStart"/>
            <w:r w:rsidR="004F5012">
              <w:rPr>
                <w:lang w:val="hr-HR"/>
              </w:rPr>
              <w:t>Checkout</w:t>
            </w:r>
            <w:proofErr w:type="spellEnd"/>
            <w:r>
              <w:rPr>
                <w:lang w:val="hr-HR"/>
              </w:rPr>
              <w:t xml:space="preserve"> </w:t>
            </w:r>
          </w:p>
        </w:tc>
        <w:tc>
          <w:tcPr>
            <w:tcW w:w="1433" w:type="dxa"/>
            <w:vAlign w:val="center"/>
          </w:tcPr>
          <w:p w14:paraId="51F22DC2" w14:textId="1C9D7D26" w:rsidR="00D74D3D" w:rsidRPr="006C16F2" w:rsidRDefault="004F5012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Postoji barem jedan uređaj u košarici</w:t>
            </w:r>
          </w:p>
        </w:tc>
        <w:tc>
          <w:tcPr>
            <w:tcW w:w="1333" w:type="dxa"/>
            <w:vAlign w:val="center"/>
          </w:tcPr>
          <w:p w14:paraId="52D23B0D" w14:textId="732E0477" w:rsidR="00D74D3D" w:rsidRPr="006C16F2" w:rsidRDefault="00D74D3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stranica </w:t>
            </w:r>
            <w:r w:rsidR="004F5012">
              <w:rPr>
                <w:lang w:val="hr-HR"/>
              </w:rPr>
              <w:t xml:space="preserve">za </w:t>
            </w:r>
            <w:proofErr w:type="spellStart"/>
            <w:r w:rsidR="004F5012">
              <w:rPr>
                <w:lang w:val="hr-HR"/>
              </w:rPr>
              <w:t>checkout</w:t>
            </w:r>
            <w:proofErr w:type="spellEnd"/>
          </w:p>
        </w:tc>
        <w:tc>
          <w:tcPr>
            <w:tcW w:w="1251" w:type="dxa"/>
            <w:vAlign w:val="center"/>
          </w:tcPr>
          <w:p w14:paraId="663037D0" w14:textId="77777777" w:rsidR="00D74D3D" w:rsidRDefault="00D74D3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2DA1B73" w14:textId="77777777" w:rsidR="00D74D3D" w:rsidRDefault="00D74D3D" w:rsidP="003308BA"/>
        </w:tc>
      </w:tr>
      <w:tr w:rsidR="005864CD" w14:paraId="0150B9F7" w14:textId="77777777" w:rsidTr="003308BA">
        <w:tc>
          <w:tcPr>
            <w:tcW w:w="704" w:type="dxa"/>
            <w:vAlign w:val="center"/>
          </w:tcPr>
          <w:p w14:paraId="366F3B46" w14:textId="77777777" w:rsidR="00D74D3D" w:rsidRDefault="00D74D3D" w:rsidP="003308BA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6441CECF" w14:textId="39F346C3" w:rsidR="00D74D3D" w:rsidRDefault="00D74D3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 w:rsidR="005864CD">
              <w:rPr>
                <w:lang w:val="hr-HR"/>
              </w:rPr>
              <w:t>„</w:t>
            </w:r>
            <w:proofErr w:type="spellStart"/>
            <w:r w:rsidR="005864CD">
              <w:rPr>
                <w:lang w:val="hr-HR"/>
              </w:rPr>
              <w:t>Guest</w:t>
            </w:r>
            <w:proofErr w:type="spellEnd"/>
            <w:r w:rsidR="005864CD">
              <w:rPr>
                <w:lang w:val="hr-HR"/>
              </w:rPr>
              <w:t xml:space="preserve"> </w:t>
            </w:r>
            <w:proofErr w:type="spellStart"/>
            <w:r w:rsidR="005864CD">
              <w:rPr>
                <w:lang w:val="hr-HR"/>
              </w:rPr>
              <w:t>Checkout</w:t>
            </w:r>
            <w:proofErr w:type="spellEnd"/>
            <w:r w:rsidR="005864CD">
              <w:rPr>
                <w:lang w:val="hr-HR"/>
              </w:rPr>
              <w:t>“ i zatim „</w:t>
            </w:r>
            <w:proofErr w:type="spellStart"/>
            <w:r w:rsidR="005864CD">
              <w:rPr>
                <w:lang w:val="hr-HR"/>
              </w:rPr>
              <w:t>Continue</w:t>
            </w:r>
            <w:proofErr w:type="spellEnd"/>
            <w:r w:rsidR="005864CD"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4BA7C7FF" w14:textId="6CA69DA1" w:rsidR="00D74D3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7EB05195" w14:textId="1829473C" w:rsidR="00D74D3D" w:rsidRDefault="00D74D3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</w:t>
            </w:r>
            <w:proofErr w:type="spellStart"/>
            <w:r w:rsidR="005864CD">
              <w:rPr>
                <w:lang w:val="hr-HR"/>
              </w:rPr>
              <w:t>Billing</w:t>
            </w:r>
            <w:proofErr w:type="spellEnd"/>
            <w:r w:rsidR="005864CD">
              <w:rPr>
                <w:lang w:val="hr-HR"/>
              </w:rPr>
              <w:t xml:space="preserve"> </w:t>
            </w:r>
            <w:proofErr w:type="spellStart"/>
            <w:r w:rsidR="005864CD">
              <w:rPr>
                <w:lang w:val="hr-HR"/>
              </w:rPr>
              <w:t>Details</w:t>
            </w:r>
            <w:proofErr w:type="spellEnd"/>
            <w:r w:rsidR="005864CD">
              <w:rPr>
                <w:lang w:val="hr-HR"/>
              </w:rPr>
              <w:t xml:space="preserve"> stranica</w:t>
            </w:r>
          </w:p>
        </w:tc>
        <w:tc>
          <w:tcPr>
            <w:tcW w:w="1251" w:type="dxa"/>
            <w:vAlign w:val="center"/>
          </w:tcPr>
          <w:p w14:paraId="4D36BA10" w14:textId="77777777" w:rsidR="00D74D3D" w:rsidRDefault="00D74D3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478CD83F" w14:textId="77777777" w:rsidR="00D74D3D" w:rsidRDefault="00D74D3D" w:rsidP="003308BA"/>
        </w:tc>
      </w:tr>
      <w:tr w:rsidR="005864CD" w14:paraId="420C6EDA" w14:textId="77777777" w:rsidTr="003308BA">
        <w:tc>
          <w:tcPr>
            <w:tcW w:w="704" w:type="dxa"/>
            <w:vAlign w:val="center"/>
          </w:tcPr>
          <w:p w14:paraId="38E11E4A" w14:textId="58A10AAE" w:rsidR="005864CD" w:rsidRDefault="005864CD" w:rsidP="003308BA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2F53D0A7" w14:textId="22B346AA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upisuje </w:t>
            </w:r>
            <w:proofErr w:type="spellStart"/>
            <w:r>
              <w:rPr>
                <w:lang w:val="hr-HR"/>
              </w:rPr>
              <w:t>obavzne</w:t>
            </w:r>
            <w:proofErr w:type="spellEnd"/>
            <w:r>
              <w:rPr>
                <w:lang w:val="hr-HR"/>
              </w:rPr>
              <w:t xml:space="preserve"> podatke i zatim odabire „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“ </w:t>
            </w:r>
          </w:p>
        </w:tc>
        <w:tc>
          <w:tcPr>
            <w:tcW w:w="1433" w:type="dxa"/>
            <w:vAlign w:val="center"/>
          </w:tcPr>
          <w:p w14:paraId="3D78735B" w14:textId="1400D197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50EE37FC" w14:textId="0887710C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</w:t>
            </w:r>
            <w:proofErr w:type="spellStart"/>
            <w:r>
              <w:rPr>
                <w:lang w:val="hr-HR"/>
              </w:rPr>
              <w:t>delivery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method</w:t>
            </w:r>
            <w:proofErr w:type="spellEnd"/>
            <w:r>
              <w:rPr>
                <w:lang w:val="hr-HR"/>
              </w:rPr>
              <w:t xml:space="preserve"> stranica</w:t>
            </w:r>
          </w:p>
        </w:tc>
        <w:tc>
          <w:tcPr>
            <w:tcW w:w="1251" w:type="dxa"/>
            <w:vAlign w:val="center"/>
          </w:tcPr>
          <w:p w14:paraId="5DE694CA" w14:textId="411F7B43" w:rsidR="005864CD" w:rsidRDefault="005864C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71E6E5D7" w14:textId="77777777" w:rsidR="005864CD" w:rsidRDefault="005864CD" w:rsidP="003308BA"/>
        </w:tc>
      </w:tr>
      <w:tr w:rsidR="005864CD" w14:paraId="068CF8B4" w14:textId="77777777" w:rsidTr="003308BA">
        <w:tc>
          <w:tcPr>
            <w:tcW w:w="704" w:type="dxa"/>
            <w:vAlign w:val="center"/>
          </w:tcPr>
          <w:p w14:paraId="29FCCF54" w14:textId="1CE05F12" w:rsidR="005864CD" w:rsidRDefault="005864CD" w:rsidP="003308BA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62AAA30E" w14:textId="0A4F5EE2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473E2C3F" w14:textId="029E7875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373456C3" w14:textId="7046EDAA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</w:t>
            </w:r>
            <w:proofErr w:type="spellStart"/>
            <w:r>
              <w:rPr>
                <w:lang w:val="hr-HR"/>
              </w:rPr>
              <w:t>Payment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Method</w:t>
            </w:r>
            <w:proofErr w:type="spellEnd"/>
            <w:r>
              <w:rPr>
                <w:lang w:val="hr-HR"/>
              </w:rPr>
              <w:t xml:space="preserve"> stranica</w:t>
            </w:r>
          </w:p>
        </w:tc>
        <w:tc>
          <w:tcPr>
            <w:tcW w:w="1251" w:type="dxa"/>
            <w:vAlign w:val="center"/>
          </w:tcPr>
          <w:p w14:paraId="6DF14390" w14:textId="74DF7E52" w:rsidR="005864CD" w:rsidRDefault="005864C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5BB9EB83" w14:textId="77777777" w:rsidR="005864CD" w:rsidRDefault="005864CD" w:rsidP="003308BA"/>
        </w:tc>
      </w:tr>
      <w:tr w:rsidR="005864CD" w14:paraId="297DB25F" w14:textId="77777777" w:rsidTr="003308BA">
        <w:tc>
          <w:tcPr>
            <w:tcW w:w="704" w:type="dxa"/>
            <w:vAlign w:val="center"/>
          </w:tcPr>
          <w:p w14:paraId="1EBAADB4" w14:textId="25F15E26" w:rsidR="005864CD" w:rsidRDefault="005864CD" w:rsidP="003308BA">
            <w:pPr>
              <w:jc w:val="center"/>
            </w:pPr>
            <w:r>
              <w:t>6.</w:t>
            </w:r>
          </w:p>
        </w:tc>
        <w:tc>
          <w:tcPr>
            <w:tcW w:w="3156" w:type="dxa"/>
            <w:vAlign w:val="center"/>
          </w:tcPr>
          <w:p w14:paraId="7AA697C5" w14:textId="0F456F4E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označava „</w:t>
            </w:r>
            <w:r w:rsidRPr="005864CD">
              <w:rPr>
                <w:lang w:val="hr-HR"/>
              </w:rPr>
              <w:t xml:space="preserve">I </w:t>
            </w:r>
            <w:proofErr w:type="spellStart"/>
            <w:r w:rsidRPr="005864CD">
              <w:rPr>
                <w:lang w:val="hr-HR"/>
              </w:rPr>
              <w:t>have</w:t>
            </w:r>
            <w:proofErr w:type="spellEnd"/>
            <w:r w:rsidRPr="005864CD">
              <w:rPr>
                <w:lang w:val="hr-HR"/>
              </w:rPr>
              <w:t xml:space="preserve"> </w:t>
            </w:r>
            <w:proofErr w:type="spellStart"/>
            <w:r w:rsidRPr="005864CD">
              <w:rPr>
                <w:lang w:val="hr-HR"/>
              </w:rPr>
              <w:t>read</w:t>
            </w:r>
            <w:proofErr w:type="spellEnd"/>
            <w:r w:rsidRPr="005864CD">
              <w:rPr>
                <w:lang w:val="hr-HR"/>
              </w:rPr>
              <w:t xml:space="preserve"> </w:t>
            </w:r>
            <w:proofErr w:type="spellStart"/>
            <w:r w:rsidRPr="005864CD">
              <w:rPr>
                <w:lang w:val="hr-HR"/>
              </w:rPr>
              <w:t>and</w:t>
            </w:r>
            <w:proofErr w:type="spellEnd"/>
            <w:r w:rsidRPr="005864CD">
              <w:rPr>
                <w:lang w:val="hr-HR"/>
              </w:rPr>
              <w:t xml:space="preserve"> </w:t>
            </w:r>
            <w:proofErr w:type="spellStart"/>
            <w:r w:rsidRPr="005864CD">
              <w:rPr>
                <w:lang w:val="hr-HR"/>
              </w:rPr>
              <w:t>agree</w:t>
            </w:r>
            <w:proofErr w:type="spellEnd"/>
            <w:r w:rsidRPr="005864CD">
              <w:rPr>
                <w:lang w:val="hr-HR"/>
              </w:rPr>
              <w:t xml:space="preserve"> to </w:t>
            </w:r>
            <w:proofErr w:type="spellStart"/>
            <w:r w:rsidRPr="005864CD">
              <w:rPr>
                <w:lang w:val="hr-HR"/>
              </w:rPr>
              <w:t>the</w:t>
            </w:r>
            <w:proofErr w:type="spellEnd"/>
            <w:r w:rsidRPr="005864CD">
              <w:rPr>
                <w:lang w:val="hr-HR"/>
              </w:rPr>
              <w:t xml:space="preserve"> </w:t>
            </w:r>
            <w:proofErr w:type="spellStart"/>
            <w:r w:rsidRPr="005864CD">
              <w:rPr>
                <w:lang w:val="hr-HR"/>
              </w:rPr>
              <w:t>Terms</w:t>
            </w:r>
            <w:proofErr w:type="spellEnd"/>
            <w:r w:rsidRPr="005864CD">
              <w:rPr>
                <w:lang w:val="hr-HR"/>
              </w:rPr>
              <w:t xml:space="preserve"> &amp; </w:t>
            </w:r>
            <w:proofErr w:type="spellStart"/>
            <w:r w:rsidRPr="005864CD">
              <w:rPr>
                <w:lang w:val="hr-HR"/>
              </w:rPr>
              <w:t>Conditions</w:t>
            </w:r>
            <w:proofErr w:type="spellEnd"/>
            <w:r>
              <w:rPr>
                <w:lang w:val="hr-HR"/>
              </w:rPr>
              <w:t xml:space="preserve">“ i odabire ponovno 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</w:p>
        </w:tc>
        <w:tc>
          <w:tcPr>
            <w:tcW w:w="1433" w:type="dxa"/>
            <w:vAlign w:val="center"/>
          </w:tcPr>
          <w:p w14:paraId="64196869" w14:textId="75CBCA71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3DC76A1F" w14:textId="59C0CA52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</w:t>
            </w:r>
            <w:proofErr w:type="spellStart"/>
            <w:r>
              <w:rPr>
                <w:lang w:val="hr-HR"/>
              </w:rPr>
              <w:t>Confirm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Order</w:t>
            </w:r>
            <w:proofErr w:type="spellEnd"/>
            <w:r>
              <w:rPr>
                <w:lang w:val="hr-HR"/>
              </w:rPr>
              <w:t xml:space="preserve"> stranica</w:t>
            </w:r>
          </w:p>
        </w:tc>
        <w:tc>
          <w:tcPr>
            <w:tcW w:w="1251" w:type="dxa"/>
            <w:vAlign w:val="center"/>
          </w:tcPr>
          <w:p w14:paraId="263F0945" w14:textId="210270D1" w:rsidR="005864CD" w:rsidRDefault="005864C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5B536605" w14:textId="77777777" w:rsidR="005864CD" w:rsidRDefault="005864CD" w:rsidP="003308BA"/>
        </w:tc>
      </w:tr>
      <w:tr w:rsidR="005864CD" w14:paraId="39866024" w14:textId="77777777" w:rsidTr="003308BA">
        <w:tc>
          <w:tcPr>
            <w:tcW w:w="704" w:type="dxa"/>
            <w:vAlign w:val="center"/>
          </w:tcPr>
          <w:p w14:paraId="5777353A" w14:textId="23AE22D5" w:rsidR="005864CD" w:rsidRDefault="005864CD" w:rsidP="003308BA">
            <w:pPr>
              <w:jc w:val="center"/>
            </w:pPr>
            <w:r>
              <w:t>7.</w:t>
            </w:r>
          </w:p>
        </w:tc>
        <w:tc>
          <w:tcPr>
            <w:tcW w:w="3156" w:type="dxa"/>
            <w:vAlign w:val="center"/>
          </w:tcPr>
          <w:p w14:paraId="1341D461" w14:textId="3B1A7071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</w:t>
            </w:r>
            <w:proofErr w:type="spellStart"/>
            <w:r>
              <w:rPr>
                <w:lang w:val="hr-HR"/>
              </w:rPr>
              <w:t>Confirm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Order</w:t>
            </w:r>
            <w:proofErr w:type="spellEnd"/>
            <w:r>
              <w:rPr>
                <w:lang w:val="hr-HR"/>
              </w:rPr>
              <w:t xml:space="preserve">“ </w:t>
            </w:r>
          </w:p>
        </w:tc>
        <w:tc>
          <w:tcPr>
            <w:tcW w:w="1433" w:type="dxa"/>
            <w:vAlign w:val="center"/>
          </w:tcPr>
          <w:p w14:paraId="5F7D4CB3" w14:textId="0058840F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64F46975" w14:textId="1E88AF69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potvrda o naručenim artiklima</w:t>
            </w:r>
          </w:p>
        </w:tc>
        <w:tc>
          <w:tcPr>
            <w:tcW w:w="1251" w:type="dxa"/>
            <w:vAlign w:val="center"/>
          </w:tcPr>
          <w:p w14:paraId="0F7EA611" w14:textId="722D6E57" w:rsidR="005864CD" w:rsidRDefault="005864C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8B5979F" w14:textId="77777777" w:rsidR="005864CD" w:rsidRDefault="005864CD" w:rsidP="003308BA"/>
        </w:tc>
      </w:tr>
      <w:tr w:rsidR="005864CD" w14:paraId="0CC2E9F0" w14:textId="77777777" w:rsidTr="003308BA">
        <w:tc>
          <w:tcPr>
            <w:tcW w:w="704" w:type="dxa"/>
            <w:vAlign w:val="center"/>
          </w:tcPr>
          <w:p w14:paraId="62C52D9C" w14:textId="76FE5FD9" w:rsidR="005864CD" w:rsidRDefault="005864CD" w:rsidP="003308BA">
            <w:pPr>
              <w:jc w:val="center"/>
            </w:pPr>
            <w:r>
              <w:t>8.</w:t>
            </w:r>
          </w:p>
        </w:tc>
        <w:tc>
          <w:tcPr>
            <w:tcW w:w="3156" w:type="dxa"/>
            <w:vAlign w:val="center"/>
          </w:tcPr>
          <w:p w14:paraId="4173AA37" w14:textId="2E44F9FD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odabire „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1433" w:type="dxa"/>
            <w:vAlign w:val="center"/>
          </w:tcPr>
          <w:p w14:paraId="0D55D314" w14:textId="27372F4F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308F6A9A" w14:textId="013911A1" w:rsidR="005864CD" w:rsidRDefault="005864CD" w:rsidP="003308B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početna stranica</w:t>
            </w:r>
          </w:p>
        </w:tc>
        <w:tc>
          <w:tcPr>
            <w:tcW w:w="1251" w:type="dxa"/>
            <w:vAlign w:val="center"/>
          </w:tcPr>
          <w:p w14:paraId="08F9629A" w14:textId="75940682" w:rsidR="005864CD" w:rsidRDefault="005864CD" w:rsidP="003308BA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2485A73" w14:textId="77777777" w:rsidR="005864CD" w:rsidRDefault="005864CD" w:rsidP="003308BA"/>
        </w:tc>
      </w:tr>
    </w:tbl>
    <w:p w14:paraId="0AD3229E" w14:textId="77777777" w:rsidR="00D74D3D" w:rsidRDefault="00D74D3D"/>
    <w:sectPr w:rsidR="00D7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F2"/>
    <w:rsid w:val="00084406"/>
    <w:rsid w:val="00090811"/>
    <w:rsid w:val="000F2671"/>
    <w:rsid w:val="001E0BD0"/>
    <w:rsid w:val="002D602C"/>
    <w:rsid w:val="004055C6"/>
    <w:rsid w:val="004F5012"/>
    <w:rsid w:val="005864CD"/>
    <w:rsid w:val="006C16F2"/>
    <w:rsid w:val="007A6E5F"/>
    <w:rsid w:val="00827841"/>
    <w:rsid w:val="008A0592"/>
    <w:rsid w:val="009E5978"/>
    <w:rsid w:val="00CD75FF"/>
    <w:rsid w:val="00D03376"/>
    <w:rsid w:val="00D74D3D"/>
    <w:rsid w:val="00FA28C4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6876"/>
  <w15:chartTrackingRefBased/>
  <w15:docId w15:val="{34C74BBB-1340-47D7-9280-9682BC90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C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Turkalj</dc:creator>
  <cp:keywords/>
  <dc:description/>
  <cp:lastModifiedBy>student</cp:lastModifiedBy>
  <cp:revision>10</cp:revision>
  <dcterms:created xsi:type="dcterms:W3CDTF">2021-01-11T16:48:00Z</dcterms:created>
  <dcterms:modified xsi:type="dcterms:W3CDTF">2021-01-14T17:51:00Z</dcterms:modified>
</cp:coreProperties>
</file>