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BA3B20" w14:textId="1949DB13" w:rsidR="00483881" w:rsidRPr="00913186" w:rsidRDefault="00070A58" w:rsidP="00913186">
      <w:pPr>
        <w:pStyle w:val="Title"/>
        <w:jc w:val="center"/>
        <w:rPr>
          <w:sz w:val="48"/>
          <w:szCs w:val="48"/>
        </w:rPr>
      </w:pPr>
      <w:r w:rsidRPr="00913186">
        <w:rPr>
          <w:sz w:val="48"/>
          <w:szCs w:val="48"/>
        </w:rPr>
        <w:t xml:space="preserve">The Dawson </w:t>
      </w:r>
      <w:r w:rsidR="00913186" w:rsidRPr="00913186">
        <w:rPr>
          <w:sz w:val="48"/>
          <w:szCs w:val="48"/>
        </w:rPr>
        <w:t>G</w:t>
      </w:r>
      <w:r w:rsidRPr="00913186">
        <w:rPr>
          <w:sz w:val="48"/>
          <w:szCs w:val="48"/>
        </w:rPr>
        <w:t xml:space="preserve">roup: </w:t>
      </w:r>
      <w:r w:rsidR="00483881" w:rsidRPr="00913186">
        <w:rPr>
          <w:sz w:val="48"/>
          <w:szCs w:val="48"/>
        </w:rPr>
        <w:t>Cheat sheet</w:t>
      </w:r>
    </w:p>
    <w:p w14:paraId="17ED690A" w14:textId="499B7123" w:rsidR="00070A58" w:rsidRDefault="00913186" w:rsidP="00070A58">
      <w:pPr>
        <w:jc w:val="center"/>
        <w:rPr>
          <w:rStyle w:val="SubtleEmphasis"/>
        </w:rPr>
      </w:pPr>
      <w:r>
        <w:rPr>
          <w:rStyle w:val="SubtleEmphasis"/>
        </w:rPr>
        <w:t xml:space="preserve">Author: </w:t>
      </w:r>
      <w:r w:rsidR="00070A58">
        <w:rPr>
          <w:rStyle w:val="SubtleEmphasis"/>
        </w:rPr>
        <w:t>Frazer N. Forrester</w:t>
      </w:r>
    </w:p>
    <w:p w14:paraId="7979AC74" w14:textId="58B94306" w:rsidR="00102114" w:rsidRDefault="00102114" w:rsidP="00070A58">
      <w:pPr>
        <w:jc w:val="center"/>
        <w:rPr>
          <w:rStyle w:val="SubtleEmphasis"/>
        </w:rPr>
      </w:pPr>
      <w:r>
        <w:rPr>
          <w:rStyle w:val="SubtleEmphasis"/>
        </w:rPr>
        <w:t>Edited by:</w:t>
      </w:r>
    </w:p>
    <w:p w14:paraId="43977703" w14:textId="49386466" w:rsidR="003A557D" w:rsidRPr="00257419" w:rsidRDefault="00102114" w:rsidP="00257419">
      <w:pPr>
        <w:jc w:val="center"/>
        <w:rPr>
          <w:i/>
          <w:iCs/>
          <w:color w:val="404040" w:themeColor="text1" w:themeTint="BF"/>
        </w:rPr>
      </w:pPr>
      <w:r>
        <w:rPr>
          <w:rStyle w:val="SubtleEmphasis"/>
        </w:rPr>
        <w:t xml:space="preserve">This document is by no means a complete guide. It aims to provide tips and tricks that the author and subsequent collaborators have found useful in </w:t>
      </w:r>
      <w:r w:rsidR="00913186">
        <w:rPr>
          <w:rStyle w:val="SubtleEmphasis"/>
        </w:rPr>
        <w:t>their endeavours.</w:t>
      </w:r>
    </w:p>
    <w:p w14:paraId="68D3FDFE" w14:textId="50CF07ED" w:rsidR="00116BC6" w:rsidRPr="00116BC6" w:rsidRDefault="0055052F" w:rsidP="00116BC6">
      <w:pPr>
        <w:pStyle w:val="Heading1"/>
      </w:pPr>
      <w:r>
        <w:t xml:space="preserve">The </w:t>
      </w:r>
      <w:r w:rsidR="00BE5480" w:rsidRPr="00483881">
        <w:t>Unix</w:t>
      </w:r>
      <w:r w:rsidR="00300BC6">
        <w:t xml:space="preserve"> Shell </w:t>
      </w:r>
      <w:r w:rsidR="00BE5480" w:rsidRPr="00483881">
        <w:t xml:space="preserve"> </w:t>
      </w:r>
    </w:p>
    <w:p w14:paraId="04D42934" w14:textId="5A3D5CFF" w:rsidR="00524F64" w:rsidRDefault="00524F64" w:rsidP="00524F64"/>
    <w:p w14:paraId="2D0F2E5A" w14:textId="2AACE89E" w:rsidR="00773260" w:rsidRDefault="00524F64" w:rsidP="00773260">
      <w:r>
        <w:fldChar w:fldCharType="begin"/>
      </w:r>
      <w:r>
        <w:instrText xml:space="preserve"> REF _Ref59106755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 xml:space="preserve"> shows an example file structure for a typical Linux operating system</w:t>
      </w:r>
      <w:r w:rsidR="00277CBE">
        <w:t>.</w:t>
      </w:r>
    </w:p>
    <w:p w14:paraId="4008A61C" w14:textId="53A47C30" w:rsidR="00070A58" w:rsidRDefault="00102114" w:rsidP="0010211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8BB28F8" wp14:editId="3F372995">
            <wp:extent cx="3609975" cy="2255619"/>
            <wp:effectExtent l="0" t="0" r="0" b="0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730" cy="2268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2E5A" w14:textId="2C3494FC" w:rsidR="00D54CC1" w:rsidRDefault="00524F64" w:rsidP="00524F64">
      <w:pPr>
        <w:pStyle w:val="Caption"/>
        <w:jc w:val="right"/>
      </w:pPr>
      <w:bookmarkStart w:id="0" w:name="_Ref59106755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0"/>
      <w:r>
        <w:t>. Unix Directory Architecture</w:t>
      </w:r>
    </w:p>
    <w:p w14:paraId="356626D0" w14:textId="6D8F2227" w:rsidR="0060704B" w:rsidRDefault="0060704B" w:rsidP="0060704B">
      <w:r>
        <w:t>A ‘PATH’ is the route taken from directory A to directory B</w:t>
      </w:r>
      <w:r w:rsidR="00447941">
        <w:t>. F</w:t>
      </w:r>
      <w:r>
        <w:t>or example</w:t>
      </w:r>
      <w:r w:rsidR="00447941">
        <w:t>,</w:t>
      </w:r>
      <w:r>
        <w:t xml:space="preserve"> to move from</w:t>
      </w:r>
      <w:r w:rsidR="009E20C4">
        <w:t xml:space="preserve"> the ‘root’</w:t>
      </w:r>
      <w:r>
        <w:t xml:space="preserve"> </w:t>
      </w:r>
      <w:r w:rsidR="00644610">
        <w:t>directory to sub-</w:t>
      </w:r>
      <w:r w:rsidR="00447941">
        <w:t>directory ‘photos’ the following command PATH would be used:</w:t>
      </w:r>
    </w:p>
    <w:p w14:paraId="78444283" w14:textId="5829E39C" w:rsidR="0060704B" w:rsidRPr="0060704B" w:rsidRDefault="00447941" w:rsidP="0060704B">
      <w:r>
        <w:t xml:space="preserve">cd </w:t>
      </w:r>
      <w:r w:rsidR="00644610">
        <w:t>home/</w:t>
      </w:r>
      <w:proofErr w:type="spellStart"/>
      <w:r w:rsidR="00F574FB">
        <w:t>jono</w:t>
      </w:r>
      <w:proofErr w:type="spellEnd"/>
      <w:r w:rsidR="00F574FB">
        <w:t>/photos</w:t>
      </w:r>
    </w:p>
    <w:p w14:paraId="14E1AF00" w14:textId="2614E91C" w:rsidR="00070A58" w:rsidRDefault="00AE2B55" w:rsidP="00913186">
      <w:pPr>
        <w:pStyle w:val="Heading2"/>
      </w:pPr>
      <w:r>
        <w:t xml:space="preserve">Basic </w:t>
      </w:r>
      <w:r w:rsidR="00277CBE" w:rsidRPr="00277CBE">
        <w:t>Linux</w:t>
      </w:r>
      <w:r>
        <w:t xml:space="preserve"> commands </w:t>
      </w:r>
    </w:p>
    <w:p w14:paraId="76586877" w14:textId="77777777" w:rsidR="00A5372E" w:rsidRDefault="00A5372E" w:rsidP="00A5372E"/>
    <w:p w14:paraId="16A30082" w14:textId="272DFF6E" w:rsidR="008D482F" w:rsidRPr="008D482F" w:rsidRDefault="00483881" w:rsidP="008D482F">
      <w:pPr>
        <w:pStyle w:val="ListParagraph"/>
        <w:numPr>
          <w:ilvl w:val="0"/>
          <w:numId w:val="8"/>
        </w:numPr>
      </w:pPr>
      <w:r w:rsidRPr="008D482F">
        <w:t xml:space="preserve">cd </w:t>
      </w:r>
      <w:r w:rsidR="00A42627" w:rsidRPr="0059396A">
        <w:rPr>
          <w:i/>
          <w:iCs/>
        </w:rPr>
        <w:t>{</w:t>
      </w:r>
      <w:r w:rsidR="0059396A" w:rsidRPr="0059396A">
        <w:rPr>
          <w:i/>
          <w:iCs/>
        </w:rPr>
        <w:t>directory or PATH you want to go to}</w:t>
      </w:r>
      <w:r w:rsidRPr="008D482F">
        <w:tab/>
      </w:r>
      <w:r w:rsidRPr="008D482F">
        <w:rPr>
          <w:color w:val="70AD47" w:themeColor="accent6"/>
        </w:rPr>
        <w:t># Change directory</w:t>
      </w:r>
    </w:p>
    <w:p w14:paraId="0F96A15F" w14:textId="4367621C" w:rsidR="00070A58" w:rsidRPr="008D482F" w:rsidRDefault="00070A58" w:rsidP="008D482F">
      <w:pPr>
        <w:pStyle w:val="ListParagraph"/>
        <w:numPr>
          <w:ilvl w:val="0"/>
          <w:numId w:val="8"/>
        </w:numPr>
      </w:pPr>
      <w:proofErr w:type="spellStart"/>
      <w:r w:rsidRPr="008D482F">
        <w:t>pwd</w:t>
      </w:r>
      <w:proofErr w:type="spellEnd"/>
      <w:r w:rsidRPr="008D482F">
        <w:tab/>
      </w:r>
      <w:r w:rsidRPr="008D482F">
        <w:rPr>
          <w:color w:val="70AD47" w:themeColor="accent6"/>
        </w:rPr>
        <w:t># print working directory (</w:t>
      </w:r>
      <w:r w:rsidR="000472DB">
        <w:rPr>
          <w:color w:val="70AD47" w:themeColor="accent6"/>
        </w:rPr>
        <w:t>prints the PATH to the directory you are in</w:t>
      </w:r>
      <w:r w:rsidRPr="008D482F">
        <w:rPr>
          <w:color w:val="70AD47" w:themeColor="accent6"/>
        </w:rPr>
        <w:t>)</w:t>
      </w:r>
    </w:p>
    <w:p w14:paraId="232B446C" w14:textId="7F632D8E" w:rsidR="00B121B0" w:rsidRPr="00263E0F" w:rsidRDefault="00B121B0" w:rsidP="00483881">
      <w:pPr>
        <w:pStyle w:val="ListParagraph"/>
        <w:numPr>
          <w:ilvl w:val="0"/>
          <w:numId w:val="3"/>
        </w:numPr>
      </w:pPr>
      <w:r w:rsidRPr="00263E0F">
        <w:t>.</w:t>
      </w:r>
      <w:r>
        <w:rPr>
          <w:color w:val="70AD47" w:themeColor="accent6"/>
        </w:rPr>
        <w:tab/>
      </w:r>
      <w:r w:rsidR="00263E0F">
        <w:rPr>
          <w:color w:val="70AD47" w:themeColor="accent6"/>
        </w:rPr>
        <w:t>#current directory</w:t>
      </w:r>
    </w:p>
    <w:p w14:paraId="1AD7AB5B" w14:textId="3BDB0638" w:rsidR="00263E0F" w:rsidRPr="00263E0F" w:rsidRDefault="00263E0F" w:rsidP="00483881">
      <w:pPr>
        <w:pStyle w:val="ListParagraph"/>
        <w:numPr>
          <w:ilvl w:val="0"/>
          <w:numId w:val="3"/>
        </w:numPr>
      </w:pPr>
      <w:r w:rsidRPr="00263E0F">
        <w:t>..</w:t>
      </w:r>
      <w:r>
        <w:rPr>
          <w:color w:val="70AD47" w:themeColor="accent6"/>
        </w:rPr>
        <w:tab/>
        <w:t>#directory above current</w:t>
      </w:r>
    </w:p>
    <w:p w14:paraId="5C8A6357" w14:textId="72EB6090" w:rsidR="00263E0F" w:rsidRPr="00263E0F" w:rsidRDefault="00263E0F" w:rsidP="00483881">
      <w:pPr>
        <w:pStyle w:val="ListParagraph"/>
        <w:numPr>
          <w:ilvl w:val="0"/>
          <w:numId w:val="3"/>
        </w:numPr>
      </w:pPr>
      <w:r w:rsidRPr="00263E0F">
        <w:t xml:space="preserve">mv </w:t>
      </w:r>
      <w:r>
        <w:rPr>
          <w:color w:val="70AD47" w:themeColor="accent6"/>
        </w:rPr>
        <w:tab/>
        <w:t>#move</w:t>
      </w:r>
      <w:r w:rsidR="0060704B">
        <w:rPr>
          <w:color w:val="70AD47" w:themeColor="accent6"/>
        </w:rPr>
        <w:t>s</w:t>
      </w:r>
      <w:r>
        <w:rPr>
          <w:color w:val="70AD47" w:themeColor="accent6"/>
        </w:rPr>
        <w:t xml:space="preserve"> directory</w:t>
      </w:r>
      <w:r w:rsidR="001607AB">
        <w:rPr>
          <w:color w:val="70AD47" w:themeColor="accent6"/>
        </w:rPr>
        <w:t xml:space="preserve"> (also used to rename a directory</w:t>
      </w:r>
      <w:r w:rsidR="00AE2B55">
        <w:rPr>
          <w:color w:val="70AD47" w:themeColor="accent6"/>
        </w:rPr>
        <w:t>)</w:t>
      </w:r>
    </w:p>
    <w:p w14:paraId="5D4AA873" w14:textId="1D0A9C19" w:rsidR="00263E0F" w:rsidRPr="00263E0F" w:rsidRDefault="00263E0F" w:rsidP="00483881">
      <w:pPr>
        <w:pStyle w:val="ListParagraph"/>
        <w:numPr>
          <w:ilvl w:val="0"/>
          <w:numId w:val="3"/>
        </w:numPr>
      </w:pPr>
      <w:r w:rsidRPr="00263E0F">
        <w:t xml:space="preserve">cp </w:t>
      </w:r>
      <w:r>
        <w:rPr>
          <w:color w:val="70AD47" w:themeColor="accent6"/>
        </w:rPr>
        <w:tab/>
        <w:t xml:space="preserve">#copy </w:t>
      </w:r>
    </w:p>
    <w:p w14:paraId="3B1334D0" w14:textId="4A574E00" w:rsidR="00263E0F" w:rsidRPr="00070A58" w:rsidRDefault="00263E0F" w:rsidP="00483881">
      <w:pPr>
        <w:pStyle w:val="ListParagraph"/>
        <w:numPr>
          <w:ilvl w:val="0"/>
          <w:numId w:val="3"/>
        </w:numPr>
      </w:pPr>
      <w:r w:rsidRPr="00263E0F">
        <w:t xml:space="preserve">rm </w:t>
      </w:r>
      <w:r>
        <w:rPr>
          <w:color w:val="70AD47" w:themeColor="accent6"/>
        </w:rPr>
        <w:tab/>
        <w:t>#remove (CAREFUL NO 2</w:t>
      </w:r>
      <w:r w:rsidRPr="00263E0F">
        <w:rPr>
          <w:color w:val="70AD47" w:themeColor="accent6"/>
          <w:vertAlign w:val="superscript"/>
        </w:rPr>
        <w:t>ND</w:t>
      </w:r>
      <w:r>
        <w:rPr>
          <w:color w:val="70AD47" w:themeColor="accent6"/>
        </w:rPr>
        <w:t xml:space="preserve"> CHNACE</w:t>
      </w:r>
      <w:proofErr w:type="gramStart"/>
      <w:r>
        <w:rPr>
          <w:color w:val="70AD47" w:themeColor="accent6"/>
        </w:rPr>
        <w:t>!!! )</w:t>
      </w:r>
      <w:proofErr w:type="gramEnd"/>
    </w:p>
    <w:p w14:paraId="0E5F7963" w14:textId="47AAFBDA" w:rsidR="00263E0F" w:rsidRPr="00B121B0" w:rsidRDefault="00070A58" w:rsidP="007B17F3">
      <w:pPr>
        <w:pStyle w:val="ListParagraph"/>
        <w:numPr>
          <w:ilvl w:val="0"/>
          <w:numId w:val="3"/>
        </w:numPr>
      </w:pPr>
      <w:proofErr w:type="spellStart"/>
      <w:r w:rsidRPr="00070A58">
        <w:t>mkdir</w:t>
      </w:r>
      <w:proofErr w:type="spellEnd"/>
      <w:r w:rsidR="009811C4">
        <w:t xml:space="preserve"> </w:t>
      </w:r>
      <w:r w:rsidR="009811C4" w:rsidRPr="00D26BE0">
        <w:rPr>
          <w:i/>
          <w:iCs/>
        </w:rPr>
        <w:t>{</w:t>
      </w:r>
      <w:r w:rsidR="007B17F3" w:rsidRPr="00D26BE0">
        <w:rPr>
          <w:i/>
          <w:iCs/>
        </w:rPr>
        <w:t>file_name}</w:t>
      </w:r>
      <w:r>
        <w:rPr>
          <w:color w:val="0070C0"/>
        </w:rPr>
        <w:tab/>
      </w:r>
      <w:r w:rsidRPr="003A557D">
        <w:rPr>
          <w:color w:val="70AD47" w:themeColor="accent6"/>
        </w:rPr>
        <w:t>#Make directory</w:t>
      </w:r>
    </w:p>
    <w:p w14:paraId="165B87B2" w14:textId="46B02D17" w:rsidR="00B121B0" w:rsidRDefault="00B121B0" w:rsidP="00483881">
      <w:pPr>
        <w:pStyle w:val="ListParagraph"/>
        <w:numPr>
          <w:ilvl w:val="0"/>
          <w:numId w:val="3"/>
        </w:numPr>
      </w:pPr>
      <w:r w:rsidRPr="00B121B0">
        <w:t>clear</w:t>
      </w:r>
      <w:r>
        <w:rPr>
          <w:color w:val="70AD47" w:themeColor="accent6"/>
        </w:rPr>
        <w:t xml:space="preserve"> </w:t>
      </w:r>
      <w:r>
        <w:rPr>
          <w:color w:val="70AD47" w:themeColor="accent6"/>
        </w:rPr>
        <w:tab/>
        <w:t>#clears terminal (scroll up and it will all still be there)</w:t>
      </w:r>
    </w:p>
    <w:p w14:paraId="16AD377F" w14:textId="20D2EF04" w:rsidR="00483881" w:rsidRPr="00B121B0" w:rsidRDefault="00483881" w:rsidP="00A12756">
      <w:pPr>
        <w:pStyle w:val="ListParagraph"/>
        <w:numPr>
          <w:ilvl w:val="0"/>
          <w:numId w:val="3"/>
        </w:numPr>
      </w:pPr>
      <w:r>
        <w:t>ls</w:t>
      </w:r>
      <w:r>
        <w:tab/>
      </w:r>
      <w:r w:rsidRPr="003A557D">
        <w:rPr>
          <w:color w:val="70AD47" w:themeColor="accent6"/>
        </w:rPr>
        <w:t>#</w:t>
      </w:r>
      <w:r w:rsidR="00070A58" w:rsidRPr="003A557D">
        <w:rPr>
          <w:color w:val="70AD47" w:themeColor="accent6"/>
        </w:rPr>
        <w:t xml:space="preserve"> </w:t>
      </w:r>
      <w:r w:rsidRPr="003A557D">
        <w:rPr>
          <w:color w:val="70AD47" w:themeColor="accent6"/>
        </w:rPr>
        <w:t xml:space="preserve">lists contents of </w:t>
      </w:r>
      <w:r w:rsidR="001C38C9">
        <w:rPr>
          <w:color w:val="70AD47" w:themeColor="accent6"/>
        </w:rPr>
        <w:t xml:space="preserve">a </w:t>
      </w:r>
      <w:r w:rsidRPr="003A557D">
        <w:rPr>
          <w:color w:val="70AD47" w:themeColor="accent6"/>
        </w:rPr>
        <w:t>directory</w:t>
      </w:r>
    </w:p>
    <w:p w14:paraId="4C334059" w14:textId="028E30D0" w:rsidR="00070A58" w:rsidRPr="00263E0F" w:rsidRDefault="00070A58" w:rsidP="00070A58">
      <w:pPr>
        <w:pStyle w:val="ListParagraph"/>
        <w:numPr>
          <w:ilvl w:val="0"/>
          <w:numId w:val="3"/>
        </w:numPr>
      </w:pPr>
      <w:r w:rsidRPr="00070A58">
        <w:t>cat</w:t>
      </w:r>
      <w:r w:rsidR="00AF5E25">
        <w:t xml:space="preserve"> </w:t>
      </w:r>
      <w:r w:rsidR="00AF5E25" w:rsidRPr="00AF5E25">
        <w:rPr>
          <w:i/>
          <w:iCs/>
        </w:rPr>
        <w:t>{file_name}</w:t>
      </w:r>
      <w:r w:rsidRPr="00070A58">
        <w:t xml:space="preserve"> </w:t>
      </w:r>
      <w:r>
        <w:tab/>
      </w:r>
      <w:r w:rsidR="00AF5E25">
        <w:tab/>
      </w:r>
      <w:r w:rsidRPr="003A557D">
        <w:rPr>
          <w:color w:val="70AD47" w:themeColor="accent6"/>
        </w:rPr>
        <w:t>#</w:t>
      </w:r>
      <w:r w:rsidR="00045077">
        <w:rPr>
          <w:color w:val="70AD47" w:themeColor="accent6"/>
        </w:rPr>
        <w:t xml:space="preserve">displays contents of </w:t>
      </w:r>
      <w:r w:rsidR="008E33F9">
        <w:rPr>
          <w:color w:val="70AD47" w:themeColor="accent6"/>
        </w:rPr>
        <w:t>file</w:t>
      </w:r>
    </w:p>
    <w:p w14:paraId="6ECE6CE0" w14:textId="3FCBE770" w:rsidR="00263E0F" w:rsidRPr="00FD5A68" w:rsidRDefault="00263E0F" w:rsidP="00263E0F">
      <w:pPr>
        <w:pStyle w:val="ListParagraph"/>
        <w:numPr>
          <w:ilvl w:val="0"/>
          <w:numId w:val="3"/>
        </w:numPr>
      </w:pPr>
      <w:r w:rsidRPr="00263E0F">
        <w:t xml:space="preserve">less </w:t>
      </w:r>
      <w:r w:rsidRPr="009811C4">
        <w:rPr>
          <w:i/>
          <w:iCs/>
        </w:rPr>
        <w:t>{file_name}</w:t>
      </w:r>
      <w:r w:rsidRPr="009811C4">
        <w:rPr>
          <w:i/>
          <w:iCs/>
        </w:rPr>
        <w:tab/>
      </w:r>
      <w:r>
        <w:rPr>
          <w:color w:val="70AD47" w:themeColor="accent6"/>
        </w:rPr>
        <w:tab/>
        <w:t>#view file but not edit</w:t>
      </w:r>
    </w:p>
    <w:p w14:paraId="352788F3" w14:textId="5B8AD811" w:rsidR="002B7F1E" w:rsidRPr="000472DB" w:rsidRDefault="00FD5A68" w:rsidP="00A12756">
      <w:pPr>
        <w:pStyle w:val="ListParagraph"/>
        <w:numPr>
          <w:ilvl w:val="0"/>
          <w:numId w:val="3"/>
        </w:numPr>
      </w:pPr>
      <w:proofErr w:type="spellStart"/>
      <w:r w:rsidRPr="00FD5A68">
        <w:t>chmod</w:t>
      </w:r>
      <w:proofErr w:type="spellEnd"/>
      <w:r>
        <w:t xml:space="preserve"> </w:t>
      </w:r>
      <w:r>
        <w:tab/>
      </w:r>
      <w:r>
        <w:tab/>
      </w:r>
      <w:r w:rsidRPr="003A557D">
        <w:rPr>
          <w:color w:val="70AD47" w:themeColor="accent6"/>
        </w:rPr>
        <w:t>#</w:t>
      </w:r>
      <w:r>
        <w:rPr>
          <w:color w:val="70AD47" w:themeColor="accent6"/>
        </w:rPr>
        <w:t xml:space="preserve">Allocates </w:t>
      </w:r>
      <w:r w:rsidRPr="003A557D">
        <w:rPr>
          <w:color w:val="70AD47" w:themeColor="accent6"/>
        </w:rPr>
        <w:t>executability</w:t>
      </w:r>
      <w:r>
        <w:rPr>
          <w:color w:val="70AD47" w:themeColor="accent6"/>
        </w:rPr>
        <w:t xml:space="preserve"> and </w:t>
      </w:r>
      <w:r w:rsidR="002B7F1E">
        <w:rPr>
          <w:color w:val="70AD47" w:themeColor="accent6"/>
        </w:rPr>
        <w:t>readability permissions</w:t>
      </w:r>
      <w:r w:rsidRPr="003A557D">
        <w:rPr>
          <w:color w:val="70AD47" w:themeColor="accent6"/>
        </w:rPr>
        <w:t xml:space="preserve"> of</w:t>
      </w:r>
      <w:r w:rsidR="002B7F1E">
        <w:rPr>
          <w:color w:val="70AD47" w:themeColor="accent6"/>
        </w:rPr>
        <w:t xml:space="preserve"> a file.</w:t>
      </w:r>
    </w:p>
    <w:p w14:paraId="38183FD7" w14:textId="5491EED7" w:rsidR="00A12756" w:rsidRDefault="00274360" w:rsidP="00274360">
      <w:pPr>
        <w:pStyle w:val="Heading2"/>
      </w:pPr>
      <w:r>
        <w:lastRenderedPageBreak/>
        <w:t>W</w:t>
      </w:r>
      <w:r w:rsidR="00A12756" w:rsidRPr="001C38C9">
        <w:t>ildcards:</w:t>
      </w:r>
    </w:p>
    <w:p w14:paraId="6360AB5A" w14:textId="77777777" w:rsidR="008477EB" w:rsidRDefault="008477EB" w:rsidP="008477EB"/>
    <w:p w14:paraId="566CB2CB" w14:textId="6E00C1CF" w:rsidR="008477EB" w:rsidRPr="008477EB" w:rsidRDefault="008477EB" w:rsidP="008477EB">
      <w:r>
        <w:t xml:space="preserve">Wildcards allow you to </w:t>
      </w:r>
      <w:r w:rsidR="000B5639">
        <w:t xml:space="preserve">find multiple items with similar names </w:t>
      </w:r>
      <w:r w:rsidR="00841F5D">
        <w:t xml:space="preserve">and </w:t>
      </w:r>
      <w:r w:rsidR="000B5639">
        <w:t>find files</w:t>
      </w:r>
      <w:r w:rsidR="00841F5D">
        <w:t xml:space="preserve"> when you can only partly remember </w:t>
      </w:r>
      <w:r w:rsidR="009C2B5F">
        <w:t>their names (A frequent occurrence unfortunately!)</w:t>
      </w:r>
    </w:p>
    <w:p w14:paraId="7758B655" w14:textId="7FE935D4" w:rsidR="00263E0F" w:rsidRPr="00045077" w:rsidRDefault="00263E0F" w:rsidP="00263E0F">
      <w:pPr>
        <w:pStyle w:val="ListParagraph"/>
        <w:numPr>
          <w:ilvl w:val="0"/>
          <w:numId w:val="3"/>
        </w:numPr>
      </w:pPr>
      <w:r w:rsidRPr="00263E0F">
        <w:t xml:space="preserve">* </w:t>
      </w:r>
      <w:r>
        <w:rPr>
          <w:color w:val="70AD47" w:themeColor="accent6"/>
        </w:rPr>
        <w:tab/>
        <w:t>#</w:t>
      </w:r>
      <w:r w:rsidR="00045077">
        <w:rPr>
          <w:color w:val="70AD47" w:themeColor="accent6"/>
        </w:rPr>
        <w:t>wildcard</w:t>
      </w:r>
      <w:r>
        <w:rPr>
          <w:color w:val="70AD47" w:themeColor="accent6"/>
        </w:rPr>
        <w:t xml:space="preserve"> character- matches zero or more characters in a filename </w:t>
      </w:r>
    </w:p>
    <w:p w14:paraId="30C315BB" w14:textId="43A917C4" w:rsidR="00045077" w:rsidRPr="00263E0F" w:rsidRDefault="00045077" w:rsidP="00045077">
      <w:pPr>
        <w:pStyle w:val="ListParagraph"/>
        <w:numPr>
          <w:ilvl w:val="0"/>
          <w:numId w:val="3"/>
        </w:numPr>
      </w:pPr>
      <w:r w:rsidRPr="00045077">
        <w:t xml:space="preserve">*[AB] </w:t>
      </w:r>
      <w:r>
        <w:rPr>
          <w:color w:val="70AD47" w:themeColor="accent6"/>
        </w:rPr>
        <w:tab/>
        <w:t>#use wildcard with square brackets says it could match A or B</w:t>
      </w:r>
    </w:p>
    <w:p w14:paraId="734FCF9D" w14:textId="69E7ADA6" w:rsidR="001C38C9" w:rsidRPr="00257419" w:rsidRDefault="00263E0F" w:rsidP="00B07B9A">
      <w:pPr>
        <w:pStyle w:val="ListParagraph"/>
        <w:numPr>
          <w:ilvl w:val="0"/>
          <w:numId w:val="3"/>
        </w:numPr>
      </w:pPr>
      <w:r w:rsidRPr="00263E0F">
        <w:t>?</w:t>
      </w:r>
      <w:r>
        <w:tab/>
      </w:r>
      <w:r w:rsidRPr="00263E0F">
        <w:rPr>
          <w:color w:val="70AD47" w:themeColor="accent6"/>
        </w:rPr>
        <w:t>#</w:t>
      </w:r>
      <w:r w:rsidR="00045077">
        <w:rPr>
          <w:color w:val="70AD47" w:themeColor="accent6"/>
        </w:rPr>
        <w:t>wildcard</w:t>
      </w:r>
      <w:r w:rsidRPr="00263E0F">
        <w:rPr>
          <w:color w:val="70AD47" w:themeColor="accent6"/>
        </w:rPr>
        <w:t xml:space="preserve"> character – Matches any single character</w:t>
      </w:r>
    </w:p>
    <w:p w14:paraId="6E3F3F85" w14:textId="77777777" w:rsidR="00E50889" w:rsidRPr="00E50889" w:rsidRDefault="00E50889" w:rsidP="00E50889"/>
    <w:p w14:paraId="5669EEB0" w14:textId="77CF9586" w:rsidR="003F6082" w:rsidRDefault="003F6082" w:rsidP="00913186">
      <w:pPr>
        <w:pStyle w:val="Heading2"/>
      </w:pPr>
      <w:r>
        <w:t xml:space="preserve">Pipes and filters </w:t>
      </w:r>
    </w:p>
    <w:p w14:paraId="4AC55728" w14:textId="0F7360CA" w:rsidR="003F6082" w:rsidRPr="003F6082" w:rsidRDefault="003F6082" w:rsidP="003F6082">
      <w:pPr>
        <w:pStyle w:val="ListParagraph"/>
        <w:numPr>
          <w:ilvl w:val="0"/>
          <w:numId w:val="6"/>
        </w:numPr>
      </w:pPr>
      <w:proofErr w:type="spellStart"/>
      <w:r>
        <w:t>wc</w:t>
      </w:r>
      <w:proofErr w:type="spellEnd"/>
      <w:r>
        <w:tab/>
      </w:r>
      <w:r w:rsidRPr="003F6082">
        <w:rPr>
          <w:color w:val="70AD47" w:themeColor="accent6"/>
        </w:rPr>
        <w:t>#word count command- counts no. of lines word and characters in a file (L to R)</w:t>
      </w:r>
    </w:p>
    <w:p w14:paraId="12C2B845" w14:textId="1840C4A2" w:rsidR="006901EB" w:rsidRPr="003F6082" w:rsidRDefault="006901EB" w:rsidP="003F6082">
      <w:pPr>
        <w:pStyle w:val="ListParagraph"/>
        <w:numPr>
          <w:ilvl w:val="0"/>
          <w:numId w:val="6"/>
        </w:numPr>
      </w:pPr>
      <w:r w:rsidRPr="0084055D">
        <w:t>sort</w:t>
      </w:r>
      <w:r>
        <w:rPr>
          <w:color w:val="70AD47" w:themeColor="accent6"/>
        </w:rPr>
        <w:tab/>
        <w:t>#alphanumerical sort</w:t>
      </w:r>
    </w:p>
    <w:p w14:paraId="2CA056C5" w14:textId="2E9B9121" w:rsidR="003F6082" w:rsidRPr="003F6082" w:rsidRDefault="003F6082" w:rsidP="003F6082">
      <w:pPr>
        <w:pStyle w:val="ListParagraph"/>
        <w:numPr>
          <w:ilvl w:val="0"/>
          <w:numId w:val="6"/>
        </w:numPr>
      </w:pPr>
      <w:r w:rsidRPr="003F6082">
        <w:t>&gt;</w:t>
      </w:r>
      <w:r>
        <w:rPr>
          <w:color w:val="70AD47" w:themeColor="accent6"/>
        </w:rPr>
        <w:tab/>
        <w:t>#points output into a file (overwrites file if it already exists)</w:t>
      </w:r>
    </w:p>
    <w:p w14:paraId="1CD7C461" w14:textId="211B736F" w:rsidR="003F6082" w:rsidRPr="003F6082" w:rsidRDefault="003F6082" w:rsidP="003F6082">
      <w:pPr>
        <w:pStyle w:val="ListParagraph"/>
        <w:numPr>
          <w:ilvl w:val="0"/>
          <w:numId w:val="6"/>
        </w:numPr>
      </w:pPr>
      <w:r w:rsidRPr="003F6082">
        <w:t>&gt;&gt;</w:t>
      </w:r>
      <w:r>
        <w:rPr>
          <w:color w:val="70AD47" w:themeColor="accent6"/>
        </w:rPr>
        <w:tab/>
        <w:t>#appends file if it already exists</w:t>
      </w:r>
    </w:p>
    <w:p w14:paraId="35283800" w14:textId="5838C96F" w:rsidR="003F6082" w:rsidRPr="00004E0F" w:rsidRDefault="003F6082" w:rsidP="003F6082">
      <w:pPr>
        <w:pStyle w:val="ListParagraph"/>
        <w:numPr>
          <w:ilvl w:val="0"/>
          <w:numId w:val="6"/>
        </w:numPr>
      </w:pPr>
      <w:r w:rsidRPr="003F6082">
        <w:t>echo</w:t>
      </w:r>
      <w:r>
        <w:rPr>
          <w:color w:val="70AD47" w:themeColor="accent6"/>
        </w:rPr>
        <w:tab/>
        <w:t>#prints strings</w:t>
      </w:r>
    </w:p>
    <w:p w14:paraId="1594959F" w14:textId="62F2312B" w:rsidR="00004E0F" w:rsidRPr="00004E0F" w:rsidRDefault="00004E0F" w:rsidP="003F6082">
      <w:pPr>
        <w:pStyle w:val="ListParagraph"/>
        <w:numPr>
          <w:ilvl w:val="0"/>
          <w:numId w:val="6"/>
        </w:numPr>
      </w:pPr>
      <w:r w:rsidRPr="00004E0F">
        <w:t>head</w:t>
      </w:r>
      <w:r>
        <w:rPr>
          <w:color w:val="70AD47" w:themeColor="accent6"/>
        </w:rPr>
        <w:tab/>
        <w:t>#</w:t>
      </w:r>
      <w:r w:rsidR="00D26BE0">
        <w:rPr>
          <w:color w:val="70AD47" w:themeColor="accent6"/>
        </w:rPr>
        <w:t xml:space="preserve">gives </w:t>
      </w:r>
      <w:r>
        <w:rPr>
          <w:color w:val="70AD47" w:themeColor="accent6"/>
        </w:rPr>
        <w:t>line from start of a file</w:t>
      </w:r>
    </w:p>
    <w:p w14:paraId="7A2B8F30" w14:textId="05FA81D6" w:rsidR="00004E0F" w:rsidRPr="00004E0F" w:rsidRDefault="00004E0F" w:rsidP="00004E0F">
      <w:pPr>
        <w:pStyle w:val="ListParagraph"/>
        <w:numPr>
          <w:ilvl w:val="0"/>
          <w:numId w:val="6"/>
        </w:numPr>
      </w:pPr>
      <w:r>
        <w:t xml:space="preserve">tail </w:t>
      </w:r>
      <w:r>
        <w:tab/>
      </w:r>
      <w:r w:rsidRPr="00004E0F">
        <w:rPr>
          <w:color w:val="70AD47" w:themeColor="accent6"/>
        </w:rPr>
        <w:t>#gives l</w:t>
      </w:r>
      <w:r w:rsidR="00D14985">
        <w:rPr>
          <w:color w:val="70AD47" w:themeColor="accent6"/>
        </w:rPr>
        <w:t>ine from end of a file</w:t>
      </w:r>
      <w:r w:rsidRPr="00004E0F">
        <w:rPr>
          <w:color w:val="70AD47" w:themeColor="accent6"/>
        </w:rPr>
        <w:t xml:space="preserve"> </w:t>
      </w:r>
    </w:p>
    <w:p w14:paraId="23E6BB26" w14:textId="00D31AD1" w:rsidR="00004E0F" w:rsidRPr="00913186" w:rsidRDefault="00004E0F" w:rsidP="00004E0F">
      <w:pPr>
        <w:pStyle w:val="ListParagraph"/>
        <w:numPr>
          <w:ilvl w:val="0"/>
          <w:numId w:val="6"/>
        </w:numPr>
      </w:pPr>
      <w:r w:rsidRPr="00004E0F">
        <w:t>|</w:t>
      </w:r>
      <w:r>
        <w:tab/>
      </w:r>
      <w:r w:rsidRPr="00004E0F">
        <w:rPr>
          <w:color w:val="70AD47" w:themeColor="accent6"/>
        </w:rPr>
        <w:t>#</w:t>
      </w:r>
      <w:r w:rsidR="00E341EC">
        <w:rPr>
          <w:color w:val="70AD47" w:themeColor="accent6"/>
        </w:rPr>
        <w:t xml:space="preserve">A pipe </w:t>
      </w:r>
      <w:r w:rsidRPr="00004E0F">
        <w:rPr>
          <w:color w:val="70AD47" w:themeColor="accent6"/>
        </w:rPr>
        <w:t>makes output of one command</w:t>
      </w:r>
      <w:r w:rsidR="00E341EC">
        <w:rPr>
          <w:color w:val="70AD47" w:themeColor="accent6"/>
        </w:rPr>
        <w:t xml:space="preserve"> the</w:t>
      </w:r>
      <w:r w:rsidRPr="00004E0F">
        <w:rPr>
          <w:color w:val="70AD47" w:themeColor="accent6"/>
        </w:rPr>
        <w:t xml:space="preserve"> input of another</w:t>
      </w:r>
    </w:p>
    <w:p w14:paraId="440D5994" w14:textId="4E6C5336" w:rsidR="00913186" w:rsidRPr="002C2441" w:rsidRDefault="002C2441" w:rsidP="00004E0F">
      <w:pPr>
        <w:pStyle w:val="ListParagraph"/>
        <w:numPr>
          <w:ilvl w:val="0"/>
          <w:numId w:val="6"/>
        </w:numPr>
      </w:pPr>
      <w:r w:rsidRPr="002C2441">
        <w:t xml:space="preserve">cut </w:t>
      </w:r>
      <w:r>
        <w:rPr>
          <w:color w:val="70AD47" w:themeColor="accent6"/>
        </w:rPr>
        <w:tab/>
        <w:t>#cuts out certain sections of each line in a file</w:t>
      </w:r>
      <w:r w:rsidR="006901EB">
        <w:rPr>
          <w:color w:val="70AD47" w:themeColor="accent6"/>
        </w:rPr>
        <w:t xml:space="preserve"> (expects sections to be separated by tab)</w:t>
      </w:r>
    </w:p>
    <w:p w14:paraId="206611AA" w14:textId="2587A225" w:rsidR="006901EB" w:rsidRPr="006901EB" w:rsidRDefault="006901EB" w:rsidP="00004E0F">
      <w:pPr>
        <w:pStyle w:val="ListParagraph"/>
        <w:numPr>
          <w:ilvl w:val="0"/>
          <w:numId w:val="6"/>
        </w:numPr>
      </w:pPr>
      <w:proofErr w:type="spellStart"/>
      <w:r>
        <w:t>uniq</w:t>
      </w:r>
      <w:proofErr w:type="spellEnd"/>
      <w:r>
        <w:tab/>
      </w:r>
      <w:r w:rsidRPr="006901EB">
        <w:rPr>
          <w:color w:val="70AD47" w:themeColor="accent6"/>
        </w:rPr>
        <w:t>#filters out adjacent matching lines</w:t>
      </w:r>
    </w:p>
    <w:p w14:paraId="1BACC4D2" w14:textId="77777777" w:rsidR="0084055D" w:rsidRDefault="0084055D" w:rsidP="0084055D">
      <w:pPr>
        <w:jc w:val="both"/>
        <w:rPr>
          <w:b/>
          <w:bCs/>
        </w:rPr>
      </w:pPr>
    </w:p>
    <w:p w14:paraId="16E40F91" w14:textId="476032DB" w:rsidR="0084055D" w:rsidRPr="0084055D" w:rsidRDefault="0084055D" w:rsidP="00103DAD">
      <w:pPr>
        <w:pStyle w:val="Heading2"/>
      </w:pPr>
      <w:r w:rsidRPr="0084055D">
        <w:t>Use of flags</w:t>
      </w:r>
    </w:p>
    <w:p w14:paraId="5A162791" w14:textId="77777777" w:rsidR="00103DAD" w:rsidRDefault="00103DAD" w:rsidP="0084055D"/>
    <w:p w14:paraId="4635EA25" w14:textId="1D301EB1" w:rsidR="0084055D" w:rsidRPr="0084055D" w:rsidRDefault="0084055D" w:rsidP="0084055D">
      <w:r w:rsidRPr="0084055D">
        <w:t>Flags are used to specify a commands operation. Use:</w:t>
      </w:r>
    </w:p>
    <w:p w14:paraId="1D645753" w14:textId="77777777" w:rsidR="0084055D" w:rsidRPr="0084055D" w:rsidRDefault="0084055D" w:rsidP="0084055D">
      <w:r w:rsidRPr="00D26BE0">
        <w:rPr>
          <w:i/>
          <w:iCs/>
        </w:rPr>
        <w:t>{your_command}</w:t>
      </w:r>
      <w:r w:rsidRPr="0084055D">
        <w:t xml:space="preserve"> --help</w:t>
      </w:r>
    </w:p>
    <w:p w14:paraId="7AEF278D" w14:textId="65E7B0E0" w:rsidR="00004E0F" w:rsidRDefault="0084055D" w:rsidP="0084055D">
      <w:r w:rsidRPr="0084055D">
        <w:t>To find which flags are available and their purpose.</w:t>
      </w:r>
    </w:p>
    <w:p w14:paraId="107D4C92" w14:textId="77777777" w:rsidR="008B1A88" w:rsidRDefault="008B1A88" w:rsidP="0084055D">
      <w:pPr>
        <w:rPr>
          <w:b/>
          <w:bCs/>
        </w:rPr>
      </w:pPr>
    </w:p>
    <w:p w14:paraId="047963D6" w14:textId="06BC4EA2" w:rsidR="00103DAD" w:rsidRDefault="00103DAD" w:rsidP="00274360">
      <w:pPr>
        <w:pStyle w:val="Heading3"/>
      </w:pPr>
      <w:r w:rsidRPr="00103DAD">
        <w:t>Example</w:t>
      </w:r>
      <w:r w:rsidR="00274360">
        <w:t>s for using flags</w:t>
      </w:r>
      <w:r w:rsidRPr="00103DAD">
        <w:t>:</w:t>
      </w:r>
    </w:p>
    <w:p w14:paraId="70584E4B" w14:textId="77777777" w:rsidR="00E4235F" w:rsidRDefault="00E4235F" w:rsidP="0084055D">
      <w:pPr>
        <w:rPr>
          <w:b/>
          <w:bCs/>
        </w:rPr>
      </w:pPr>
    </w:p>
    <w:p w14:paraId="578A7DE2" w14:textId="77777777" w:rsidR="008F677C" w:rsidRDefault="0001126C" w:rsidP="008F677C">
      <w:r w:rsidRPr="0001126C">
        <w:t>c</w:t>
      </w:r>
      <w:r w:rsidR="00103DAD" w:rsidRPr="0001126C">
        <w:t xml:space="preserve">p -r </w:t>
      </w:r>
      <w:r w:rsidRPr="00D26BE0">
        <w:rPr>
          <w:i/>
          <w:iCs/>
        </w:rPr>
        <w:t>{Directory}</w:t>
      </w:r>
      <w:r>
        <w:tab/>
      </w:r>
      <w:r w:rsidR="00342E96">
        <w:tab/>
      </w:r>
    </w:p>
    <w:p w14:paraId="26B4B699" w14:textId="1053D635" w:rsidR="008F677C" w:rsidRDefault="0001126C" w:rsidP="00103DAD">
      <w:r w:rsidRPr="00342E96">
        <w:rPr>
          <w:color w:val="70AD47" w:themeColor="accent6"/>
        </w:rPr>
        <w:t xml:space="preserve">#The </w:t>
      </w:r>
      <w:r w:rsidR="000633A7" w:rsidRPr="00342E96">
        <w:rPr>
          <w:color w:val="70AD47" w:themeColor="accent6"/>
        </w:rPr>
        <w:t>flag here stands for ‘recursive’, allowing the directory and its contents to be copied.</w:t>
      </w:r>
    </w:p>
    <w:p w14:paraId="089EE2BF" w14:textId="5FC35BED" w:rsidR="00103DAD" w:rsidRDefault="00103DAD" w:rsidP="00103DAD">
      <w:pPr>
        <w:rPr>
          <w:color w:val="70AD47" w:themeColor="accent6"/>
        </w:rPr>
      </w:pPr>
      <w:r w:rsidRPr="003F6082">
        <w:t>sort -n</w:t>
      </w:r>
      <w:r>
        <w:tab/>
      </w:r>
      <w:r w:rsidR="006053B7">
        <w:tab/>
      </w:r>
      <w:r w:rsidRPr="00103DAD">
        <w:rPr>
          <w:color w:val="70AD47" w:themeColor="accent6"/>
        </w:rPr>
        <w:t>#sorts in ascending</w:t>
      </w:r>
      <w:r w:rsidR="008F677C">
        <w:rPr>
          <w:color w:val="70AD47" w:themeColor="accent6"/>
        </w:rPr>
        <w:t xml:space="preserve"> numerical</w:t>
      </w:r>
      <w:r w:rsidRPr="00103DAD">
        <w:rPr>
          <w:color w:val="70AD47" w:themeColor="accent6"/>
        </w:rPr>
        <w:t xml:space="preserve"> order</w:t>
      </w:r>
    </w:p>
    <w:p w14:paraId="7A6124E3" w14:textId="51FE13F6" w:rsidR="006053B7" w:rsidRPr="00004E0F" w:rsidRDefault="006053B7" w:rsidP="006053B7">
      <w:r w:rsidRPr="00B54AFB">
        <w:t xml:space="preserve">head -n 3 </w:t>
      </w:r>
      <w:r w:rsidRPr="00D26BE0">
        <w:rPr>
          <w:i/>
          <w:iCs/>
        </w:rPr>
        <w:t>{file_name}</w:t>
      </w:r>
      <w:r w:rsidRPr="00B54AFB">
        <w:t xml:space="preserve"> </w:t>
      </w:r>
      <w:r w:rsidRPr="006053B7">
        <w:rPr>
          <w:color w:val="70AD47" w:themeColor="accent6"/>
        </w:rPr>
        <w:tab/>
        <w:t>#gives first 3 lines</w:t>
      </w:r>
      <w:r>
        <w:rPr>
          <w:color w:val="70AD47" w:themeColor="accent6"/>
        </w:rPr>
        <w:t xml:space="preserve"> of a file </w:t>
      </w:r>
    </w:p>
    <w:p w14:paraId="73FDC723" w14:textId="3FC17F8D" w:rsidR="003A557D" w:rsidRDefault="003A557D" w:rsidP="00166B5E">
      <w:pPr>
        <w:pStyle w:val="Heading2"/>
        <w:numPr>
          <w:ilvl w:val="0"/>
          <w:numId w:val="0"/>
        </w:numPr>
      </w:pPr>
    </w:p>
    <w:p w14:paraId="24FA1C0E" w14:textId="77777777" w:rsidR="003A557D" w:rsidRPr="003A557D" w:rsidRDefault="003A557D" w:rsidP="00BE5480">
      <w:pPr>
        <w:rPr>
          <w:b/>
          <w:bCs/>
        </w:rPr>
      </w:pPr>
    </w:p>
    <w:p w14:paraId="6A79154A" w14:textId="26A229B0" w:rsidR="003A557D" w:rsidRDefault="003A557D">
      <w:pPr>
        <w:rPr>
          <w:b/>
          <w:bCs/>
        </w:rPr>
      </w:pPr>
    </w:p>
    <w:p w14:paraId="36261A48" w14:textId="08186515" w:rsidR="00CF3F93" w:rsidRDefault="00CF3F93">
      <w:pPr>
        <w:rPr>
          <w:b/>
          <w:bCs/>
        </w:rPr>
      </w:pPr>
    </w:p>
    <w:p w14:paraId="2AEA91AD" w14:textId="77777777" w:rsidR="00CF3F93" w:rsidRDefault="00CF3F93">
      <w:pPr>
        <w:rPr>
          <w:b/>
          <w:bCs/>
        </w:rPr>
      </w:pPr>
    </w:p>
    <w:p w14:paraId="437E7F46" w14:textId="123696D1" w:rsidR="00070A58" w:rsidRDefault="00E232FD" w:rsidP="00913186">
      <w:pPr>
        <w:pStyle w:val="Heading2"/>
      </w:pPr>
      <w:r>
        <w:t>High Power computing (Rocket, Archer etc)</w:t>
      </w:r>
    </w:p>
    <w:p w14:paraId="53448E6A" w14:textId="77777777" w:rsidR="00CF3F93" w:rsidRPr="00CF3F93" w:rsidRDefault="00CF3F93" w:rsidP="00CF3F93"/>
    <w:p w14:paraId="563A449D" w14:textId="77533C43" w:rsidR="00807C26" w:rsidRDefault="00913186" w:rsidP="00807C26">
      <w:pPr>
        <w:pStyle w:val="Heading3"/>
      </w:pPr>
      <w:r>
        <w:t>Rocket:</w:t>
      </w:r>
    </w:p>
    <w:p w14:paraId="4F3BC3BC" w14:textId="19E55A5B" w:rsidR="00650D3E" w:rsidRPr="00B202AD" w:rsidRDefault="00B202AD" w:rsidP="00650D3E">
      <w:pPr>
        <w:rPr>
          <w:b/>
          <w:bCs/>
        </w:rPr>
      </w:pPr>
      <w:r w:rsidRPr="00B202AD">
        <w:rPr>
          <w:b/>
          <w:bCs/>
        </w:rPr>
        <w:t>Campus access:</w:t>
      </w:r>
    </w:p>
    <w:p w14:paraId="3AF5B061" w14:textId="77777777" w:rsidR="00807C26" w:rsidRPr="00807C26" w:rsidRDefault="00E232FD" w:rsidP="00807C26">
      <w:pPr>
        <w:pStyle w:val="ListParagraph"/>
        <w:numPr>
          <w:ilvl w:val="0"/>
          <w:numId w:val="9"/>
        </w:numPr>
      </w:pPr>
      <w:proofErr w:type="spellStart"/>
      <w:r>
        <w:t>s</w:t>
      </w:r>
      <w:r w:rsidRPr="00E232FD">
        <w:t>sh</w:t>
      </w:r>
      <w:proofErr w:type="spellEnd"/>
      <w:r w:rsidRPr="00E232FD">
        <w:t xml:space="preserve"> </w:t>
      </w:r>
      <w:hyperlink r:id="rId10" w:history="1">
        <w:r w:rsidRPr="009811C4">
          <w:rPr>
            <w:rStyle w:val="Hyperlink"/>
            <w:i/>
            <w:iCs/>
            <w:color w:val="auto"/>
            <w:u w:val="none"/>
          </w:rPr>
          <w:t>{username}</w:t>
        </w:r>
        <w:r w:rsidRPr="00807C26">
          <w:rPr>
            <w:rStyle w:val="Hyperlink"/>
            <w:color w:val="auto"/>
            <w:u w:val="none"/>
          </w:rPr>
          <w:t>@rocket.hpc.ncl.ac.uk</w:t>
        </w:r>
      </w:hyperlink>
      <w:r w:rsidRPr="00E232FD">
        <w:t xml:space="preserve"> </w:t>
      </w:r>
      <w:r>
        <w:tab/>
      </w:r>
      <w:r w:rsidRPr="00807C26">
        <w:rPr>
          <w:color w:val="70AD47" w:themeColor="accent6"/>
        </w:rPr>
        <w:t>#Accessing rocket</w:t>
      </w:r>
    </w:p>
    <w:p w14:paraId="3478D484" w14:textId="14A00452" w:rsidR="00B202AD" w:rsidRDefault="00B202AD" w:rsidP="00B202AD">
      <w:pPr>
        <w:rPr>
          <w:b/>
          <w:bCs/>
        </w:rPr>
      </w:pPr>
      <w:r w:rsidRPr="00B202AD">
        <w:rPr>
          <w:b/>
          <w:bCs/>
        </w:rPr>
        <w:t>Remote access:</w:t>
      </w:r>
    </w:p>
    <w:p w14:paraId="5C03DA88" w14:textId="5A230E15" w:rsidR="006A6298" w:rsidRDefault="00B202AD" w:rsidP="00807C26">
      <w:pPr>
        <w:pStyle w:val="ListParagraph"/>
        <w:numPr>
          <w:ilvl w:val="0"/>
          <w:numId w:val="9"/>
        </w:numPr>
      </w:pPr>
      <w:proofErr w:type="spellStart"/>
      <w:r>
        <w:t>ssh</w:t>
      </w:r>
      <w:proofErr w:type="spellEnd"/>
      <w:r>
        <w:t xml:space="preserve"> </w:t>
      </w:r>
      <w:r w:rsidR="006A6298" w:rsidRPr="00650720">
        <w:rPr>
          <w:i/>
          <w:iCs/>
        </w:rPr>
        <w:t>{username}@</w:t>
      </w:r>
      <w:r w:rsidR="006A6298">
        <w:t>unix.ncl.ac.uk</w:t>
      </w:r>
    </w:p>
    <w:p w14:paraId="22A652C4" w14:textId="6E97E5F1" w:rsidR="006A6298" w:rsidRDefault="006A6298" w:rsidP="00807C26">
      <w:pPr>
        <w:pStyle w:val="ListParagraph"/>
        <w:numPr>
          <w:ilvl w:val="0"/>
          <w:numId w:val="9"/>
        </w:numPr>
      </w:pPr>
      <w:proofErr w:type="spellStart"/>
      <w:r>
        <w:t>ssh</w:t>
      </w:r>
      <w:proofErr w:type="spellEnd"/>
      <w:r w:rsidR="004362E3">
        <w:t xml:space="preserve"> </w:t>
      </w:r>
      <w:r w:rsidR="004362E3" w:rsidRPr="00650720">
        <w:rPr>
          <w:i/>
          <w:iCs/>
        </w:rPr>
        <w:t>{username}@</w:t>
      </w:r>
      <w:r w:rsidR="004362E3">
        <w:t>rocket.hpc.ncl.ac.uk</w:t>
      </w:r>
    </w:p>
    <w:p w14:paraId="545D3DF8" w14:textId="0AA726D1" w:rsidR="004362E3" w:rsidRPr="00650720" w:rsidRDefault="00650720" w:rsidP="00650720">
      <w:pPr>
        <w:rPr>
          <w:b/>
          <w:bCs/>
        </w:rPr>
      </w:pPr>
      <w:r w:rsidRPr="00650720">
        <w:rPr>
          <w:b/>
          <w:bCs/>
        </w:rPr>
        <w:t>Useful commands:</w:t>
      </w:r>
    </w:p>
    <w:p w14:paraId="50BCF76E" w14:textId="1AE37258" w:rsidR="00913186" w:rsidRPr="00807C26" w:rsidRDefault="00913186" w:rsidP="00807C26">
      <w:pPr>
        <w:pStyle w:val="ListParagraph"/>
        <w:numPr>
          <w:ilvl w:val="0"/>
          <w:numId w:val="9"/>
        </w:numPr>
      </w:pPr>
      <w:proofErr w:type="spellStart"/>
      <w:r w:rsidRPr="00913186">
        <w:t>squeue</w:t>
      </w:r>
      <w:proofErr w:type="spellEnd"/>
      <w:r w:rsidRPr="00913186">
        <w:t xml:space="preserve"> -u </w:t>
      </w:r>
      <w:r w:rsidRPr="006A6298">
        <w:rPr>
          <w:i/>
          <w:iCs/>
        </w:rPr>
        <w:t>{username}</w:t>
      </w:r>
      <w:r w:rsidRPr="00913186">
        <w:t xml:space="preserve"> </w:t>
      </w:r>
      <w:r w:rsidRPr="006A6298">
        <w:rPr>
          <w:color w:val="70AD47" w:themeColor="accent6"/>
        </w:rPr>
        <w:tab/>
        <w:t>#view queued jobs</w:t>
      </w:r>
    </w:p>
    <w:p w14:paraId="61A46A3A" w14:textId="6A24D64C" w:rsidR="00807C26" w:rsidRDefault="00807C26" w:rsidP="00807C26">
      <w:pPr>
        <w:pStyle w:val="ListParagraph"/>
        <w:numPr>
          <w:ilvl w:val="0"/>
          <w:numId w:val="9"/>
        </w:numPr>
      </w:pPr>
      <w:proofErr w:type="spellStart"/>
      <w:r w:rsidRPr="009811C4">
        <w:t>sacct</w:t>
      </w:r>
      <w:proofErr w:type="spellEnd"/>
      <w:r w:rsidR="009811C4" w:rsidRPr="009811C4">
        <w:t xml:space="preserve"> </w:t>
      </w:r>
      <w:r w:rsidR="006875BC">
        <w:tab/>
      </w:r>
      <w:r w:rsidR="006875BC">
        <w:tab/>
      </w:r>
      <w:r w:rsidR="00B42ABE">
        <w:t xml:space="preserve"> </w:t>
      </w:r>
      <w:r w:rsidR="00B42ABE" w:rsidRPr="006875BC">
        <w:rPr>
          <w:color w:val="70AD47" w:themeColor="accent6"/>
        </w:rPr>
        <w:t xml:space="preserve">#Displays active </w:t>
      </w:r>
      <w:r w:rsidR="006875BC" w:rsidRPr="006875BC">
        <w:rPr>
          <w:color w:val="70AD47" w:themeColor="accent6"/>
        </w:rPr>
        <w:t>jobs</w:t>
      </w:r>
    </w:p>
    <w:p w14:paraId="5FB686EE" w14:textId="77777777" w:rsidR="00B42ABE" w:rsidRPr="00B202AD" w:rsidRDefault="00B42ABE" w:rsidP="00B42ABE">
      <w:pPr>
        <w:pStyle w:val="ListParagraph"/>
        <w:numPr>
          <w:ilvl w:val="0"/>
          <w:numId w:val="9"/>
        </w:numPr>
      </w:pPr>
      <w:r w:rsidRPr="00E232FD">
        <w:t>cd /</w:t>
      </w:r>
      <w:proofErr w:type="spellStart"/>
      <w:r w:rsidRPr="00E232FD">
        <w:t>nobackup</w:t>
      </w:r>
      <w:proofErr w:type="spellEnd"/>
      <w:r w:rsidRPr="00E232FD">
        <w:t>/</w:t>
      </w:r>
      <w:proofErr w:type="spellStart"/>
      <w:r w:rsidRPr="00E232FD">
        <w:t>proj</w:t>
      </w:r>
      <w:proofErr w:type="spellEnd"/>
      <w:r w:rsidRPr="00E232FD">
        <w:t>/</w:t>
      </w:r>
      <w:proofErr w:type="spellStart"/>
      <w:r w:rsidRPr="00E232FD">
        <w:t>jditise</w:t>
      </w:r>
      <w:proofErr w:type="spellEnd"/>
      <w:r w:rsidRPr="00E232FD">
        <w:t xml:space="preserve"> </w:t>
      </w:r>
      <w:r w:rsidRPr="00E232FD">
        <w:tab/>
      </w:r>
      <w:r w:rsidRPr="00807C26">
        <w:rPr>
          <w:color w:val="70AD47" w:themeColor="accent6"/>
        </w:rPr>
        <w:t>#Navigates fro</w:t>
      </w:r>
      <w:bookmarkStart w:id="1" w:name="_GoBack"/>
      <w:bookmarkEnd w:id="1"/>
      <w:r w:rsidRPr="00807C26">
        <w:rPr>
          <w:color w:val="70AD47" w:themeColor="accent6"/>
        </w:rPr>
        <w:t>m home directory to group project folder</w:t>
      </w:r>
    </w:p>
    <w:p w14:paraId="4FCB822D" w14:textId="77777777" w:rsidR="00B42ABE" w:rsidRDefault="00B42ABE" w:rsidP="00B42ABE"/>
    <w:p w14:paraId="2B2D1F3F" w14:textId="77777777" w:rsidR="00B202AD" w:rsidRDefault="00B202AD" w:rsidP="00B202AD"/>
    <w:p w14:paraId="5A499CFF" w14:textId="77777777" w:rsidR="00E232FD" w:rsidRDefault="00E232FD">
      <w:pPr>
        <w:rPr>
          <w:b/>
          <w:bCs/>
        </w:rPr>
      </w:pPr>
    </w:p>
    <w:p w14:paraId="3444AF43" w14:textId="36BE4012" w:rsidR="00483881" w:rsidRDefault="00483881" w:rsidP="00300BC6">
      <w:pPr>
        <w:pStyle w:val="Heading1"/>
      </w:pPr>
      <w:r>
        <w:t>Version C</w:t>
      </w:r>
      <w:r w:rsidR="00913186">
        <w:t>on</w:t>
      </w:r>
      <w:r>
        <w:t>tr</w:t>
      </w:r>
      <w:r w:rsidR="00913186">
        <w:t>o</w:t>
      </w:r>
      <w:r>
        <w:t>l git and git hub</w:t>
      </w:r>
    </w:p>
    <w:p w14:paraId="59E930C1" w14:textId="77777777" w:rsidR="00886537" w:rsidRDefault="00886537"/>
    <w:p w14:paraId="757C2F6C" w14:textId="65B4631B" w:rsidR="00483881" w:rsidRDefault="00483881">
      <w:r w:rsidRPr="00483881">
        <w:t>Use in this order:</w:t>
      </w:r>
    </w:p>
    <w:p w14:paraId="0261F160" w14:textId="51E4C5CA" w:rsidR="00483881" w:rsidRDefault="00483881" w:rsidP="00483881">
      <w:pPr>
        <w:pStyle w:val="ListParagraph"/>
        <w:numPr>
          <w:ilvl w:val="0"/>
          <w:numId w:val="1"/>
        </w:numPr>
      </w:pPr>
      <w:r>
        <w:t xml:space="preserve">git </w:t>
      </w:r>
      <w:proofErr w:type="spellStart"/>
      <w:r>
        <w:t>init</w:t>
      </w:r>
      <w:proofErr w:type="spellEnd"/>
      <w:r>
        <w:tab/>
      </w:r>
      <w:r>
        <w:tab/>
      </w:r>
      <w:r w:rsidRPr="003A557D">
        <w:rPr>
          <w:color w:val="70AD47" w:themeColor="accent6"/>
        </w:rPr>
        <w:t>#makes the directory git accessible</w:t>
      </w:r>
    </w:p>
    <w:p w14:paraId="573087EC" w14:textId="5084BA69" w:rsidR="00483881" w:rsidRDefault="00483881" w:rsidP="00483881">
      <w:pPr>
        <w:pStyle w:val="ListParagraph"/>
        <w:numPr>
          <w:ilvl w:val="0"/>
          <w:numId w:val="1"/>
        </w:numPr>
      </w:pPr>
      <w:r>
        <w:t>git add</w:t>
      </w:r>
      <w:r>
        <w:tab/>
      </w:r>
      <w:r>
        <w:tab/>
      </w:r>
      <w:r w:rsidRPr="003A557D">
        <w:rPr>
          <w:color w:val="70AD47" w:themeColor="accent6"/>
        </w:rPr>
        <w:t>#notifies git of changes</w:t>
      </w:r>
    </w:p>
    <w:p w14:paraId="0EF03ACB" w14:textId="4E68615B" w:rsidR="00483881" w:rsidRDefault="00483881" w:rsidP="00483881">
      <w:pPr>
        <w:pStyle w:val="ListParagraph"/>
        <w:numPr>
          <w:ilvl w:val="0"/>
          <w:numId w:val="1"/>
        </w:numPr>
      </w:pPr>
      <w:r>
        <w:t xml:space="preserve">git commit -m </w:t>
      </w:r>
      <w:r w:rsidRPr="00483881">
        <w:rPr>
          <w:color w:val="4472C4" w:themeColor="accent1"/>
        </w:rPr>
        <w:tab/>
      </w:r>
      <w:r w:rsidRPr="003A557D">
        <w:rPr>
          <w:color w:val="70AD47" w:themeColor="accent6"/>
        </w:rPr>
        <w:t>#commits the changes to git</w:t>
      </w:r>
    </w:p>
    <w:p w14:paraId="6102331C" w14:textId="3827AAC8" w:rsidR="00483881" w:rsidRDefault="00483881" w:rsidP="00483881">
      <w:r>
        <w:t>others:</w:t>
      </w:r>
    </w:p>
    <w:p w14:paraId="72474D5B" w14:textId="594657AE" w:rsidR="00483881" w:rsidRDefault="00483881" w:rsidP="00483881">
      <w:pPr>
        <w:pStyle w:val="ListParagraph"/>
        <w:numPr>
          <w:ilvl w:val="0"/>
          <w:numId w:val="2"/>
        </w:numPr>
      </w:pPr>
      <w:r w:rsidRPr="00483881">
        <w:t xml:space="preserve">git log </w:t>
      </w:r>
      <w:r w:rsidRPr="00483881">
        <w:tab/>
      </w:r>
      <w:r w:rsidRPr="00483881">
        <w:tab/>
      </w:r>
      <w:r w:rsidRPr="003A557D">
        <w:rPr>
          <w:color w:val="70AD47" w:themeColor="accent6"/>
        </w:rPr>
        <w:t>#shows users previous git actions</w:t>
      </w:r>
    </w:p>
    <w:p w14:paraId="7A9EA45F" w14:textId="4087AFE0" w:rsidR="00483881" w:rsidRDefault="00483881" w:rsidP="00483881">
      <w:pPr>
        <w:pStyle w:val="ListParagraph"/>
        <w:numPr>
          <w:ilvl w:val="0"/>
          <w:numId w:val="2"/>
        </w:numPr>
      </w:pPr>
      <w:r>
        <w:t>git log -1</w:t>
      </w:r>
      <w:r>
        <w:tab/>
      </w:r>
      <w:r w:rsidRPr="003A557D">
        <w:rPr>
          <w:color w:val="70AD47" w:themeColor="accent6"/>
        </w:rPr>
        <w:t>#</w:t>
      </w:r>
      <w:r w:rsidR="00886537">
        <w:rPr>
          <w:color w:val="70AD47" w:themeColor="accent6"/>
        </w:rPr>
        <w:t>s</w:t>
      </w:r>
      <w:r w:rsidRPr="003A557D">
        <w:rPr>
          <w:color w:val="70AD47" w:themeColor="accent6"/>
        </w:rPr>
        <w:t>hows most recent lo entry only (change the number to go up the history)</w:t>
      </w:r>
    </w:p>
    <w:p w14:paraId="6CD258C0" w14:textId="0AD0812E" w:rsidR="00483881" w:rsidRPr="00070A58" w:rsidRDefault="00483881" w:rsidP="00483881">
      <w:pPr>
        <w:pStyle w:val="ListParagraph"/>
        <w:numPr>
          <w:ilvl w:val="0"/>
          <w:numId w:val="2"/>
        </w:numPr>
      </w:pPr>
      <w:r>
        <w:t>git log –</w:t>
      </w:r>
      <w:proofErr w:type="spellStart"/>
      <w:r>
        <w:t>oneline</w:t>
      </w:r>
      <w:proofErr w:type="spellEnd"/>
      <w:r>
        <w:t xml:space="preserve"> </w:t>
      </w:r>
      <w:r w:rsidR="003A557D">
        <w:tab/>
      </w:r>
      <w:r w:rsidR="003A557D">
        <w:tab/>
      </w:r>
      <w:r w:rsidRPr="003A557D">
        <w:rPr>
          <w:color w:val="70AD47" w:themeColor="accent6"/>
        </w:rPr>
        <w:t xml:space="preserve">#puts log on one line </w:t>
      </w:r>
    </w:p>
    <w:p w14:paraId="5FB2F7C3" w14:textId="1DD7225E" w:rsidR="00070A58" w:rsidRDefault="00070A58" w:rsidP="00070A58"/>
    <w:p w14:paraId="1258B537" w14:textId="09A47C28" w:rsidR="00070A58" w:rsidRPr="00D459A3" w:rsidRDefault="00070A58" w:rsidP="00913186">
      <w:pPr>
        <w:pStyle w:val="Heading3"/>
      </w:pPr>
      <w:r w:rsidRPr="00D459A3">
        <w:t xml:space="preserve">Git Hub </w:t>
      </w:r>
    </w:p>
    <w:p w14:paraId="063BBB2A" w14:textId="3BF45953" w:rsidR="00070A58" w:rsidRPr="003A557D" w:rsidRDefault="00E232FD" w:rsidP="00070A58">
      <w:pPr>
        <w:pStyle w:val="ListParagraph"/>
        <w:numPr>
          <w:ilvl w:val="0"/>
          <w:numId w:val="4"/>
        </w:numPr>
      </w:pPr>
      <w:r w:rsidRPr="00E232FD">
        <w:t xml:space="preserve">git remote add origin </w:t>
      </w:r>
      <w:r>
        <w:t xml:space="preserve">https://github.com/fforrester/... </w:t>
      </w:r>
      <w:r>
        <w:tab/>
      </w:r>
      <w:r w:rsidRPr="003A557D">
        <w:rPr>
          <w:color w:val="70AD47" w:themeColor="accent6"/>
        </w:rPr>
        <w:t xml:space="preserve"># </w:t>
      </w:r>
      <w:r w:rsidR="00913186">
        <w:rPr>
          <w:color w:val="70AD47" w:themeColor="accent6"/>
        </w:rPr>
        <w:t>assigns git directory a repository</w:t>
      </w:r>
      <w:r w:rsidR="003A557D" w:rsidRPr="003A557D">
        <w:rPr>
          <w:color w:val="70AD47" w:themeColor="accent6"/>
        </w:rPr>
        <w:t xml:space="preserve"> </w:t>
      </w:r>
    </w:p>
    <w:p w14:paraId="351F696D" w14:textId="3BF09ED9" w:rsidR="003A557D" w:rsidRPr="003A557D" w:rsidRDefault="003A557D" w:rsidP="00070A58">
      <w:pPr>
        <w:pStyle w:val="ListParagraph"/>
        <w:numPr>
          <w:ilvl w:val="0"/>
          <w:numId w:val="4"/>
        </w:numPr>
      </w:pPr>
      <w:r w:rsidRPr="003A557D">
        <w:t xml:space="preserve">git </w:t>
      </w:r>
      <w:proofErr w:type="gramStart"/>
      <w:r w:rsidRPr="003A557D">
        <w:t>remote -v</w:t>
      </w:r>
      <w:proofErr w:type="gramEnd"/>
      <w:r w:rsidRPr="003A557D">
        <w:t xml:space="preserve"> </w:t>
      </w:r>
      <w:r>
        <w:tab/>
      </w:r>
      <w:r>
        <w:tab/>
      </w:r>
      <w:r w:rsidRPr="003A557D">
        <w:rPr>
          <w:color w:val="70AD47" w:themeColor="accent6"/>
        </w:rPr>
        <w:t>#tells us where we can pull and push from</w:t>
      </w:r>
    </w:p>
    <w:p w14:paraId="190AB9BC" w14:textId="0E16C525" w:rsidR="003A557D" w:rsidRPr="003A557D" w:rsidRDefault="003A557D" w:rsidP="00070A58">
      <w:pPr>
        <w:pStyle w:val="ListParagraph"/>
        <w:numPr>
          <w:ilvl w:val="0"/>
          <w:numId w:val="4"/>
        </w:numPr>
      </w:pPr>
      <w:r w:rsidRPr="003A557D">
        <w:t>git push origin master</w:t>
      </w:r>
      <w:r>
        <w:tab/>
      </w:r>
      <w:r>
        <w:tab/>
      </w:r>
      <w:r w:rsidRPr="003A557D">
        <w:rPr>
          <w:color w:val="70AD47" w:themeColor="accent6"/>
        </w:rPr>
        <w:t>#pushes committed work to git hub repository assigned</w:t>
      </w:r>
    </w:p>
    <w:p w14:paraId="1A95D2D8" w14:textId="22C587B7" w:rsidR="003A557D" w:rsidRPr="003A557D" w:rsidRDefault="003A557D" w:rsidP="00070A58">
      <w:pPr>
        <w:pStyle w:val="ListParagraph"/>
        <w:numPr>
          <w:ilvl w:val="0"/>
          <w:numId w:val="4"/>
        </w:numPr>
      </w:pPr>
      <w:r w:rsidRPr="003A557D">
        <w:t>git p</w:t>
      </w:r>
      <w:r>
        <w:t>ull</w:t>
      </w:r>
      <w:r w:rsidRPr="003A557D">
        <w:t xml:space="preserve"> origin master</w:t>
      </w:r>
      <w:r>
        <w:t xml:space="preserve"> </w:t>
      </w:r>
      <w:r w:rsidRPr="003A557D">
        <w:rPr>
          <w:color w:val="70AD47" w:themeColor="accent6"/>
        </w:rPr>
        <w:t>#pulls anything new up</w:t>
      </w:r>
      <w:r w:rsidR="00F945EF">
        <w:rPr>
          <w:color w:val="70AD47" w:themeColor="accent6"/>
        </w:rPr>
        <w:t>dates</w:t>
      </w:r>
      <w:r w:rsidRPr="003A557D">
        <w:rPr>
          <w:color w:val="70AD47" w:themeColor="accent6"/>
        </w:rPr>
        <w:t xml:space="preserve"> </w:t>
      </w:r>
      <w:r w:rsidR="00F945EF">
        <w:rPr>
          <w:color w:val="70AD47" w:themeColor="accent6"/>
        </w:rPr>
        <w:t>from</w:t>
      </w:r>
      <w:r w:rsidRPr="003A557D">
        <w:rPr>
          <w:color w:val="70AD47" w:themeColor="accent6"/>
        </w:rPr>
        <w:t xml:space="preserve"> remote repository</w:t>
      </w:r>
      <w:r w:rsidR="0055088B">
        <w:rPr>
          <w:color w:val="70AD47" w:themeColor="accent6"/>
        </w:rPr>
        <w:t xml:space="preserve"> to the direct</w:t>
      </w:r>
      <w:r w:rsidR="00F945EF">
        <w:rPr>
          <w:color w:val="70AD47" w:themeColor="accent6"/>
        </w:rPr>
        <w:t>ory.</w:t>
      </w:r>
    </w:p>
    <w:p w14:paraId="7511E4F7" w14:textId="65906C91" w:rsidR="00D459A3" w:rsidRPr="00A42627" w:rsidRDefault="00F945EF" w:rsidP="003A557D">
      <w:pPr>
        <w:rPr>
          <w:color w:val="FF0000"/>
        </w:rPr>
      </w:pPr>
      <w:r w:rsidRPr="00A42627">
        <w:rPr>
          <w:color w:val="FF0000"/>
        </w:rPr>
        <w:t xml:space="preserve">Note: </w:t>
      </w:r>
      <w:r w:rsidR="00B200AD" w:rsidRPr="00A42627">
        <w:rPr>
          <w:color w:val="FF0000"/>
        </w:rPr>
        <w:t xml:space="preserve"> Use of the word </w:t>
      </w:r>
      <w:r w:rsidRPr="00A42627">
        <w:rPr>
          <w:color w:val="FF0000"/>
        </w:rPr>
        <w:t xml:space="preserve">‘master’ </w:t>
      </w:r>
      <w:r w:rsidR="00B200AD" w:rsidRPr="00A42627">
        <w:rPr>
          <w:color w:val="FF0000"/>
        </w:rPr>
        <w:t xml:space="preserve">soon to be replaced </w:t>
      </w:r>
      <w:r w:rsidR="00A42627" w:rsidRPr="00A42627">
        <w:rPr>
          <w:color w:val="FF0000"/>
        </w:rPr>
        <w:t>with ‘main’</w:t>
      </w:r>
      <w:r w:rsidRPr="00A42627">
        <w:rPr>
          <w:color w:val="FF0000"/>
        </w:rPr>
        <w:t xml:space="preserve"> </w:t>
      </w:r>
    </w:p>
    <w:p w14:paraId="2E2529E7" w14:textId="1AAF82DB" w:rsidR="008D061F" w:rsidRDefault="003A557D" w:rsidP="008D061F">
      <w:pPr>
        <w:pStyle w:val="Heading1"/>
      </w:pPr>
      <w:r w:rsidRPr="003A557D">
        <w:lastRenderedPageBreak/>
        <w:t>Useful Links</w:t>
      </w:r>
    </w:p>
    <w:p w14:paraId="22A76EE1" w14:textId="51726F50" w:rsidR="008D061F" w:rsidRPr="008D061F" w:rsidRDefault="008D061F" w:rsidP="008D061F">
      <w:pPr>
        <w:rPr>
          <w:color w:val="70AD47" w:themeColor="accent6"/>
        </w:rPr>
      </w:pPr>
      <w:r w:rsidRPr="008D061F">
        <w:rPr>
          <w:color w:val="70AD47" w:themeColor="accent6"/>
        </w:rPr>
        <w:t>#Software carpentries (Unix shell, git and python)</w:t>
      </w:r>
    </w:p>
    <w:p w14:paraId="510B3596" w14:textId="77777777" w:rsidR="00710E66" w:rsidRDefault="006875BC" w:rsidP="003A557D">
      <w:hyperlink r:id="rId11" w:history="1">
        <w:r w:rsidR="003A557D" w:rsidRPr="00780D74">
          <w:rPr>
            <w:rStyle w:val="Hyperlink"/>
          </w:rPr>
          <w:t>https://pad.carpentries.org/2020-12-07-NCL-SWC-ONLINE</w:t>
        </w:r>
      </w:hyperlink>
      <w:r w:rsidR="003A557D">
        <w:t xml:space="preserve"> </w:t>
      </w:r>
      <w:r w:rsidR="003A557D">
        <w:tab/>
      </w:r>
    </w:p>
    <w:p w14:paraId="03AEA3AC" w14:textId="3D08950A" w:rsidR="00070A58" w:rsidRPr="00483881" w:rsidRDefault="00070A58" w:rsidP="003A557D"/>
    <w:p w14:paraId="6EE6BC88" w14:textId="5A63309C" w:rsidR="00913186" w:rsidRDefault="006A5913" w:rsidP="00913186">
      <w:pPr>
        <w:pStyle w:val="Heading1"/>
      </w:pPr>
      <w:r>
        <w:t>Extra n</w:t>
      </w:r>
      <w:r w:rsidR="00913186">
        <w:t>otes</w:t>
      </w:r>
    </w:p>
    <w:p w14:paraId="24DB9290" w14:textId="77777777" w:rsidR="00913186" w:rsidRPr="00E232FD" w:rsidRDefault="00913186" w:rsidP="00913186">
      <w:r w:rsidRPr="00070A58">
        <w:t>When using windows subsystem i.e. Ubuntu and can’t access H drive</w:t>
      </w:r>
      <w:r>
        <w:t xml:space="preserve"> use:</w:t>
      </w:r>
    </w:p>
    <w:p w14:paraId="16925A2F" w14:textId="77777777" w:rsidR="00913186" w:rsidRDefault="00913186" w:rsidP="00913186">
      <w:proofErr w:type="spellStart"/>
      <w:r w:rsidRPr="00E232FD">
        <w:t>Sudo</w:t>
      </w:r>
      <w:proofErr w:type="spellEnd"/>
      <w:r w:rsidRPr="00E232FD">
        <w:t xml:space="preserve"> </w:t>
      </w:r>
      <w:proofErr w:type="spellStart"/>
      <w:r w:rsidRPr="00E232FD">
        <w:t>mkdir</w:t>
      </w:r>
      <w:proofErr w:type="spellEnd"/>
      <w:r w:rsidRPr="00E232FD">
        <w:t xml:space="preserve"> /</w:t>
      </w:r>
      <w:proofErr w:type="spellStart"/>
      <w:r w:rsidRPr="00E232FD">
        <w:t>mnt</w:t>
      </w:r>
      <w:proofErr w:type="spellEnd"/>
      <w:r w:rsidRPr="00E232FD">
        <w:t>/h</w:t>
      </w:r>
      <w:r>
        <w:t xml:space="preserve"> </w:t>
      </w:r>
      <w:r>
        <w:tab/>
      </w:r>
      <w:r w:rsidRPr="003A557D">
        <w:rPr>
          <w:color w:val="70AD47" w:themeColor="accent6"/>
        </w:rPr>
        <w:t>#makes directory for h drive to be located</w:t>
      </w:r>
    </w:p>
    <w:p w14:paraId="57896F1D" w14:textId="3897D781" w:rsidR="00483881" w:rsidRPr="009C2B5F" w:rsidRDefault="00913186">
      <w:pPr>
        <w:rPr>
          <w:color w:val="70AD47" w:themeColor="accent6"/>
        </w:rPr>
      </w:pPr>
      <w:proofErr w:type="spellStart"/>
      <w:r>
        <w:t>Sudo</w:t>
      </w:r>
      <w:proofErr w:type="spellEnd"/>
      <w:r>
        <w:t xml:space="preserve"> mount -t </w:t>
      </w:r>
      <w:proofErr w:type="spellStart"/>
      <w:r>
        <w:t>drvfs</w:t>
      </w:r>
      <w:proofErr w:type="spellEnd"/>
      <w:r>
        <w:t xml:space="preserve"> H: /</w:t>
      </w:r>
      <w:proofErr w:type="spellStart"/>
      <w:r>
        <w:t>mnt</w:t>
      </w:r>
      <w:proofErr w:type="spellEnd"/>
      <w:r>
        <w:t>/h</w:t>
      </w:r>
      <w:r>
        <w:tab/>
      </w:r>
      <w:r w:rsidRPr="003A557D">
        <w:rPr>
          <w:color w:val="70AD47" w:themeColor="accent6"/>
        </w:rPr>
        <w:t>#mounts the H drive in the directory created</w:t>
      </w:r>
    </w:p>
    <w:sectPr w:rsidR="00483881" w:rsidRPr="009C2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16557"/>
    <w:multiLevelType w:val="hybridMultilevel"/>
    <w:tmpl w:val="1C0E9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492E"/>
    <w:multiLevelType w:val="hybridMultilevel"/>
    <w:tmpl w:val="51A8F3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277027"/>
    <w:multiLevelType w:val="hybridMultilevel"/>
    <w:tmpl w:val="58C4D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DE4"/>
    <w:multiLevelType w:val="hybridMultilevel"/>
    <w:tmpl w:val="8A183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E37"/>
    <w:multiLevelType w:val="hybridMultilevel"/>
    <w:tmpl w:val="EFF2D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7450D"/>
    <w:multiLevelType w:val="hybridMultilevel"/>
    <w:tmpl w:val="BB924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85FA3"/>
    <w:multiLevelType w:val="hybridMultilevel"/>
    <w:tmpl w:val="39140B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F63DB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9C24A6A"/>
    <w:multiLevelType w:val="hybridMultilevel"/>
    <w:tmpl w:val="1D7CA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722F7"/>
    <w:multiLevelType w:val="hybridMultilevel"/>
    <w:tmpl w:val="33244C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81"/>
    <w:rsid w:val="00004E0F"/>
    <w:rsid w:val="0001126C"/>
    <w:rsid w:val="00037DB3"/>
    <w:rsid w:val="00045077"/>
    <w:rsid w:val="0004690F"/>
    <w:rsid w:val="000472DB"/>
    <w:rsid w:val="000633A7"/>
    <w:rsid w:val="00070A58"/>
    <w:rsid w:val="000B5639"/>
    <w:rsid w:val="00102114"/>
    <w:rsid w:val="00103DAD"/>
    <w:rsid w:val="001129F8"/>
    <w:rsid w:val="00116BC6"/>
    <w:rsid w:val="001607AB"/>
    <w:rsid w:val="00166B5E"/>
    <w:rsid w:val="001C38C9"/>
    <w:rsid w:val="00257419"/>
    <w:rsid w:val="00263E0F"/>
    <w:rsid w:val="00274360"/>
    <w:rsid w:val="00277CBE"/>
    <w:rsid w:val="002B7F1E"/>
    <w:rsid w:val="002C2441"/>
    <w:rsid w:val="00300BC6"/>
    <w:rsid w:val="0033128A"/>
    <w:rsid w:val="00342E96"/>
    <w:rsid w:val="003A557D"/>
    <w:rsid w:val="003F6082"/>
    <w:rsid w:val="004362E3"/>
    <w:rsid w:val="00447941"/>
    <w:rsid w:val="00483881"/>
    <w:rsid w:val="004D0257"/>
    <w:rsid w:val="00524F64"/>
    <w:rsid w:val="0055052F"/>
    <w:rsid w:val="0055088B"/>
    <w:rsid w:val="00580C18"/>
    <w:rsid w:val="0059396A"/>
    <w:rsid w:val="006053B7"/>
    <w:rsid w:val="0060704B"/>
    <w:rsid w:val="00644610"/>
    <w:rsid w:val="00650720"/>
    <w:rsid w:val="00650D3E"/>
    <w:rsid w:val="00686D97"/>
    <w:rsid w:val="006875BC"/>
    <w:rsid w:val="006901EB"/>
    <w:rsid w:val="006A5913"/>
    <w:rsid w:val="006A6298"/>
    <w:rsid w:val="006C00B3"/>
    <w:rsid w:val="006E7E12"/>
    <w:rsid w:val="00710E66"/>
    <w:rsid w:val="00734298"/>
    <w:rsid w:val="00773260"/>
    <w:rsid w:val="007B17F3"/>
    <w:rsid w:val="00807C26"/>
    <w:rsid w:val="0083252D"/>
    <w:rsid w:val="0084055D"/>
    <w:rsid w:val="00841F5D"/>
    <w:rsid w:val="008477EB"/>
    <w:rsid w:val="00850B13"/>
    <w:rsid w:val="00886537"/>
    <w:rsid w:val="008B1A88"/>
    <w:rsid w:val="008D061F"/>
    <w:rsid w:val="008D482F"/>
    <w:rsid w:val="008E33F9"/>
    <w:rsid w:val="008F677C"/>
    <w:rsid w:val="00913186"/>
    <w:rsid w:val="009811C4"/>
    <w:rsid w:val="009C2B5F"/>
    <w:rsid w:val="009E20C4"/>
    <w:rsid w:val="00A12756"/>
    <w:rsid w:val="00A42627"/>
    <w:rsid w:val="00A5372E"/>
    <w:rsid w:val="00AE2B55"/>
    <w:rsid w:val="00AF5E25"/>
    <w:rsid w:val="00B07B9A"/>
    <w:rsid w:val="00B121B0"/>
    <w:rsid w:val="00B200AD"/>
    <w:rsid w:val="00B202AD"/>
    <w:rsid w:val="00B42ABE"/>
    <w:rsid w:val="00B54AFB"/>
    <w:rsid w:val="00B92A21"/>
    <w:rsid w:val="00BD4FF7"/>
    <w:rsid w:val="00BE2AA8"/>
    <w:rsid w:val="00BE5480"/>
    <w:rsid w:val="00C51242"/>
    <w:rsid w:val="00CC5402"/>
    <w:rsid w:val="00CF3F93"/>
    <w:rsid w:val="00D14985"/>
    <w:rsid w:val="00D26BE0"/>
    <w:rsid w:val="00D459A3"/>
    <w:rsid w:val="00D54CC1"/>
    <w:rsid w:val="00D80DD6"/>
    <w:rsid w:val="00DE1E02"/>
    <w:rsid w:val="00E232FD"/>
    <w:rsid w:val="00E341EC"/>
    <w:rsid w:val="00E4235F"/>
    <w:rsid w:val="00E50889"/>
    <w:rsid w:val="00F574FB"/>
    <w:rsid w:val="00F916F4"/>
    <w:rsid w:val="00F945EF"/>
    <w:rsid w:val="00FD5A68"/>
    <w:rsid w:val="00FE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6DBF"/>
  <w15:chartTrackingRefBased/>
  <w15:docId w15:val="{40734CD3-EF03-4252-82B6-D70071D2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881"/>
    <w:pPr>
      <w:keepNext/>
      <w:keepLines/>
      <w:numPr>
        <w:numId w:val="7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186"/>
    <w:pPr>
      <w:keepNext/>
      <w:keepLines/>
      <w:numPr>
        <w:ilvl w:val="1"/>
        <w:numId w:val="7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3186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8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8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8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8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8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8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8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83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70A58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232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2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21B0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131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131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31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18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18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18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18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18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18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4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40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524F6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ad.carpentries.org/2020-12-07-NCL-SWC-ONLINE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%7busername%7d@rocket.hpc.ncl.ac.uk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4F0223DF93444A1ED693D97434107" ma:contentTypeVersion="8" ma:contentTypeDescription="Create a new document." ma:contentTypeScope="" ma:versionID="81122299d8fc331fde50bb1146004bec">
  <xsd:schema xmlns:xsd="http://www.w3.org/2001/XMLSchema" xmlns:xs="http://www.w3.org/2001/XMLSchema" xmlns:p="http://schemas.microsoft.com/office/2006/metadata/properties" xmlns:ns3="db4499ca-175f-409a-a677-9ebbd8281443" targetNamespace="http://schemas.microsoft.com/office/2006/metadata/properties" ma:root="true" ma:fieldsID="0ecddf8764a2627ff089c78899dc1a1e" ns3:_="">
    <xsd:import namespace="db4499ca-175f-409a-a677-9ebbd82814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499ca-175f-409a-a677-9ebbd82814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A9FD5-44BE-49D8-BF03-823B010F0E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983BD0-F6F5-45B3-9BDA-53C5F2A3F1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BC2494-19D6-4940-8D48-E0B0A0DE35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4499ca-175f-409a-a677-9ebbd82814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57B62E-9EE7-46AF-AD62-AB16153A2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4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Newcastle University</Company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Frazer Forrester (PGR)</dc:creator>
  <cp:keywords/>
  <dc:description/>
  <cp:lastModifiedBy>Frazer Forrester (PGR)</cp:lastModifiedBy>
  <cp:revision>85</cp:revision>
  <dcterms:created xsi:type="dcterms:W3CDTF">2020-12-09T14:39:00Z</dcterms:created>
  <dcterms:modified xsi:type="dcterms:W3CDTF">2020-12-18T15:07:00Z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0x01010069F4F0223DF93444A1ED693D97434107</vt:lpwstr>
  </property>
</Properties>
</file>