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0BA9" w14:textId="24F453BD" w:rsidR="004949DC" w:rsidRDefault="002B3C3D">
      <w:pPr>
        <w:rPr>
          <w:b/>
          <w:bCs/>
        </w:rPr>
      </w:pPr>
      <w:r>
        <w:t>Lab 05</w:t>
      </w:r>
      <w:r>
        <w:br/>
        <w:t>Forrest Fallon</w:t>
      </w:r>
      <w:r>
        <w:br/>
        <w:t>5/7/21</w:t>
      </w:r>
      <w:r>
        <w:br/>
      </w:r>
      <w:r>
        <w:br/>
      </w:r>
      <w:r w:rsidR="00423ED1">
        <w:rPr>
          <w:b/>
          <w:bCs/>
        </w:rPr>
        <w:t>User Table</w:t>
      </w:r>
      <w:r w:rsidR="00423ED1">
        <w:rPr>
          <w:b/>
          <w:bCs/>
        </w:rPr>
        <w:br/>
      </w:r>
      <w:r w:rsidR="00423ED1" w:rsidRPr="00423ED1">
        <w:rPr>
          <w:b/>
          <w:bCs/>
        </w:rPr>
        <w:drawing>
          <wp:inline distT="0" distB="0" distL="0" distR="0" wp14:anchorId="394BEE95" wp14:editId="310C906A">
            <wp:extent cx="3172268" cy="3953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3CCC" w14:textId="2C5DE21C" w:rsidR="00423ED1" w:rsidRDefault="00423ED1">
      <w:pPr>
        <w:rPr>
          <w:b/>
          <w:bCs/>
        </w:rPr>
      </w:pPr>
      <w:r>
        <w:rPr>
          <w:b/>
          <w:bCs/>
        </w:rPr>
        <w:lastRenderedPageBreak/>
        <w:t>User Login Table</w:t>
      </w:r>
      <w:r>
        <w:rPr>
          <w:b/>
          <w:bCs/>
        </w:rPr>
        <w:br/>
      </w:r>
      <w:r w:rsidRPr="00423ED1">
        <w:rPr>
          <w:b/>
          <w:bCs/>
        </w:rPr>
        <w:drawing>
          <wp:inline distT="0" distB="0" distL="0" distR="0" wp14:anchorId="2FE49941" wp14:editId="6FD811C6">
            <wp:extent cx="3067478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754" w14:textId="5DE0BC1D" w:rsidR="00A23714" w:rsidRDefault="00A23714">
      <w:pPr>
        <w:rPr>
          <w:b/>
          <w:bCs/>
        </w:rPr>
      </w:pPr>
      <w:r>
        <w:rPr>
          <w:b/>
          <w:bCs/>
        </w:rPr>
        <w:t>User Records</w:t>
      </w:r>
      <w:r>
        <w:rPr>
          <w:b/>
          <w:bCs/>
        </w:rPr>
        <w:br/>
      </w:r>
      <w:r w:rsidRPr="00A23714">
        <w:rPr>
          <w:b/>
          <w:bCs/>
        </w:rPr>
        <w:drawing>
          <wp:inline distT="0" distB="0" distL="0" distR="0" wp14:anchorId="6E63FF92" wp14:editId="16267EF2">
            <wp:extent cx="5943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934" w14:textId="7ED2C5C0" w:rsidR="00A23714" w:rsidRDefault="00A23714">
      <w:pPr>
        <w:rPr>
          <w:b/>
          <w:bCs/>
        </w:rPr>
      </w:pPr>
      <w:r>
        <w:rPr>
          <w:b/>
          <w:bCs/>
        </w:rPr>
        <w:t>User Tables</w:t>
      </w:r>
      <w:r w:rsidR="00526C6E">
        <w:rPr>
          <w:b/>
          <w:bCs/>
        </w:rPr>
        <w:tab/>
      </w:r>
      <w:r w:rsidR="00526C6E">
        <w:rPr>
          <w:b/>
          <w:bCs/>
        </w:rPr>
        <w:tab/>
      </w:r>
      <w:r w:rsidR="00526C6E">
        <w:rPr>
          <w:b/>
          <w:bCs/>
        </w:rPr>
        <w:tab/>
      </w:r>
      <w:proofErr w:type="spellStart"/>
      <w:r w:rsidR="00526C6E">
        <w:rPr>
          <w:b/>
          <w:bCs/>
        </w:rPr>
        <w:t>VidCast</w:t>
      </w:r>
      <w:proofErr w:type="spellEnd"/>
      <w:r w:rsidR="00526C6E">
        <w:rPr>
          <w:b/>
          <w:bCs/>
        </w:rPr>
        <w:t xml:space="preserve"> Tables</w:t>
      </w:r>
      <w:r>
        <w:rPr>
          <w:b/>
          <w:bCs/>
        </w:rPr>
        <w:br/>
      </w:r>
      <w:r w:rsidRPr="00A23714">
        <w:rPr>
          <w:b/>
          <w:bCs/>
        </w:rPr>
        <w:drawing>
          <wp:inline distT="0" distB="0" distL="0" distR="0" wp14:anchorId="08A83051" wp14:editId="0FBDC8F3">
            <wp:extent cx="18954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1" cy="23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C6E" w:rsidRPr="00526C6E">
        <w:rPr>
          <w:b/>
          <w:bCs/>
        </w:rPr>
        <w:drawing>
          <wp:inline distT="0" distB="0" distL="0" distR="0" wp14:anchorId="735CAC4B" wp14:editId="454ABB06">
            <wp:extent cx="2029108" cy="24006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EC8" w14:textId="55504E8F" w:rsidR="00526C6E" w:rsidRDefault="00526C6E">
      <w:pPr>
        <w:rPr>
          <w:b/>
          <w:bCs/>
        </w:rPr>
      </w:pPr>
    </w:p>
    <w:p w14:paraId="04E2A031" w14:textId="05281BEC" w:rsidR="00526C6E" w:rsidRDefault="00526C6E">
      <w:pPr>
        <w:rPr>
          <w:b/>
          <w:bCs/>
        </w:rPr>
      </w:pPr>
    </w:p>
    <w:p w14:paraId="6EC3CEF9" w14:textId="68E82708" w:rsidR="00526C6E" w:rsidRDefault="00526C6E">
      <w:pPr>
        <w:rPr>
          <w:b/>
          <w:bCs/>
        </w:rPr>
      </w:pPr>
    </w:p>
    <w:p w14:paraId="3B76771E" w14:textId="77777777" w:rsidR="00526C6E" w:rsidRDefault="00526C6E" w:rsidP="00526C6E">
      <w:pPr>
        <w:pStyle w:val="xmsonormal"/>
        <w:autoSpaceDE w:val="0"/>
        <w:autoSpaceDN w:val="0"/>
        <w:rPr>
          <w:rFonts w:ascii="Consolas" w:hAnsi="Consolas"/>
          <w:color w:val="008000"/>
          <w:sz w:val="19"/>
          <w:szCs w:val="19"/>
        </w:rPr>
      </w:pPr>
    </w:p>
    <w:p w14:paraId="74391640" w14:textId="77777777" w:rsidR="00526C6E" w:rsidRDefault="00526C6E" w:rsidP="00526C6E">
      <w:pPr>
        <w:pStyle w:val="xmsonormal"/>
        <w:autoSpaceDE w:val="0"/>
        <w:autoSpaceDN w:val="0"/>
        <w:rPr>
          <w:rFonts w:ascii="Consolas" w:hAnsi="Consolas"/>
          <w:color w:val="008000"/>
          <w:sz w:val="19"/>
          <w:szCs w:val="19"/>
        </w:rPr>
      </w:pPr>
    </w:p>
    <w:p w14:paraId="638B8435" w14:textId="4AC49FF3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/*</w:t>
      </w:r>
    </w:p>
    <w:p w14:paraId="7A5BDA5B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Author : Forrest Fallon</w:t>
      </w:r>
    </w:p>
    <w:p w14:paraId="30D4C24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Script : Lab 05</w:t>
      </w:r>
    </w:p>
    <w:p w14:paraId="6D2EFDE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Course : IST659 M400</w:t>
      </w:r>
    </w:p>
    <w:p w14:paraId="3ECE8EE2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 xml:space="preserve">Term   : </w:t>
      </w:r>
      <w:proofErr w:type="gramStart"/>
      <w:r>
        <w:rPr>
          <w:rFonts w:ascii="Consolas" w:hAnsi="Consolas"/>
          <w:color w:val="008000"/>
          <w:sz w:val="19"/>
          <w:szCs w:val="19"/>
        </w:rPr>
        <w:t>April,</w:t>
      </w:r>
      <w:proofErr w:type="gramEnd"/>
      <w:r>
        <w:rPr>
          <w:rFonts w:ascii="Consolas" w:hAnsi="Consolas"/>
          <w:color w:val="008000"/>
          <w:sz w:val="19"/>
          <w:szCs w:val="19"/>
        </w:rPr>
        <w:t xml:space="preserve"> 2021</w:t>
      </w:r>
    </w:p>
    <w:p w14:paraId="154C4E8B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*/</w:t>
      </w:r>
    </w:p>
    <w:p w14:paraId="2B6DE73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324AFB39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--Creating the User Table</w:t>
      </w:r>
    </w:p>
    <w:p w14:paraId="01948AEF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3AA2A268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--Columns for the User Table</w:t>
      </w:r>
    </w:p>
    <w:p w14:paraId="0C3D3060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275817C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20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10F524C7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</w:p>
    <w:p w14:paraId="279098A6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UserDescription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200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713CCE2D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WebSiteURL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44BE8531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UserRegisteredDate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datetime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default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/>
          <w:color w:val="808080"/>
          <w:sz w:val="19"/>
          <w:szCs w:val="19"/>
        </w:rPr>
        <w:t>(),</w:t>
      </w:r>
    </w:p>
    <w:p w14:paraId="5C08718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--Constraints on the User Table</w:t>
      </w:r>
    </w:p>
    <w:p w14:paraId="4AF93CBC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PK_vc_User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569BE49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U1_vc_User </w:t>
      </w:r>
      <w:r>
        <w:rPr>
          <w:rFonts w:ascii="Consolas" w:hAnsi="Consolas"/>
          <w:color w:val="0000FF"/>
          <w:sz w:val="19"/>
          <w:szCs w:val="19"/>
        </w:rPr>
        <w:t>Unique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359C7A93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U2_vc_User </w:t>
      </w:r>
      <w:r>
        <w:rPr>
          <w:rFonts w:ascii="Consolas" w:hAnsi="Consolas"/>
          <w:color w:val="0000FF"/>
          <w:sz w:val="19"/>
          <w:szCs w:val="19"/>
        </w:rPr>
        <w:t>Unique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4F172275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4591C02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--End Creating the User table</w:t>
      </w:r>
    </w:p>
    <w:p w14:paraId="0385E70D" w14:textId="6C765EE0" w:rsidR="00526C6E" w:rsidRDefault="00526C6E" w:rsidP="00526C6E">
      <w:pPr>
        <w:pStyle w:val="xmsonormal"/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1422B961" w14:textId="77777777" w:rsidR="00CB7269" w:rsidRDefault="00CB7269" w:rsidP="00526C6E">
      <w:pPr>
        <w:pStyle w:val="xmsonormal"/>
        <w:autoSpaceDE w:val="0"/>
        <w:autoSpaceDN w:val="0"/>
      </w:pPr>
    </w:p>
    <w:p w14:paraId="42FD7E64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lastRenderedPageBreak/>
        <w:t xml:space="preserve">--Creating the </w:t>
      </w:r>
      <w:proofErr w:type="spellStart"/>
      <w:r>
        <w:rPr>
          <w:rFonts w:ascii="Consolas" w:hAnsi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table</w:t>
      </w:r>
    </w:p>
    <w:p w14:paraId="11E6A3A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vc_UserLogin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5821625C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 xml:space="preserve">--Columns for the </w:t>
      </w:r>
      <w:proofErr w:type="spellStart"/>
      <w:r>
        <w:rPr>
          <w:rFonts w:ascii="Consolas" w:hAnsi="Consolas"/>
          <w:color w:val="008000"/>
          <w:sz w:val="19"/>
          <w:szCs w:val="19"/>
        </w:rPr>
        <w:t>UserLogin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table</w:t>
      </w:r>
    </w:p>
    <w:p w14:paraId="13C746B4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vc_UserLoginID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5EF034B7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0233BB4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UserLoginTimestamp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datetime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default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/>
          <w:color w:val="808080"/>
          <w:sz w:val="19"/>
          <w:szCs w:val="19"/>
        </w:rPr>
        <w:t>(),</w:t>
      </w:r>
    </w:p>
    <w:p w14:paraId="22B63F76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LoginLocation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4AD47E4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--Constraints on the User Login Table</w:t>
      </w:r>
    </w:p>
    <w:p w14:paraId="46ABCE3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PK_vc_UserLogin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vc_UserLoginID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48140740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FK1_vc_UserLogin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4366FD3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610CEE16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--End Creating the User Login Table</w:t>
      </w:r>
    </w:p>
    <w:p w14:paraId="4816AA4B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288FD318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--Adding Data to the User Table</w:t>
      </w:r>
    </w:p>
    <w:p w14:paraId="30A1FD03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insert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into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UserDescription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517425E5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values</w:t>
      </w:r>
    </w:p>
    <w:p w14:paraId="6FDE98C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RDwight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rdwight@nodomain.xyz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'Piano Teacher'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49991624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SaulHudson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slash@nodomain.xyz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'I like Les Paul guitars'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10F32DEF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00"/>
          <w:sz w:val="19"/>
          <w:szCs w:val="19"/>
        </w:rPr>
        <w:t>'Gordon'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</w:rPr>
        <w:t>sumner@nodomain.xyz</w:t>
      </w:r>
      <w:proofErr w:type="spellEnd"/>
      <w:r>
        <w:rPr>
          <w:rFonts w:ascii="Consolas" w:hAnsi="Consolas"/>
          <w:color w:val="FF0000"/>
          <w:sz w:val="19"/>
          <w:szCs w:val="19"/>
        </w:rPr>
        <w:t>'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'Former cop'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5C35EEE8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</w:p>
    <w:p w14:paraId="1C1B264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58975BA3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--Creating the Follower List table</w:t>
      </w:r>
    </w:p>
    <w:p w14:paraId="41A355C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vc_FollowerList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321DA94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--Columns for the follower list table</w:t>
      </w:r>
    </w:p>
    <w:p w14:paraId="36F3CC4E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vc_FollowerListID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1F19910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6C89D4A6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lastRenderedPageBreak/>
        <w:t>FollowedID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EAFDC56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FollowerSince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datetime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3BA4CF25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--Constraints on the Follower List table</w:t>
      </w:r>
    </w:p>
    <w:p w14:paraId="3CAB9AA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PK_vc_FollowerList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vc_FollowerListID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1E59CFB1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U1_vc_FollowerList </w:t>
      </w:r>
      <w:r>
        <w:rPr>
          <w:rFonts w:ascii="Consolas" w:hAnsi="Consolas"/>
          <w:color w:val="0000FF"/>
          <w:sz w:val="19"/>
          <w:szCs w:val="19"/>
        </w:rPr>
        <w:t xml:space="preserve">unique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FollowedID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768181E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FK1_vc_FollowerList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61617B7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FK2_vc_FollowerList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FollowedID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73CB8549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61C52CA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8000"/>
          <w:sz w:val="19"/>
          <w:szCs w:val="19"/>
        </w:rPr>
        <w:t>--End creating the Follower List table</w:t>
      </w:r>
    </w:p>
    <w:p w14:paraId="644F6C5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55FD409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6FA3D704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B7C9F73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20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6FDE74D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TagDescription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100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059F5DCD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PK_vc_Tag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4DDE3972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U1_vc_Tag </w:t>
      </w:r>
      <w:r>
        <w:rPr>
          <w:rFonts w:ascii="Consolas" w:hAnsi="Consolas"/>
          <w:color w:val="0000FF"/>
          <w:sz w:val="19"/>
          <w:szCs w:val="19"/>
        </w:rPr>
        <w:t xml:space="preserve">unique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614E9830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1F31581C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430DE883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079DC83A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4B171C5B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20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50A7AD3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PK_vc_Status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4BAE09B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U1_vc_Status </w:t>
      </w:r>
      <w:r>
        <w:rPr>
          <w:rFonts w:ascii="Consolas" w:hAnsi="Consolas"/>
          <w:color w:val="0000FF"/>
          <w:sz w:val="19"/>
          <w:szCs w:val="19"/>
        </w:rPr>
        <w:t xml:space="preserve">unique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6EB7F51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224363DB" w14:textId="132E7769" w:rsidR="00526C6E" w:rsidRDefault="00526C6E" w:rsidP="00526C6E">
      <w:pPr>
        <w:pStyle w:val="xmsonormal"/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 </w:t>
      </w:r>
    </w:p>
    <w:p w14:paraId="78A7C152" w14:textId="77777777" w:rsidR="00CB7269" w:rsidRDefault="00CB7269" w:rsidP="00526C6E">
      <w:pPr>
        <w:pStyle w:val="xmsonormal"/>
        <w:autoSpaceDE w:val="0"/>
        <w:autoSpaceDN w:val="0"/>
      </w:pPr>
    </w:p>
    <w:p w14:paraId="0E5A880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42212240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0C2BC373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VidCastTitle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05F5D039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datetime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4241CC16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datetime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713F365D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ScheduledDurationMinutes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21158DD7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RecordingURL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50</w:t>
      </w:r>
      <w:r>
        <w:rPr>
          <w:rFonts w:ascii="Consolas" w:hAnsi="Consolas"/>
          <w:color w:val="808080"/>
          <w:sz w:val="19"/>
          <w:szCs w:val="19"/>
        </w:rPr>
        <w:t>),</w:t>
      </w:r>
    </w:p>
    <w:p w14:paraId="52EF34EA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3DCDDD9C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1DBB730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PK_vc_VidCast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3B38A6B7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FK1_vc_VidCast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076085C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FK2_vc_VidCast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1CF9388D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1FFB4C78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vc_VidCastTagList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06B169DE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vc_VidCastTagListID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5F372E0E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62EEC911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DA48649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PK_vc_VidCastTagList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vc_VidCastTagListID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2BC09B0D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FK1_vc_VidCastTagList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1709175E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FK2_vc_VidCastTagList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52D23C3A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U1_vc_VidcastTagList </w:t>
      </w:r>
      <w:r>
        <w:rPr>
          <w:rFonts w:ascii="Consolas" w:hAnsi="Consolas"/>
          <w:color w:val="0000FF"/>
          <w:sz w:val="19"/>
          <w:szCs w:val="19"/>
        </w:rPr>
        <w:t xml:space="preserve">unique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665D570F" w14:textId="56B0603F" w:rsidR="00526C6E" w:rsidRDefault="00526C6E" w:rsidP="00526C6E">
      <w:pPr>
        <w:pStyle w:val="xmsonormal"/>
        <w:autoSpaceDE w:val="0"/>
        <w:autoSpaceDN w:val="0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47693BA9" w14:textId="2B229604" w:rsidR="00CB7269" w:rsidRDefault="00CB7269" w:rsidP="00526C6E">
      <w:pPr>
        <w:pStyle w:val="xmsonormal"/>
        <w:autoSpaceDE w:val="0"/>
        <w:autoSpaceDN w:val="0"/>
        <w:rPr>
          <w:rFonts w:ascii="Consolas" w:hAnsi="Consolas"/>
          <w:color w:val="808080"/>
          <w:sz w:val="19"/>
          <w:szCs w:val="19"/>
        </w:rPr>
      </w:pPr>
    </w:p>
    <w:p w14:paraId="68E1E633" w14:textId="3D492F0F" w:rsidR="00CB7269" w:rsidRDefault="00CB7269" w:rsidP="00526C6E">
      <w:pPr>
        <w:pStyle w:val="xmsonormal"/>
        <w:autoSpaceDE w:val="0"/>
        <w:autoSpaceDN w:val="0"/>
        <w:rPr>
          <w:rFonts w:ascii="Consolas" w:hAnsi="Consolas"/>
          <w:color w:val="808080"/>
          <w:sz w:val="19"/>
          <w:szCs w:val="19"/>
        </w:rPr>
      </w:pPr>
    </w:p>
    <w:p w14:paraId="3B9F27F1" w14:textId="77777777" w:rsidR="00CB7269" w:rsidRDefault="00CB7269" w:rsidP="00526C6E">
      <w:pPr>
        <w:pStyle w:val="xmsonormal"/>
        <w:autoSpaceDE w:val="0"/>
        <w:autoSpaceDN w:val="0"/>
      </w:pPr>
    </w:p>
    <w:p w14:paraId="25E1BA0F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table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vc_UserTagList</w:t>
      </w:r>
      <w:proofErr w:type="spell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</w:p>
    <w:p w14:paraId="5FABA298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vc_UserTagListID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identity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5689968E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761B0A8" w14:textId="77777777" w:rsidR="00526C6E" w:rsidRDefault="00526C6E" w:rsidP="00526C6E">
      <w:pPr>
        <w:pStyle w:val="xmsonormal"/>
        <w:autoSpaceDE w:val="0"/>
        <w:autoSpaceDN w:val="0"/>
      </w:pP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not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null,</w:t>
      </w:r>
    </w:p>
    <w:p w14:paraId="79C30C85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PK_vc_UserTagList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primary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vc_UserTagListID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4AC4554F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FK1_vc_UserTagList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69098F70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FK2_vc_UserTagList </w:t>
      </w:r>
      <w:r>
        <w:rPr>
          <w:rFonts w:ascii="Consolas" w:hAnsi="Consolas"/>
          <w:color w:val="0000FF"/>
          <w:sz w:val="19"/>
          <w:szCs w:val="19"/>
        </w:rPr>
        <w:t>foreign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 xml:space="preserve">key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references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),</w:t>
      </w:r>
    </w:p>
    <w:p w14:paraId="2ED0B06D" w14:textId="77777777" w:rsidR="00526C6E" w:rsidRDefault="00526C6E" w:rsidP="00526C6E">
      <w:pPr>
        <w:pStyle w:val="xmsonormal"/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constraint</w:t>
      </w:r>
      <w:r>
        <w:rPr>
          <w:rFonts w:ascii="Consolas" w:hAnsi="Consolas"/>
          <w:color w:val="000000"/>
          <w:sz w:val="19"/>
          <w:szCs w:val="19"/>
        </w:rPr>
        <w:t xml:space="preserve"> U1_vc_UserTagList </w:t>
      </w:r>
      <w:r>
        <w:rPr>
          <w:rFonts w:ascii="Consolas" w:hAnsi="Consolas"/>
          <w:color w:val="0000FF"/>
          <w:sz w:val="19"/>
          <w:szCs w:val="19"/>
        </w:rPr>
        <w:t xml:space="preserve">unique 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14:paraId="170D1F4A" w14:textId="77777777" w:rsidR="00526C6E" w:rsidRDefault="00526C6E" w:rsidP="00526C6E">
      <w:pPr>
        <w:pStyle w:val="xmsonormal"/>
      </w:pPr>
      <w:r>
        <w:rPr>
          <w:rFonts w:ascii="Consolas" w:hAnsi="Consolas"/>
          <w:color w:val="808080"/>
          <w:sz w:val="19"/>
          <w:szCs w:val="19"/>
        </w:rPr>
        <w:t>)</w:t>
      </w:r>
    </w:p>
    <w:p w14:paraId="2D2E526C" w14:textId="77777777" w:rsidR="00526C6E" w:rsidRPr="00423ED1" w:rsidRDefault="00526C6E">
      <w:pPr>
        <w:rPr>
          <w:b/>
          <w:bCs/>
        </w:rPr>
      </w:pPr>
    </w:p>
    <w:sectPr w:rsidR="00526C6E" w:rsidRPr="0042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D"/>
    <w:rsid w:val="002B3C3D"/>
    <w:rsid w:val="00423ED1"/>
    <w:rsid w:val="004949DC"/>
    <w:rsid w:val="00526C6E"/>
    <w:rsid w:val="009675E7"/>
    <w:rsid w:val="00A23714"/>
    <w:rsid w:val="00C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F2BA"/>
  <w15:chartTrackingRefBased/>
  <w15:docId w15:val="{7287AEB1-036F-48A3-9A1C-39E5F133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2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2</cp:revision>
  <dcterms:created xsi:type="dcterms:W3CDTF">2021-05-07T16:28:00Z</dcterms:created>
  <dcterms:modified xsi:type="dcterms:W3CDTF">2021-05-07T16:28:00Z</dcterms:modified>
</cp:coreProperties>
</file>