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0CAB7" w14:textId="5AFE5E5A" w:rsidR="00256B80" w:rsidRDefault="00DC69EC">
      <w:r>
        <w:t>Lab #3</w:t>
      </w:r>
      <w:r>
        <w:br/>
        <w:t>Forrest Fallon</w:t>
      </w:r>
      <w:r>
        <w:br/>
        <w:t>4/27/21</w:t>
      </w:r>
    </w:p>
    <w:p w14:paraId="6B768526" w14:textId="3CDEF692" w:rsidR="00DC69EC" w:rsidRDefault="00DC69EC"/>
    <w:p w14:paraId="50A60AF1" w14:textId="696B1150" w:rsidR="00DC69EC" w:rsidRDefault="00DC69EC">
      <w:r>
        <w:t>#1</w:t>
      </w:r>
      <w:r>
        <w:br/>
      </w:r>
      <w:r>
        <w:br/>
      </w:r>
      <w:r>
        <w:rPr>
          <w:noProof/>
        </w:rPr>
        <w:drawing>
          <wp:inline distT="0" distB="0" distL="0" distR="0" wp14:anchorId="230CF2EA" wp14:editId="368085C6">
            <wp:extent cx="5943600" cy="347218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21A6" w14:textId="1B8B279D" w:rsidR="0044534D" w:rsidRDefault="0044534D"/>
    <w:p w14:paraId="447B6CC7" w14:textId="3D52D673" w:rsidR="0044534D" w:rsidRDefault="0044534D">
      <w:r>
        <w:lastRenderedPageBreak/>
        <w:t>#2</w:t>
      </w:r>
      <w:r>
        <w:br/>
      </w:r>
      <w:r>
        <w:br/>
      </w:r>
      <w:r>
        <w:rPr>
          <w:noProof/>
        </w:rPr>
        <w:drawing>
          <wp:inline distT="0" distB="0" distL="0" distR="0" wp14:anchorId="39D65390" wp14:editId="443B9869">
            <wp:extent cx="5943600" cy="34099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DF9B" w14:textId="64B53FBA" w:rsidR="0044534D" w:rsidRDefault="0044534D"/>
    <w:p w14:paraId="185AB750" w14:textId="69B715A8" w:rsidR="0044534D" w:rsidRDefault="0044534D">
      <w:r>
        <w:lastRenderedPageBreak/>
        <w:t>#3</w:t>
      </w:r>
      <w:r>
        <w:br/>
      </w:r>
      <w:r>
        <w:br/>
      </w:r>
      <w:r w:rsidR="00797A31">
        <w:rPr>
          <w:noProof/>
        </w:rPr>
        <w:drawing>
          <wp:inline distT="0" distB="0" distL="0" distR="0" wp14:anchorId="2FC6B8CE" wp14:editId="0CAF7D13">
            <wp:extent cx="5048250" cy="5343525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9950" w14:textId="23447D96" w:rsidR="00797A31" w:rsidRDefault="00797A31"/>
    <w:p w14:paraId="1592B012" w14:textId="37796E71" w:rsidR="00797A31" w:rsidRDefault="00797A31"/>
    <w:p w14:paraId="488EBEF7" w14:textId="2740E25F" w:rsidR="00797A31" w:rsidRDefault="00797A31"/>
    <w:p w14:paraId="7F392BC7" w14:textId="4F516641" w:rsidR="00797A31" w:rsidRDefault="00797A31"/>
    <w:p w14:paraId="00CCBA49" w14:textId="491340DC" w:rsidR="00797A31" w:rsidRDefault="00797A31"/>
    <w:p w14:paraId="02AC1690" w14:textId="1EEA3AB4" w:rsidR="00797A31" w:rsidRDefault="00797A31"/>
    <w:p w14:paraId="1ADABB33" w14:textId="544C59A9" w:rsidR="00797A31" w:rsidRDefault="00797A31"/>
    <w:p w14:paraId="101882D6" w14:textId="17600870" w:rsidR="00797A31" w:rsidRDefault="00797A31"/>
    <w:p w14:paraId="5B4380A2" w14:textId="2DCA584C" w:rsidR="00797A31" w:rsidRDefault="00797A31">
      <w:r>
        <w:lastRenderedPageBreak/>
        <w:t>Part 2</w:t>
      </w:r>
      <w:r>
        <w:br/>
      </w:r>
      <w:r>
        <w:br/>
      </w:r>
      <w:r w:rsidR="002E2624">
        <w:rPr>
          <w:noProof/>
        </w:rPr>
        <w:drawing>
          <wp:inline distT="0" distB="0" distL="0" distR="0" wp14:anchorId="46AA1E98" wp14:editId="0D842E02">
            <wp:extent cx="5943600" cy="39497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EC"/>
    <w:rsid w:val="00256B80"/>
    <w:rsid w:val="002E2624"/>
    <w:rsid w:val="0044534D"/>
    <w:rsid w:val="00797A31"/>
    <w:rsid w:val="00D870CF"/>
    <w:rsid w:val="00DC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0B8D"/>
  <w15:chartTrackingRefBased/>
  <w15:docId w15:val="{477116C3-C0F8-45EF-A378-0E6002B1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Fallon</dc:creator>
  <cp:keywords/>
  <dc:description/>
  <cp:lastModifiedBy>Forrest Fallon</cp:lastModifiedBy>
  <cp:revision>4</cp:revision>
  <dcterms:created xsi:type="dcterms:W3CDTF">2021-04-27T18:46:00Z</dcterms:created>
  <dcterms:modified xsi:type="dcterms:W3CDTF">2021-04-29T15:52:00Z</dcterms:modified>
</cp:coreProperties>
</file>