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24A" w:rsidRDefault="004F1B1F">
      <w:r>
        <w:t>HERE WE WILL COMPARE CODE</w:t>
      </w:r>
      <w:bookmarkStart w:id="0" w:name="_GoBack"/>
      <w:bookmarkEnd w:id="0"/>
    </w:p>
    <w:sectPr w:rsidR="00B6324A" w:rsidSect="00F46D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B1F"/>
    <w:rsid w:val="004F1B1F"/>
    <w:rsid w:val="00B6324A"/>
    <w:rsid w:val="00F4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C7CC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Macintosh Word</Application>
  <DocSecurity>0</DocSecurity>
  <Lines>1</Lines>
  <Paragraphs>1</Paragraphs>
  <ScaleCrop>false</ScaleCrop>
  <Company>CareerBuilder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dcterms:created xsi:type="dcterms:W3CDTF">2015-02-03T00:17:00Z</dcterms:created>
  <dcterms:modified xsi:type="dcterms:W3CDTF">2015-02-03T00:17:00Z</dcterms:modified>
</cp:coreProperties>
</file>