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D86E7" w14:textId="5825FB8A" w:rsidR="009A5B06" w:rsidRPr="009A5B06" w:rsidRDefault="0078242C" w:rsidP="009A5B06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9A5B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proofErr w:type="spellStart"/>
      <w:r w:rsidR="009A5B06" w:rsidRPr="009A5B06">
        <w:rPr>
          <w:rFonts w:ascii="Times New Roman" w:hAnsi="Times New Roman" w:cs="Times New Roman"/>
          <w:bCs/>
          <w:sz w:val="28"/>
          <w:szCs w:val="28"/>
        </w:rPr>
        <w:t>Балчикова</w:t>
      </w:r>
      <w:proofErr w:type="spellEnd"/>
      <w:r w:rsidR="009A5B06" w:rsidRPr="009A5B06">
        <w:rPr>
          <w:rFonts w:ascii="Times New Roman" w:hAnsi="Times New Roman" w:cs="Times New Roman"/>
          <w:bCs/>
          <w:sz w:val="28"/>
          <w:szCs w:val="28"/>
        </w:rPr>
        <w:t xml:space="preserve"> Виктория, 8м</w:t>
      </w:r>
    </w:p>
    <w:p w14:paraId="1EB323E3" w14:textId="64CD0C81" w:rsidR="009B1A3F" w:rsidRDefault="0078242C" w:rsidP="009A5B0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242C">
        <w:rPr>
          <w:rFonts w:ascii="Times New Roman" w:hAnsi="Times New Roman" w:cs="Times New Roman"/>
          <w:b/>
          <w:bCs/>
          <w:sz w:val="32"/>
          <w:szCs w:val="32"/>
        </w:rPr>
        <w:t>Кинотеатр «Победа»</w:t>
      </w:r>
    </w:p>
    <w:p w14:paraId="597482F2" w14:textId="77777777" w:rsidR="0078242C" w:rsidRPr="0078242C" w:rsidRDefault="0078242C" w:rsidP="00DE014F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824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Кинотеатр «Победа» — современный кинокомплекс, расположенный в центре </w:t>
      </w:r>
      <w:r w:rsidRPr="0078242C">
        <w:rPr>
          <w:rFonts w:ascii="Times New Roman" w:hAnsi="Times New Roman" w:cs="Times New Roman"/>
          <w:sz w:val="28"/>
          <w:szCs w:val="28"/>
        </w:rPr>
        <w:t>Новосибирска.</w:t>
      </w:r>
    </w:p>
    <w:p w14:paraId="65D062B1" w14:textId="4587E49B" w:rsidR="0078242C" w:rsidRDefault="00A917F2" w:rsidP="00DE014F">
      <w:pPr>
        <w:spacing w:line="360" w:lineRule="auto"/>
        <w:ind w:left="-567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29989359" wp14:editId="5A0081E8">
            <wp:simplePos x="0" y="0"/>
            <wp:positionH relativeFrom="margin">
              <wp:posOffset>2362200</wp:posOffset>
            </wp:positionH>
            <wp:positionV relativeFrom="paragraph">
              <wp:posOffset>1800860</wp:posOffset>
            </wp:positionV>
            <wp:extent cx="3494405" cy="2324735"/>
            <wp:effectExtent l="0" t="0" r="0" b="0"/>
            <wp:wrapTight wrapText="bothSides">
              <wp:wrapPolygon edited="0">
                <wp:start x="0" y="0"/>
                <wp:lineTo x="0" y="21417"/>
                <wp:lineTo x="21431" y="21417"/>
                <wp:lineTo x="214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2C" w:rsidRPr="0078242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 1925 году по проекту инженера Госстроя С. А. </w:t>
      </w:r>
      <w:proofErr w:type="spellStart"/>
      <w:r w:rsidR="0078242C" w:rsidRPr="0078242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Шестова</w:t>
      </w:r>
      <w:proofErr w:type="spellEnd"/>
      <w:r w:rsidR="0078242C" w:rsidRPr="0078242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было построено здание самого большого кинотеатра в городе на 800 мест. В то время здание входило в состав комплекса сооружений новосибирского Дворца Труда — нынешней Академии водного транспорта. Кинотеатр с громким названием «</w:t>
      </w:r>
      <w:proofErr w:type="spellStart"/>
      <w:r w:rsidR="0078242C" w:rsidRPr="0078242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Пролеткино</w:t>
      </w:r>
      <w:proofErr w:type="spellEnd"/>
      <w:r w:rsidR="0078242C" w:rsidRPr="0078242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» открылся 15 января 1926 года. В 1936 году помещение кинотеатра было реконструировано архитектором В. С. Масленниковым, а сам кинотеатр получил новое название — «Октябрь».</w:t>
      </w:r>
    </w:p>
    <w:p w14:paraId="066705E8" w14:textId="0959EDB2" w:rsidR="0078242C" w:rsidRPr="0078242C" w:rsidRDefault="000C0364" w:rsidP="00DE014F">
      <w:pPr>
        <w:pStyle w:val="a4"/>
        <w:shd w:val="clear" w:color="auto" w:fill="FFFFFF"/>
        <w:spacing w:before="0" w:beforeAutospacing="0" w:after="150" w:after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  <w:r w:rsidRPr="000C0364">
        <w:rPr>
          <w:noProof/>
          <w:color w:val="11111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68EB" wp14:editId="500F83F5">
                <wp:simplePos x="0" y="0"/>
                <wp:positionH relativeFrom="column">
                  <wp:posOffset>2943225</wp:posOffset>
                </wp:positionH>
                <wp:positionV relativeFrom="paragraph">
                  <wp:posOffset>1876425</wp:posOffset>
                </wp:positionV>
                <wp:extent cx="2278380" cy="320040"/>
                <wp:effectExtent l="0" t="0" r="7620" b="381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36397" w14:textId="074B422B" w:rsidR="000C0364" w:rsidRDefault="000C0364">
                            <w:r>
                              <w:t>Кинотеатр «</w:t>
                            </w:r>
                            <w:r w:rsidRPr="000C0364">
                              <w:t>Пролеткино</w:t>
                            </w:r>
                            <w:r>
                              <w:t>»,1930-е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1.75pt;margin-top:147.75pt;width:179.4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" stroked="f">
                <v:textbox>
                  <w:txbxContent>
                    <w:p w14:paraId="58C36397" w14:textId="074B422B" w:rsidR="000C0364" w:rsidRDefault="000C0364">
                      <w:r>
                        <w:t>Кинотеатр «</w:t>
                      </w:r>
                      <w:r w:rsidRPr="000C0364">
                        <w:t>Пролеткино</w:t>
                      </w:r>
                      <w:r>
                        <w:t>»,1930-е г.</w:t>
                      </w:r>
                    </w:p>
                  </w:txbxContent>
                </v:textbox>
              </v:shape>
            </w:pict>
          </mc:Fallback>
        </mc:AlternateContent>
      </w:r>
      <w:r w:rsidR="0078242C"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Во время Великой Отечественной войны здание кинотеатра было переоборудовано в завод «Коминтерна», который был эвакуирован из Ленинграда и занимался производством патронов.</w:t>
      </w:r>
      <w:r w:rsidR="00B64EDE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 </w:t>
      </w:r>
      <w:r w:rsidR="0078242C"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На здании появились огромные трубы, из которых валил дым, а помещения, где раньше смотрели кино, заставили станками. Теперь здесь делали патроны и радиоаппаратуру для фронта.</w:t>
      </w:r>
      <w:r w:rsidR="00B64EDE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 </w:t>
      </w:r>
      <w:r w:rsidR="0078242C"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За время эксплуатации здания заводом оно пришло в полную негодность. Часть здания была разрушена, а помещения представляли собой очень печальное зрелище.</w:t>
      </w:r>
    </w:p>
    <w:p w14:paraId="395A5472" w14:textId="77777777" w:rsidR="0078242C" w:rsidRPr="0078242C" w:rsidRDefault="0078242C" w:rsidP="00DE014F">
      <w:pPr>
        <w:pStyle w:val="a4"/>
        <w:shd w:val="clear" w:color="auto" w:fill="FFFFFF"/>
        <w:spacing w:before="0" w:beforeAutospacing="0" w:after="150" w:after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  <w:r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В июле 1951 года началась очередная реконструкция здания по проекту архитекторов Г. Ф. Кравцова, Б. А. </w:t>
      </w:r>
      <w:proofErr w:type="spellStart"/>
      <w:r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Биткина</w:t>
      </w:r>
      <w:proofErr w:type="spellEnd"/>
      <w:r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 и А. П. </w:t>
      </w:r>
      <w:proofErr w:type="spellStart"/>
      <w:r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Мордвового</w:t>
      </w:r>
      <w:proofErr w:type="spellEnd"/>
      <w:r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. Здание получило неоклассический фасад, </w:t>
      </w:r>
      <w:proofErr w:type="spellStart"/>
      <w:r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восьмиколонный</w:t>
      </w:r>
      <w:proofErr w:type="spellEnd"/>
      <w:r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 портик и округлые стены с арками по бокам. В новом здании появилось просторное фойе с эстрадой, буфетная стойка и кинозал на 628 мест.</w:t>
      </w:r>
    </w:p>
    <w:p w14:paraId="596677F9" w14:textId="77777777" w:rsidR="0078242C" w:rsidRPr="0078242C" w:rsidRDefault="0078242C" w:rsidP="00DE014F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  <w:r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lastRenderedPageBreak/>
        <w:t>9 мая 1952 года кинотеатр получил своё нынешнее название «Победа».</w:t>
      </w:r>
    </w:p>
    <w:p w14:paraId="4B156E23" w14:textId="1276181F" w:rsidR="0078242C" w:rsidRPr="0078242C" w:rsidRDefault="000C0364" w:rsidP="00DE014F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noProof/>
          <w:color w:val="111111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4E23A606" wp14:editId="51AD9E5C">
            <wp:simplePos x="0" y="0"/>
            <wp:positionH relativeFrom="column">
              <wp:posOffset>2356485</wp:posOffset>
            </wp:positionH>
            <wp:positionV relativeFrom="paragraph">
              <wp:posOffset>2419350</wp:posOffset>
            </wp:positionV>
            <wp:extent cx="3557270" cy="2255520"/>
            <wp:effectExtent l="0" t="0" r="5080" b="0"/>
            <wp:wrapTight wrapText="bothSides">
              <wp:wrapPolygon edited="0">
                <wp:start x="0" y="0"/>
                <wp:lineTo x="0" y="21345"/>
                <wp:lineTo x="21515" y="21345"/>
                <wp:lineTo x="2151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242C"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В 2002 году в кинотеатре «Победа» началась масштабная реставрация. Для восстановления кинотеатра</w:t>
      </w:r>
      <w:r w:rsidR="00B64EDE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 после трудных времен в девяностые</w:t>
      </w:r>
      <w:r w:rsidR="0078242C"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 была собрана уникальная команда специалистов из России, Италии, США, Финляндии и Эстонии. Перед творческой группой архитекторов и реставраторов стояла задача превратить «Победу» в современный киноцентр, сохранив при этом всё очарование зодчества сталинской эпохи. В декабре 2006 года легендарный кинотеатр возродился после проведённых масштабных реставрационных работ и вновь открыл двери для зрителей.</w:t>
      </w:r>
    </w:p>
    <w:p w14:paraId="102F1706" w14:textId="42F00047" w:rsidR="0078242C" w:rsidRDefault="000C0364" w:rsidP="00DE014F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  <w:r w:rsidRPr="000C0364">
        <w:rPr>
          <w:rFonts w:eastAsiaTheme="minorHAnsi"/>
          <w:noProof/>
          <w:color w:val="11111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76B21" wp14:editId="19A443DE">
                <wp:simplePos x="0" y="0"/>
                <wp:positionH relativeFrom="column">
                  <wp:posOffset>3085465</wp:posOffset>
                </wp:positionH>
                <wp:positionV relativeFrom="paragraph">
                  <wp:posOffset>2042160</wp:posOffset>
                </wp:positionV>
                <wp:extent cx="2374265" cy="1403985"/>
                <wp:effectExtent l="0" t="0" r="508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BA931" w14:textId="09425652" w:rsidR="000C0364" w:rsidRDefault="009A5B06">
                            <w:r>
                              <w:t>Кинотеатр «Победа» в наши дни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2.95pt;margin-top:16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" stroked="f">
                <v:textbox style="mso-fit-shape-to-text:t">
                  <w:txbxContent>
                    <w:p w14:paraId="660BA931" w14:textId="09425652" w:rsidR="000C0364" w:rsidRDefault="009A5B06">
                      <w:r>
                        <w:t>Кинотеатр «Победа» в наши дни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8242C"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Репозиционирование</w:t>
      </w:r>
      <w:proofErr w:type="spellEnd"/>
      <w:r w:rsidR="0078242C" w:rsidRPr="0078242C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 «Победы» как Центра культуры и отдыха, объединяющего под одной крышей кинотеатр, галерею, концертные площадки, выставочные и лекционные залы, а также кафе и рестораны.</w:t>
      </w:r>
    </w:p>
    <w:p w14:paraId="799300A4" w14:textId="77777777" w:rsidR="00016323" w:rsidRPr="00016323" w:rsidRDefault="00016323" w:rsidP="00DE014F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b/>
          <w:bCs/>
          <w:color w:val="111111"/>
          <w:sz w:val="28"/>
          <w:szCs w:val="28"/>
          <w:shd w:val="clear" w:color="auto" w:fill="FFFFFF"/>
          <w:lang w:eastAsia="en-US"/>
        </w:rPr>
      </w:pPr>
      <w:r w:rsidRPr="00016323">
        <w:rPr>
          <w:rFonts w:eastAsiaTheme="minorHAnsi"/>
          <w:b/>
          <w:bCs/>
          <w:color w:val="111111"/>
          <w:sz w:val="28"/>
          <w:szCs w:val="28"/>
          <w:shd w:val="clear" w:color="auto" w:fill="FFFFFF"/>
          <w:lang w:eastAsia="en-US"/>
        </w:rPr>
        <w:t>Значение</w:t>
      </w:r>
    </w:p>
    <w:p w14:paraId="178C8E04" w14:textId="77777777" w:rsidR="0078242C" w:rsidRDefault="00B64EDE" w:rsidP="00DE014F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Кинотеатр «Победа» имеет огромное значение для Новосибирска и его жителей. Здание для самого большого кинотеатра было открыто для зрителей в 1926 году и с тех пор остается значимой частью города.</w:t>
      </w:r>
      <w:r w:rsidR="00016323" w:rsidRPr="00016323">
        <w:rPr>
          <w:rFonts w:ascii="Arial" w:hAnsi="Arial" w:cs="Arial"/>
          <w:color w:val="000000"/>
          <w:sz w:val="27"/>
          <w:szCs w:val="27"/>
        </w:rPr>
        <w:t xml:space="preserve"> </w:t>
      </w:r>
      <w:r w:rsidR="00016323" w:rsidRPr="00016323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Этот кинотеатр знают не только в других городах России, но и далеко за границей. А многие именитые гости говорят: </w:t>
      </w:r>
      <w:r w:rsidR="00016323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«</w:t>
      </w:r>
      <w:r w:rsidR="00016323" w:rsidRPr="00016323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это лучший кинотеатр!</w:t>
      </w:r>
      <w:r w:rsidR="00016323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». «Победа» является одним из главных символов Новосибирска, и время препровождение гостей в этом кинотеатре приносит им только удовольствие.</w:t>
      </w:r>
    </w:p>
    <w:p w14:paraId="50F63FC3" w14:textId="77777777" w:rsidR="009A5B06" w:rsidRDefault="009A5B06" w:rsidP="00DE014F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</w:p>
    <w:p w14:paraId="11F8E99E" w14:textId="77777777" w:rsidR="009A5B06" w:rsidRDefault="009A5B06" w:rsidP="00DE014F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</w:p>
    <w:p w14:paraId="0630DB71" w14:textId="77777777" w:rsidR="00016323" w:rsidRDefault="00016323" w:rsidP="00DE014F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b/>
          <w:bCs/>
          <w:color w:val="111111"/>
          <w:sz w:val="28"/>
          <w:szCs w:val="28"/>
          <w:shd w:val="clear" w:color="auto" w:fill="FFFFFF"/>
          <w:lang w:eastAsia="en-US"/>
        </w:rPr>
      </w:pPr>
      <w:r w:rsidRPr="00016323">
        <w:rPr>
          <w:rFonts w:eastAsiaTheme="minorHAnsi"/>
          <w:b/>
          <w:bCs/>
          <w:color w:val="111111"/>
          <w:sz w:val="28"/>
          <w:szCs w:val="28"/>
          <w:shd w:val="clear" w:color="auto" w:fill="FFFFFF"/>
          <w:lang w:eastAsia="en-US"/>
        </w:rPr>
        <w:lastRenderedPageBreak/>
        <w:t>Интересные факты</w:t>
      </w:r>
    </w:p>
    <w:p w14:paraId="1B5F2311" w14:textId="77777777" w:rsidR="00016323" w:rsidRDefault="00016323" w:rsidP="00DE014F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- </w:t>
      </w:r>
      <w:r w:rsidRPr="00016323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По задумке архитектора, с высоты птичьего полета форма здания должна была напоминать серп и молот, но из-за постоянных пристроек архитектурная целостность со временем потерялась.</w:t>
      </w:r>
    </w:p>
    <w:p w14:paraId="2BD112AD" w14:textId="77777777" w:rsidR="00016323" w:rsidRDefault="00016323" w:rsidP="00DE014F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- </w:t>
      </w:r>
      <w:r w:rsidRPr="00016323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Современные киноманы любят коротать время в кофейне с черными стульями. Над одним из столиков прикреплена табличка с надписью: «Любимое место Александра Карелина». В пересчете на габариты обычного человека это, скорее, два места.</w:t>
      </w:r>
    </w:p>
    <w:p w14:paraId="6777341A" w14:textId="15271AB5" w:rsidR="00A917F2" w:rsidRDefault="00016323" w:rsidP="009A5B06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 xml:space="preserve">- </w:t>
      </w:r>
      <w:r w:rsidRPr="00016323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Первая киностудия Новосибирска располагалась в подвале «</w:t>
      </w:r>
      <w:proofErr w:type="spellStart"/>
      <w:r w:rsidRPr="00016323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Пролеткино</w:t>
      </w:r>
      <w:proofErr w:type="spellEnd"/>
      <w:r w:rsidRPr="00016323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». Там была оборудована лаборатория обработки пленки и монтажная комната.</w:t>
      </w:r>
    </w:p>
    <w:p w14:paraId="6316B0B2" w14:textId="77777777" w:rsidR="00A917F2" w:rsidRPr="00DE014F" w:rsidRDefault="00A917F2" w:rsidP="00DE014F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Источники</w:t>
      </w:r>
      <w:r w:rsidRPr="00DE014F"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  <w:t>:</w:t>
      </w:r>
    </w:p>
    <w:p w14:paraId="6D350521" w14:textId="281A5529" w:rsidR="009A5B06" w:rsidRPr="009A5B06" w:rsidRDefault="009A5B06" w:rsidP="009A5B06">
      <w:pPr>
        <w:pStyle w:val="a4"/>
        <w:shd w:val="clear" w:color="auto" w:fill="FFFFFF"/>
        <w:spacing w:before="0" w:beforeAutospacing="0" w:line="360" w:lineRule="auto"/>
        <w:ind w:left="-567"/>
        <w:rPr>
          <w:sz w:val="28"/>
          <w:szCs w:val="28"/>
        </w:rPr>
      </w:pPr>
      <w:hyperlink r:id="rId7" w:history="1">
        <w:r w:rsidRPr="009A5B06">
          <w:rPr>
            <w:rStyle w:val="a3"/>
            <w:sz w:val="28"/>
            <w:szCs w:val="28"/>
          </w:rPr>
          <w:t>https://vpobede.ru/info/history</w:t>
        </w:r>
      </w:hyperlink>
      <w:r>
        <w:rPr>
          <w:sz w:val="28"/>
          <w:szCs w:val="28"/>
        </w:rPr>
        <w:t xml:space="preserve"> - Официальный сайт кинотеатра Победа</w:t>
      </w:r>
    </w:p>
    <w:p w14:paraId="1AEA925B" w14:textId="09239623" w:rsidR="009A5B06" w:rsidRPr="009A5B06" w:rsidRDefault="009A5B06" w:rsidP="009A5B06">
      <w:pPr>
        <w:pStyle w:val="a4"/>
        <w:shd w:val="clear" w:color="auto" w:fill="FFFFFF"/>
        <w:spacing w:before="0" w:beforeAutospacing="0" w:line="360" w:lineRule="auto"/>
        <w:ind w:left="-567"/>
        <w:rPr>
          <w:sz w:val="28"/>
          <w:szCs w:val="28"/>
        </w:rPr>
      </w:pPr>
      <w:hyperlink r:id="rId8" w:history="1">
        <w:r w:rsidRPr="009A5B06">
          <w:rPr>
            <w:rStyle w:val="a3"/>
            <w:sz w:val="28"/>
            <w:szCs w:val="28"/>
          </w:rPr>
          <w:t>https://www.kp.ru/best/nsk/gorod-v-kotorom-hochetsya-zyt/kinoteatr-pobeda-novosibirsk/</w:t>
        </w:r>
      </w:hyperlink>
      <w:r w:rsidRPr="009A5B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Комсомольская</w:t>
      </w:r>
      <w:proofErr w:type="gramEnd"/>
      <w:r>
        <w:rPr>
          <w:sz w:val="28"/>
          <w:szCs w:val="28"/>
        </w:rPr>
        <w:t xml:space="preserve"> правда</w:t>
      </w:r>
    </w:p>
    <w:p w14:paraId="44B68852" w14:textId="1C2E0822" w:rsidR="00A917F2" w:rsidRPr="009A5B06" w:rsidRDefault="009A5B06" w:rsidP="009A5B06">
      <w:pPr>
        <w:pStyle w:val="a4"/>
        <w:shd w:val="clear" w:color="auto" w:fill="FFFFFF"/>
        <w:spacing w:before="0" w:beforeAutospacing="0" w:line="360" w:lineRule="auto"/>
        <w:ind w:left="-567"/>
        <w:rPr>
          <w:rFonts w:eastAsiaTheme="minorHAnsi"/>
          <w:color w:val="111111"/>
          <w:sz w:val="28"/>
          <w:szCs w:val="28"/>
          <w:shd w:val="clear" w:color="auto" w:fill="FFFFFF"/>
          <w:lang w:eastAsia="en-US"/>
        </w:rPr>
      </w:pPr>
      <w:hyperlink r:id="rId9" w:history="1">
        <w:r w:rsidRPr="009A5B06">
          <w:rPr>
            <w:rStyle w:val="a3"/>
            <w:sz w:val="28"/>
            <w:szCs w:val="28"/>
            <w:lang w:val="en-US"/>
          </w:rPr>
          <w:t>https</w:t>
        </w:r>
        <w:r w:rsidRPr="009A5B06">
          <w:rPr>
            <w:rStyle w:val="a3"/>
            <w:sz w:val="28"/>
            <w:szCs w:val="28"/>
          </w:rPr>
          <w:t>://</w:t>
        </w:r>
        <w:proofErr w:type="spellStart"/>
        <w:r w:rsidRPr="009A5B06">
          <w:rPr>
            <w:rStyle w:val="a3"/>
            <w:sz w:val="28"/>
            <w:szCs w:val="28"/>
            <w:lang w:val="en-US"/>
          </w:rPr>
          <w:t>nsknews</w:t>
        </w:r>
        <w:proofErr w:type="spellEnd"/>
        <w:r w:rsidRPr="009A5B06">
          <w:rPr>
            <w:rStyle w:val="a3"/>
            <w:sz w:val="28"/>
            <w:szCs w:val="28"/>
          </w:rPr>
          <w:t>.</w:t>
        </w:r>
        <w:r w:rsidRPr="009A5B06">
          <w:rPr>
            <w:rStyle w:val="a3"/>
            <w:sz w:val="28"/>
            <w:szCs w:val="28"/>
            <w:lang w:val="en-US"/>
          </w:rPr>
          <w:t>info</w:t>
        </w:r>
        <w:r w:rsidRPr="009A5B06">
          <w:rPr>
            <w:rStyle w:val="a3"/>
            <w:sz w:val="28"/>
            <w:szCs w:val="28"/>
          </w:rPr>
          <w:t>/</w:t>
        </w:r>
        <w:r w:rsidRPr="009A5B06">
          <w:rPr>
            <w:rStyle w:val="a3"/>
            <w:sz w:val="28"/>
            <w:szCs w:val="28"/>
            <w:lang w:val="en-US"/>
          </w:rPr>
          <w:t>materials</w:t>
        </w:r>
        <w:r w:rsidRPr="009A5B06">
          <w:rPr>
            <w:rStyle w:val="a3"/>
            <w:sz w:val="28"/>
            <w:szCs w:val="28"/>
          </w:rPr>
          <w:t>/</w:t>
        </w:r>
        <w:proofErr w:type="spellStart"/>
        <w:r w:rsidRPr="009A5B06">
          <w:rPr>
            <w:rStyle w:val="a3"/>
            <w:sz w:val="28"/>
            <w:szCs w:val="28"/>
            <w:lang w:val="en-US"/>
          </w:rPr>
          <w:t>tayny</w:t>
        </w:r>
        <w:proofErr w:type="spellEnd"/>
        <w:r w:rsidRPr="009A5B06">
          <w:rPr>
            <w:rStyle w:val="a3"/>
            <w:sz w:val="28"/>
            <w:szCs w:val="28"/>
          </w:rPr>
          <w:t>-</w:t>
        </w:r>
        <w:proofErr w:type="spellStart"/>
        <w:r w:rsidRPr="009A5B06">
          <w:rPr>
            <w:rStyle w:val="a3"/>
            <w:sz w:val="28"/>
            <w:szCs w:val="28"/>
            <w:lang w:val="en-US"/>
          </w:rPr>
          <w:t>kinoteatra</w:t>
        </w:r>
        <w:proofErr w:type="spellEnd"/>
        <w:r w:rsidRPr="009A5B06">
          <w:rPr>
            <w:rStyle w:val="a3"/>
            <w:sz w:val="28"/>
            <w:szCs w:val="28"/>
          </w:rPr>
          <w:t>-</w:t>
        </w:r>
        <w:proofErr w:type="spellStart"/>
        <w:r w:rsidRPr="009A5B06">
          <w:rPr>
            <w:rStyle w:val="a3"/>
            <w:sz w:val="28"/>
            <w:szCs w:val="28"/>
            <w:lang w:val="en-US"/>
          </w:rPr>
          <w:t>pobeda</w:t>
        </w:r>
        <w:proofErr w:type="spellEnd"/>
        <w:r w:rsidRPr="009A5B06">
          <w:rPr>
            <w:rStyle w:val="a3"/>
            <w:sz w:val="28"/>
            <w:szCs w:val="28"/>
          </w:rPr>
          <w:t>-</w:t>
        </w:r>
        <w:proofErr w:type="spellStart"/>
        <w:r w:rsidRPr="009A5B06">
          <w:rPr>
            <w:rStyle w:val="a3"/>
            <w:sz w:val="28"/>
            <w:szCs w:val="28"/>
            <w:lang w:val="en-US"/>
          </w:rPr>
          <w:t>fakty</w:t>
        </w:r>
        <w:proofErr w:type="spellEnd"/>
        <w:r w:rsidRPr="009A5B06">
          <w:rPr>
            <w:rStyle w:val="a3"/>
            <w:sz w:val="28"/>
            <w:szCs w:val="28"/>
          </w:rPr>
          <w:t>-</w:t>
        </w:r>
        <w:proofErr w:type="spellStart"/>
        <w:r w:rsidRPr="009A5B06">
          <w:rPr>
            <w:rStyle w:val="a3"/>
            <w:sz w:val="28"/>
            <w:szCs w:val="28"/>
            <w:lang w:val="en-US"/>
          </w:rPr>
          <w:t>pochti</w:t>
        </w:r>
        <w:proofErr w:type="spellEnd"/>
        <w:r w:rsidRPr="009A5B06">
          <w:rPr>
            <w:rStyle w:val="a3"/>
            <w:sz w:val="28"/>
            <w:szCs w:val="28"/>
          </w:rPr>
          <w:t>-</w:t>
        </w:r>
        <w:proofErr w:type="spellStart"/>
        <w:r w:rsidRPr="009A5B06">
          <w:rPr>
            <w:rStyle w:val="a3"/>
            <w:sz w:val="28"/>
            <w:szCs w:val="28"/>
            <w:lang w:val="en-US"/>
          </w:rPr>
          <w:t>vekovoy</w:t>
        </w:r>
        <w:proofErr w:type="spellEnd"/>
        <w:r w:rsidRPr="009A5B06">
          <w:rPr>
            <w:rStyle w:val="a3"/>
            <w:sz w:val="28"/>
            <w:szCs w:val="28"/>
          </w:rPr>
          <w:t>-</w:t>
        </w:r>
        <w:proofErr w:type="spellStart"/>
        <w:r w:rsidRPr="009A5B06">
          <w:rPr>
            <w:rStyle w:val="a3"/>
            <w:sz w:val="28"/>
            <w:szCs w:val="28"/>
            <w:lang w:val="en-US"/>
          </w:rPr>
          <w:t>istorii</w:t>
        </w:r>
        <w:proofErr w:type="spellEnd"/>
        <w:r w:rsidRPr="009A5B06">
          <w:rPr>
            <w:rStyle w:val="a3"/>
            <w:sz w:val="28"/>
            <w:szCs w:val="28"/>
          </w:rPr>
          <w:t>-157187/</w:t>
        </w:r>
      </w:hyperlink>
      <w:r w:rsidRPr="009A5B06">
        <w:rPr>
          <w:sz w:val="28"/>
          <w:szCs w:val="28"/>
        </w:rPr>
        <w:t xml:space="preserve">  </w:t>
      </w:r>
      <w:r>
        <w:rPr>
          <w:sz w:val="28"/>
          <w:szCs w:val="28"/>
        </w:rPr>
        <w:t>- Новости Новосибирска</w:t>
      </w:r>
      <w:bookmarkStart w:id="0" w:name="_GoBack"/>
      <w:bookmarkEnd w:id="0"/>
    </w:p>
    <w:sectPr w:rsidR="00A917F2" w:rsidRPr="009A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2C"/>
    <w:rsid w:val="00016323"/>
    <w:rsid w:val="000C0364"/>
    <w:rsid w:val="0078242C"/>
    <w:rsid w:val="009A5B06"/>
    <w:rsid w:val="009B1A3F"/>
    <w:rsid w:val="00A917F2"/>
    <w:rsid w:val="00B64EDE"/>
    <w:rsid w:val="00C009F3"/>
    <w:rsid w:val="00DE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6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42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8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-separator">
    <w:name w:val="path-separator"/>
    <w:basedOn w:val="a0"/>
    <w:rsid w:val="00A917F2"/>
  </w:style>
  <w:style w:type="paragraph" w:styleId="a5">
    <w:name w:val="Balloon Text"/>
    <w:basedOn w:val="a"/>
    <w:link w:val="a6"/>
    <w:uiPriority w:val="99"/>
    <w:semiHidden/>
    <w:unhideWhenUsed/>
    <w:rsid w:val="000C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42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8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-separator">
    <w:name w:val="path-separator"/>
    <w:basedOn w:val="a0"/>
    <w:rsid w:val="00A917F2"/>
  </w:style>
  <w:style w:type="paragraph" w:styleId="a5">
    <w:name w:val="Balloon Text"/>
    <w:basedOn w:val="a"/>
    <w:link w:val="a6"/>
    <w:uiPriority w:val="99"/>
    <w:semiHidden/>
    <w:unhideWhenUsed/>
    <w:rsid w:val="000C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p.ru/best/nsk/gorod-v-kotorom-hochetsya-zyt/kinoteatr-pobeda-novosibirs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pobede.ru/info/histo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sknews.info/materials/tayny-kinoteatra-pobeda-fakty-pochti-vekovoy-istorii-15718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Ленка</cp:lastModifiedBy>
  <cp:revision>5</cp:revision>
  <dcterms:created xsi:type="dcterms:W3CDTF">2023-03-19T13:38:00Z</dcterms:created>
  <dcterms:modified xsi:type="dcterms:W3CDTF">2023-03-20T17:16:00Z</dcterms:modified>
</cp:coreProperties>
</file>