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NeoVet</w:t>
      </w:r>
    </w:p>
    <w:p>
      <w:pPr>
        <w:spacing w:after="160"/>
        <w:jc w:val="center"/>
      </w:pPr>
      <w:r>
        <w:rPr>
          <w:rFonts w:ascii="Arial" w:cs="Arial" w:eastAsia="Arial" w:hAnsi="Arial"/>
          <w:color w:val="2D6EA3"/>
          <w:sz w:val="36"/>
          <w:szCs w:val="36"/>
        </w:rPr>
        <w:t xml:space="preserve">Veterinary CRM Research &amp; Benchmarking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March 2026  ·  Prepared by Tomás Pinolini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B"/>
                <w:sz w:val="20"/>
                <w:szCs w:val="20"/>
              </w:rPr>
              <w:t xml:space="preserve">This document compiles a full capability audit of GVet (gvetsoft.com) — the CRM currently used by the clinic — followed by an extended feature taxonomy for veterinary systems in general, and concludes with a benchmarking review of leading vet CRM platforms to guide NeoVet's design decisions.</w:t>
            </w:r>
          </w:p>
        </w:tc>
      </w:tr>
    </w:tbl>
    <w:p>
      <w:pPr>
        <w:spacing w:before="0" w:after="0"/>
      </w:pPr>
      <w:r>
        <w:rPr>
          <w:sz w:val="44"/>
          <w:szCs w:val="44"/>
        </w:rP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B3A6B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</w:rPr>
        <w:t xml:space="preserve">1. GVet (gvetsoft.com) — Capability Audit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GVet is an online veterinary practice management system developed in Argentina, currently used by Paula Silveira's clinic as their primary CRM. It is a cloud-based SaaS product accessible from any device with an internet connection — no installation required. The platform is specifically designed for the LATAM market and includes Argentina-specific features such as AFIP electronic billing integration.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B"/>
                <w:sz w:val="20"/>
                <w:szCs w:val="20"/>
              </w:rPr>
              <w:t xml:space="preserve">⚠  Hard constraint for NeoVet: GVet exposes no API, no webhooks, and no programmatic access of any kind. The only data migration path is a one-time manual Excel export.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 Core Modules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D6EA3"/>
          <w:sz w:val="24"/>
          <w:szCs w:val="24"/>
        </w:rPr>
        <w:t xml:space="preserve">Client &amp; Patient Management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GVet's central module organizes all clinical and administrative data around the owner/patient pair.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 records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name, contact details, address, communication preferences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Patient records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Species, breed, date of birth, sex, microchip number, photo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Medical history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clinical history per patient, including consultations, diagnoses, and treatments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File attachments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and associate files (images, lab results, PDFs) directly to a patient record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Complementary methods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Support for imaging and diagnostic data (X-rays, ultrasounds, etc.)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Admissions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 and manage hospital admissions and in-clinic stays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D6EA3"/>
          <w:sz w:val="24"/>
          <w:szCs w:val="24"/>
        </w:rPr>
        <w:t xml:space="preserve">Appointment Scheduling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GVet includes a built-in scheduling module for managing clinic appointments (turnos).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 daily/weekly agenda for managing clinic slots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and assign appointments to patients and staff members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Multi-resource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Supports scheduling across multiple veterinarians or rooms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 tracking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 appointment statuses (confirmed, pending, completed, cancelled)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Automatic client notifications for appointment reminders via WhatsApp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D6EA3"/>
          <w:sz w:val="24"/>
          <w:szCs w:val="24"/>
        </w:rPr>
        <w:t xml:space="preserve">Billing &amp; Invoicing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GVet handles end-to-end billing, including Argentina's regulatory requirements.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Electronic billing (AFIP)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 integration with AFIP for legally valid digital invoices in Argentina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and send invoices per consultation, product, or service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 tracking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Record and track payments, outstanding balances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Sales reports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sales history and revenue breakdowns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Price lists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Configure service and product pricing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D6EA3"/>
          <w:sz w:val="24"/>
          <w:szCs w:val="24"/>
        </w:rPr>
        <w:t xml:space="preserve">Inventory &amp; Stock Control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complete module for managing clinic supplies, medications, and products.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Stock tracking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inventory levels per product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Sales tracking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Link product consumption to consultations and billing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Supplier management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 supplier contacts and purchase history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Stock alerts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Notifications when stock drops below defined thresholds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product list with pricing and category organization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D6EA3"/>
          <w:sz w:val="24"/>
          <w:szCs w:val="24"/>
        </w:rPr>
        <w:t xml:space="preserve">Mobile &amp; Multi-device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Fully browser-based, no installation needed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Mobile app (staff)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iOS and Android app for staff — access records, agenda, and key functions on the go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 mobile app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separate app for pet owners to view their pet's records and receive notifications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Cross-device sync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data synchronized in real time across devices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D6EA3"/>
          <w:sz w:val="24"/>
          <w:szCs w:val="24"/>
        </w:rPr>
        <w:t xml:space="preserve">Reporting &amp;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Sales reports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Revenue and sales summaries filterable by period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Inventory reports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Stock movement and usage analysis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Patient activity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Consultation frequency and patient engagement metrics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 Notable Limitations (for NeoVet)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public API or webhook system — zero integration potential without rebuilding from scratch.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chatbot or automated conversational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urgency triage or emergency escalation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native WhatsApp two-way messaging (outbound notifications only).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telemedicine or video consultation capabilities.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AI-powered features (SOAP notes, auto-summaries, diagnostics support).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multi-clinic or multi-location support reported.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boarding or grooming management module.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export limited to manual Excel files — no automated sync.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3A6B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</w:rPr>
        <w:t xml:space="preserve">2. Extended Feature Taxonomy for Veterinary Systems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section catalogues every significant functional area a modern veterinary practice management system could address. Each item is tagged with a suggested version target for NeoVet (v1 / v2 / v3) based on the project's versioning strategy.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B"/>
                <w:sz w:val="20"/>
                <w:szCs w:val="20"/>
              </w:rPr>
              <w:t xml:space="preserve">Version targets: v1 = works, manual, no cross-app integrations · v2 = chatbot ↔ CRM integration, WhatsApp live · v3 = automation, reporting, advanced features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 Client &amp; Patient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Owner profiles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contact info, preferred communication channel, billing address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Pet profiles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Species, breed, DOB, sex, weight, microchip, insurance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Multi-pet households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owner linked to multiple patients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Photo / avatar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Patient photo for quick identification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Medical history timeline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Chronological view of all events per patient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Attach lab results, imaging, referral letters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Referral tracking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 referring vets and internal referrals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Deceased/inactive flag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Soft-delete patients without losing history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Import from Excel (Geovet)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One-time migration of existing patient data · v1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 Appointment &amp; Scheduling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Calendar view (day/week/month)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 agenda for the clinic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Online self-booking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Clients book appointments via web or chatbot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Appointment types &amp; durations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Configure different slot types (consultation, surgery, etc.)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Resource management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Assign vet, room, and equipment to each appointment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Waitlist management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Queue clients when preferred slots are full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Recurring appointments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Auto-create follow-up or vaccination appointments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Appointment status workflow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Booked → Confirmed → Checked-in → In consultation → Discharged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Automated reminders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SMS/WhatsApp/email reminders 24h and 1h before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Cancellation &amp; rescheduling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 or staff can cancel/reschedule with audit trail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No-show tracking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Flag missed appointments and follow up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Boarding reservations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 multi-day in-clinic stays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Grooming bookings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Separate slot type for grooming services · v3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 Clinical Records (EMR/EHR)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SOAP notes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Subjective, Objective, Assessment, Plan per consultation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Vital signs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Weight, temperature, heart rate, respiratory rate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Diagnosis coding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Structured diagnoses (free text or ICD-10 equivalent)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Treatment plans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Ordered list of treatments with status tracking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Prescription management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Generate, track, and refill prescriptions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Vaccination records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 vaccines, lot numbers, expiry dates, next-due reminders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Deworming / parasite control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 preventive care schedules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Lab results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Attach and display in-house and external lab results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Imaging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Link X-rays, ultrasounds, and other imaging to the record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Dental charting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Tooth-by-tooth dental assessment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Body condition maps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 body scoring and lesion mapping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Anesthesia records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Pre-anesthetic assessment and intraoperative logs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Discharge summaries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Auto-generated client-facing discharge instructions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SOAP dictation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Voice-to-text that auto-populates SOAP fields via AI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record summaries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Auto-generated visit summaries for referring vets · v3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 Communication &amp; Client Engagement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WhatsApp two-way messaging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conversation with clients via WhatsApp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 campaigns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Newsletters, health tips, seasonal reminders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Automated vaccination reminders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Proactive alerts before vaccines are due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Birthday messages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Auto-message on pet's birthday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Appointment confirmations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Auto-confirm bookings via WhatsApp/SMS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Post-visit follow-up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Check-in message 24-48h after consultation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Broadcast messaging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updates to all clients (e.g., holiday hours)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 satisfaction surveys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Post-visit NPS or rating request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Pet parent portal / app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Client-facing portal to view records and book appointments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Chatbot (FAQ &amp; booking)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chatbot for common questions and appointment booking · v1 (chatbot app)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Emergency escalation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Chatbot detects emergency keywords and sends emergency contact · v1 (chatbot app)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 Billing &amp; Financial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invoices per consultation or service bundle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Electronic billing (AFIP)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Legally valid digital invoices connected to AFIP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Product &amp; service pricing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Configurable price lists with discounts and promotions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 recording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 payments (cash, card, transfer) and track balances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Outstanding balances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and follow up on unpaid invoices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Expense tracking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Record clinic operational expenses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Insurance claims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Assist with pet insurance documentation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Financial reporting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Revenue by period, vet, or service type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Online payments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Accept payments via link or QR code · v3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2.6  Inventory &amp; Pharmacy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Medications, supplies, food, accessories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Stock levels &amp; alerts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 quantity; alert on low stock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Consumption linked to consultations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Auto-deduct stock when treatments are applied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Expiry date tracking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Flag products nearing expiry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Supplier management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 and order history per supplier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and approve purchase orders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Auto-reorder rules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 orders when stock falls below threshold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Internal pharmacy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Dispense and track medications per patient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Controlled substance log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Audit trail for regulated medications · v3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2.7  Staff &amp; Operations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Staff profiles &amp; roles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Vets, nurses, receptionists with role-based permissions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Restrict data access by role · v1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Audit log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 all record changes with user and timestamp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Staff scheduling / shifts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 vet availability and shift planning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Assign and track internal tasks (e.g., call back client X)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Digital whiteboard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clinic-wide patient status board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Flowboard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Visualize patient journey from check-in to discharge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Multi-location support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 multiple clinic branches from one system · v3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2.8  Triage &amp; Emergency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Urgency levels (L1–L4)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Four-tier triage with behavior rules per level · v1 (chatbot)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Keyword fast-path (L4)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Pre-AI emergency detection — keywords trigger instant escalation · v1 (chatbot)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Emergency contact dispatch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emergency phone number immediately on L4 · v1 (chatbot)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Urgency escalation rules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Urgency only goes up — never auto-decremented · v1 (chatbot)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Human downgrade only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Staff must manually lower urgency via dashboard · v1 (chatbot)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Brachycephalic breed flags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Flag breeds prone to respiratory emergencies for heightened triage sensitivity · v2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2.9  Reporting &amp;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Appointment analytics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Volume, no-show rate, duration per type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Revenue dashboards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Revenue by period, vet, service, and product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Patient retention metrics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 rates and time-between-visits analysis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Inventory turnover reports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Consumption and waste analysis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Chatbot conversation analytics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Message volume, urgency distribution, resolution rates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Custom report builder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User-configurable reports with filters and exports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Business intelligence (BI)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Trend analysis, forecasting, benchmarking · v3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2.10  Integrations &amp; Ecosystem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WhatsApp Business API (Kapso)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Official WhatsApp integration for two-way messaging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Laboratory integrations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IDEXX, Antech, Zoetis — auto-import lab results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Imaging systems (DICOM)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Connect to X-ray and ultrasound equipment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 gateways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MercadoPago, Stripe, or QR-based payments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 providers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SendGrid, Mailgun for transactional email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Calendar sync (Google/iCal)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Push appointments to external calendars · v2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Insurance portals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Connect to pet insurance providers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Accounting software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Export to Contabilium, Xero, or similar · v3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provider (Claude Sonnet)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Power chatbot NLP and clinical AI features · v1 (chatbot)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3A6B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</w:rPr>
        <w:t xml:space="preserve">3. Competitor CRM Benchmarking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platforms represent the current state of the art in veterinary practice management. They are reviewed here as design inspiration for NeoVet — not as feature checklists to copy wholesale. Each platform occupies a different market position and serves different clinic sizes and geographies.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 Global Leaders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ezyVet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E8F5"/>
                <w:sz w:val="17"/>
                <w:szCs w:val="17"/>
              </w:rPr>
              <w:t xml:space="preserve">ezyvet.com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Next-generation cloud PIMS, highly customizable. Best for large, multi-site, or specialty practices. The gold standard for deep workflow automation.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Real-time appointment calendar with color-coded status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Clinical decisions automatically drive invoices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Comprehensive template system with picklists and shorthand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Automatic inventory tracking with min-level reorder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Customer portal for online self-booking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Extensive third-party integrations (labs, payments, comms)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Detailed reporting and client engagement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Wellness subscription module for preventive care plans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Digitail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E8F5"/>
                <w:sz w:val="17"/>
                <w:szCs w:val="17"/>
              </w:rPr>
              <w:t xml:space="preserve">digitail.com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AI-first, all-in-one cloud platform. Best for modern clinics that want cutting-edge automation. Strong focus on AI workflows and client communication.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20+ AI workflows including SOAP dictation and record summaries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Voice-to-invoice: dictate treatments, AI creates the invoice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Built-in telemedicine (chat and video) without leaving the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Pet Parent App for client self-service and messaging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Real-time flowboard: visualize every patient's journey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Automated intake forms sent before appointments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IDEXX, Zoetis, Antech lab result auto-import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Body maps, dental charts, and anesthesia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Customizable automated reminders (SMS, email, push)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Online booking with automated triage at intake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Provet Cloud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E8F5"/>
                <w:sz w:val="17"/>
                <w:szCs w:val="17"/>
              </w:rPr>
              <w:t xml:space="preserve">provet.cloud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Versatile cloud PIMS from Nordhealth. Excellent for clinics of all sizes. Strong in communications, analytics, and usability.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Customizable clinical note templates and discharge 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Appointment reminders via SMS and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Digital whiteboard for real-time clinic status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Advanced business intelligence and reporting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Two-way integrations with labs, imaging, and payment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Local support teams in multiple countries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Configurable workflows for different clinic specialties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Cornerstone (IDEXX)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E8F5"/>
                <w:sz w:val="17"/>
                <w:szCs w:val="17"/>
              </w:rPr>
              <w:t xml:space="preserve">idexx.com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most widely deployed PIMS globally. Server-based, feature-rich, dominant in large hospitals. Deep IDEXX lab equipment integration is its key differentiator.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Medical records, scheduling, billing, and inventory in one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Seamless integration with all IDEXX in-house analyzers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Real-time lab results flowing directly into the patient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Comprehensive multi-doctor and multi-location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Extensive reporting suite for large practice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Industry-standard for specialty and referral hospitals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 Communication-Focused Platforms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PetDesk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E8F5"/>
                <w:sz w:val="17"/>
                <w:szCs w:val="17"/>
              </w:rPr>
              <w:t xml:space="preserve">petdesk.com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Client communication layer designed as an add-on or primary engagement tool. Not a full PIMS — focuses on reducing phone volume and improving retention.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Automated appointment reminders that reduce no-shows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Two-way SMS and in-app messaging with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Online appointment request and self-booking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Prescription refill requests via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Client-facing pet health records and care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Review collection for Google and Yelp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Reported 50% reduction in inbound calls for partner clinics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Covetrus Pulse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E8F5"/>
                <w:sz w:val="17"/>
                <w:szCs w:val="17"/>
              </w:rPr>
              <w:t xml:space="preserve">covetrus.com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Unified cloud platform for practices embedded in the Covetrus supply ecosystem. Strong pharmacy and supply chain integration.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Electronic medical records integrated with client comms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Online pharmacy with home delivery and Rx writeback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Two-way client messaging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Appointment scheduling and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 processing built 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Supply ordering integrated with Covetrus distribution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Reduces duplicate data entry across clinical and pharmacy workflows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 AI &amp; Automation-Focused Newcomers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ClinicWise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E8F5"/>
                <w:sz w:val="17"/>
                <w:szCs w:val="17"/>
              </w:rPr>
              <w:t xml:space="preserve">clinicwise.vet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Veterinary booking and automation platform focused on reducing admin overhead. Newer entrant with strong automation and triage capabilities.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Smart triage at booking: routes to right vet based on case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Automated intake forms and health questionnaires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Queue management and real-time wait time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Multi-channel booking (web, WhatsApp, phone)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Staff and resource scheduling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Aurora Inbox / AI Chatbot for Vets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5E8F5"/>
                <w:sz w:val="17"/>
                <w:szCs w:val="17"/>
              </w:rPr>
              <w:t xml:space="preserve">aurorainbox.com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Conversational AI chatbot layer for veterinary clinics. Handles FAQs, appointment booking, and vaccination reminders over WhatsApp.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WhatsApp chatbot for appointment scheduling and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Vaccination and medication reminder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Emergency triage via keyword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Post-consultation follow-up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Integration with existing PIMS via API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3A6B" w:val="clear"/>
        <w:spacing w:before="360" w:after="120"/>
        <w:ind w:left="120" w:right="120"/>
      </w:pPr>
      <w:r>
        <w:rPr>
          <w:rFonts w:ascii="Arial" w:cs="Arial" w:eastAsia="Arial" w:hAnsi="Arial"/>
          <w:b/>
          <w:bCs/>
          <w:color w:val="FFFFFF"/>
        </w:rPr>
        <w:t xml:space="preserve">4. Synthesis &amp; NeoVet Design Implications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 Where GVet Falls Short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GVet covers the basics well — client records, scheduling, billing, and inventory — but it was designed as a standalone SaaS tool with no integration surface. For a clinic whose primary client communication channel is WhatsApp, the absence of two-way messaging is a significant gap. The lack of any API makes automation impossible on top of GVet, which is precisely why NeoVet must replace it rather than extend it.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 What the Best Platforms Get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Clinical decisions drive invoices automatically — no double-entry.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reduces documentation burden (SOAP dictation, auto-summaries).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client communication layer is first-class, not an afterthought.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visibility (flowboard / whiteboard) dramatically improves clinic coordination.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Online self-booking shifts workload from reception to clients.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Automated reminders (vaccination, appointment, follow-up) increase retention with zero effort.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D6EA3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 Key Differentiators for NeoVet v1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Given the clinic's profile (brachycephalic breed specialty, WhatsApp-first, Argentina), the highest-leverage v1 capabilities are: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559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Breed-aware triage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Brachycephalic flag that heightens urgency sensitivity — unique to this clinic's patient mix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L4 keyword fast-path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Sub-millisecond emergency escalation independent of AI availability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WhatsApp chatbot (v2)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primary client channel — must be first-class, not bolted on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Clean data model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Designed from day 1 to import Geovet Excel exports cleanly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Staff-operated urgency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Only humans can downgrade urgency — a patient safety constraint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CRM API</w:t>
            </w:r>
          </w:p>
        </w:tc>
        <w:tc>
          <w:tcPr>
            <w:tcW w:type="dxa" w:w="5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Exposing a real API so the chatbot can read and write appointments in v2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B"/>
                <w:sz w:val="20"/>
                <w:szCs w:val="20"/>
              </w:rPr>
              <w:t xml:space="preserve">The competitive analysis confirms that no existing platform combines a WhatsApp-first chatbot, brachycephalic breed triage awareness, AFIP billing, and a clean API — all in a single product designed for the Argentine market. This is NeoVet's defensible space.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EA3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NeoVet — Veterinary CRM Research &amp; Benchmarking</w:t>
    </w:r>
    <w:r>
      <w:rPr>
        <w:rFonts w:ascii="Arial" w:cs="Arial" w:eastAsia="Arial" w:hAnsi="Arial"/>
        <w:color w:val="555555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D6E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2026-03-27T15:03:20.459Z</dcterms:created>
  <dcterms:modified xsi:type="dcterms:W3CDTF">2026-03-27T15:03:20.459Z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