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64F6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SINCRONIZAÇÃO OFFLINE, ORDEM TEMPORAL INVERSA E RECONSTRUÇÃO CONSISTENTE DE EVENTOS — VERSÃO INICIAL</w:t>
      </w:r>
      <w:r/>
    </w:p>
    <w:p w14:paraId="391C76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0495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eventos capturados em modo offline ou fora de ordem cronológica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incluindo atrasos de sincronização, duplicidades potenciais e reconstrução correta da linha temporal para cálculo de jornada.</w:t>
      </w:r>
      <w:r/>
    </w:p>
    <w:p w14:paraId="3BC26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34B59E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ingestão tardia de registros;</w:t>
      </w:r>
      <w:r/>
    </w:p>
    <w:p w14:paraId="7B9BDB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fora de ordem temporal;</w:t>
      </w:r>
      <w:r/>
    </w:p>
    <w:p w14:paraId="248683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do reprocessamento;</w:t>
      </w:r>
      <w:r/>
    </w:p>
    <w:p w14:paraId="5F6B7C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idempotência de registros;</w:t>
      </w:r>
      <w:r/>
    </w:p>
    <w:p w14:paraId="48E419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da sequência real de trabalho;</w:t>
      </w:r>
      <w:r/>
    </w:p>
    <w:p w14:paraId="7A3F11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em sessões já interpretadas.</w:t>
      </w:r>
      <w:r/>
    </w:p>
    <w:p w14:paraId="291EAC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F5D9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03ED0D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 aplicativo móvel com capacidade offline;</w:t>
      </w:r>
      <w:r/>
    </w:p>
    <w:p w14:paraId="6ACBB0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registros de ponto sem conexão contínua;</w:t>
      </w:r>
      <w:r/>
    </w:p>
    <w:p w14:paraId="498D75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 posteriormente quando há rede.</w:t>
      </w:r>
      <w:r/>
    </w:p>
    <w:p w14:paraId="7C7BA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F1B3C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eventos fora de ordem;</w:t>
      </w:r>
      <w:r/>
    </w:p>
    <w:p w14:paraId="0EF792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pode ter executado cálculos parciais;</w:t>
      </w:r>
      <w:r/>
    </w:p>
    <w:p w14:paraId="0069CE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reavaliar sessões sem perder histórico.</w:t>
      </w:r>
      <w:r/>
    </w:p>
    <w:p w14:paraId="7AC2DC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613A3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654230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 de sincronização assíncrona;</w:t>
      </w:r>
      <w:r/>
    </w:p>
    <w:p w14:paraId="64E3B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ordenação por múltiplos critérios (tempo do evento, tempo de captura, tempo de sincronização);</w:t>
      </w:r>
      <w:r/>
    </w:p>
    <w:p w14:paraId="14F569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detecção de duplicidade;</w:t>
      </w:r>
      <w:r/>
    </w:p>
    <w:p w14:paraId="461567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incremental;</w:t>
      </w:r>
      <w:r/>
    </w:p>
    <w:p w14:paraId="6FCD6D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eventual (eventual consistency);</w:t>
      </w:r>
      <w:r/>
    </w:p>
    <w:p w14:paraId="40C00D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determinística de sessões.</w:t>
      </w:r>
      <w:r/>
    </w:p>
    <w:p w14:paraId="1210A8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58A2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479832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trabalha normalmente ao longo de vários dias;</w:t>
      </w:r>
      <w:r/>
    </w:p>
    <w:p w14:paraId="47F869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 registros offline;</w:t>
      </w:r>
      <w:r/>
    </w:p>
    <w:p w14:paraId="43149F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sincroniza dias depois;</w:t>
      </w:r>
      <w:r/>
    </w:p>
    <w:p w14:paraId="61B48F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chegam fora de sequência cronológica.</w:t>
      </w:r>
      <w:r/>
    </w:p>
    <w:p w14:paraId="48746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75085E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10: registro às 08:00 (offline)</w:t>
      </w:r>
      <w:r/>
    </w:p>
    <w:p w14:paraId="1AE55A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10: registro às 12:00 (offline)</w:t>
      </w:r>
      <w:r/>
    </w:p>
    <w:p w14:paraId="7678CE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11: sincronização envia primeiro o registro das 12:00</w:t>
      </w:r>
      <w:r/>
    </w:p>
    <w:p w14:paraId="283BB9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11: sincronização envia depois o registro das 08:00</w:t>
      </w:r>
      <w:r/>
    </w:p>
    <w:p w14:paraId="6F4365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1A2E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24376BB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A — 08:00 — criado offline — enviado depois</w:t>
      </w:r>
      <w:r/>
    </w:p>
    <w:p w14:paraId="05C203B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B — 12:00 — criado offline — enviado antes</w:t>
      </w:r>
      <w:r/>
    </w:p>
    <w:p w14:paraId="53C161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C — 13:00 — online direto</w:t>
      </w:r>
      <w:r/>
    </w:p>
    <w:p w14:paraId="7C07415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D — duplicata parcial (mesmo dispositivo, retry de envio)</w:t>
      </w:r>
      <w:r/>
    </w:p>
    <w:p w14:paraId="4F10FCC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E — sincronização tardia de dias anteriores</w:t>
      </w:r>
      <w:r/>
    </w:p>
    <w:p w14:paraId="058E3B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65A60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553A79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 de captura local;</w:t>
      </w:r>
      <w:r/>
    </w:p>
    <w:p w14:paraId="34EF54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 de sincronização;</w:t>
      </w:r>
      <w:r/>
    </w:p>
    <w:p w14:paraId="2A1D05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 único do dispositivo;</w:t>
      </w:r>
      <w:r/>
    </w:p>
    <w:p w14:paraId="6B8519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 ou assinatura do evento;</w:t>
      </w:r>
      <w:r/>
    </w:p>
    <w:p w14:paraId="3404B7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rede;</w:t>
      </w:r>
      <w:r/>
    </w:p>
    <w:p w14:paraId="03B028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parcial de cálculo já executado.</w:t>
      </w:r>
      <w:r/>
    </w:p>
    <w:p w14:paraId="19B401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38BDB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5E72B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priorizar timestamp de ocorrência, não de envio;</w:t>
      </w:r>
      <w:r/>
    </w:p>
    <w:p w14:paraId="453494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reordenar eventos ao receber sincronização;</w:t>
      </w:r>
      <w:r/>
    </w:p>
    <w:p w14:paraId="1F7966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idempotência (evitar duplicação lógica);</w:t>
      </w:r>
      <w:r/>
    </w:p>
    <w:p w14:paraId="62BEC0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apenas sessões afetadas;</w:t>
      </w:r>
      <w:r/>
    </w:p>
    <w:p w14:paraId="77318A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cálculos anteriores;</w:t>
      </w:r>
      <w:r/>
    </w:p>
    <w:p w14:paraId="329773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reinterpretação.</w:t>
      </w:r>
      <w:r/>
    </w:p>
    <w:p w14:paraId="681B8F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563CC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369AD4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trabalho contínuo com falha de conectividade;</w:t>
      </w:r>
      <w:r/>
    </w:p>
    <w:p w14:paraId="7423B12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duplicados por falha de envio;</w:t>
      </w:r>
      <w:r/>
    </w:p>
    <w:p w14:paraId="52E9F5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legítimo fora de ordem;</w:t>
      </w:r>
      <w:r/>
    </w:p>
    <w:p w14:paraId="4CC11C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relógio do dispositivo;</w:t>
      </w:r>
      <w:r/>
    </w:p>
    <w:p w14:paraId="2AB1C3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reenvio manual de dados.</w:t>
      </w:r>
      <w:r/>
    </w:p>
    <w:p w14:paraId="63B419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2B981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1D5701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ordem cronológica invertida;</w:t>
      </w:r>
      <w:r/>
    </w:p>
    <w:p w14:paraId="7A65E09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duplicação de eventos;</w:t>
      </w:r>
      <w:r/>
    </w:p>
    <w:p w14:paraId="4985C5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lacunas temporais aparentes;</w:t>
      </w:r>
      <w:r/>
    </w:p>
    <w:p w14:paraId="162F33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sessões recalculadas múltiplas vezes;</w:t>
      </w:r>
      <w:r/>
    </w:p>
    <w:p w14:paraId="1C98D6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cálculo antigo e novo.</w:t>
      </w:r>
      <w:r/>
    </w:p>
    <w:p w14:paraId="1D0ED6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461B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A8EBE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ainda não sincronizados;</w:t>
      </w:r>
      <w:r/>
    </w:p>
    <w:p w14:paraId="5A7863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parcialmente duplicados;</w:t>
      </w:r>
      <w:r/>
    </w:p>
    <w:p w14:paraId="4EA37F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aguardando reprocessamento;</w:t>
      </w:r>
      <w:r/>
    </w:p>
    <w:p w14:paraId="31CC61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integridade de sequência.</w:t>
      </w:r>
      <w:r/>
    </w:p>
    <w:p w14:paraId="0AB32B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1E008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1B15A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conectividade;</w:t>
      </w:r>
      <w:r/>
    </w:p>
    <w:p w14:paraId="4C883A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rede prolongada;</w:t>
      </w:r>
      <w:r/>
    </w:p>
    <w:p w14:paraId="7AD395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reinício de aplicativo;</w:t>
      </w:r>
      <w:r/>
    </w:p>
    <w:p w14:paraId="0DC80C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sincronização por política do dispositivo;</w:t>
      </w:r>
      <w:r/>
    </w:p>
    <w:p w14:paraId="41986D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simultâneo de múltiplos dispositivos.</w:t>
      </w:r>
      <w:r/>
    </w:p>
    <w:p w14:paraId="0850BD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17D1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2BD3C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reprocessamento automático;</w:t>
      </w:r>
      <w:r/>
    </w:p>
    <w:p w14:paraId="48AE2A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registros como legítimos mesmo fora de ordem;</w:t>
      </w:r>
      <w:r/>
    </w:p>
    <w:p w14:paraId="74DE82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auditoria de dispositivo;</w:t>
      </w:r>
      <w:r/>
    </w:p>
    <w:p w14:paraId="56222D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desconsiderar duplicatas detectadas;</w:t>
      </w:r>
      <w:r/>
    </w:p>
    <w:p w14:paraId="0944E1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divergências como observação.</w:t>
      </w:r>
      <w:r/>
    </w:p>
    <w:p w14:paraId="1A45F7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41BEF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0B9837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retroativa de sessões;</w:t>
      </w:r>
      <w:r/>
    </w:p>
    <w:p w14:paraId="618ADF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interpretações anteriores;</w:t>
      </w:r>
      <w:r/>
    </w:p>
    <w:p w14:paraId="3ED517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reavaliação de entradas e saídas;</w:t>
      </w:r>
      <w:r/>
    </w:p>
    <w:p w14:paraId="4E98E9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saldo de banco de horas.</w:t>
      </w:r>
      <w:r/>
    </w:p>
    <w:p w14:paraId="5C49B8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B65D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06873C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retroativos;</w:t>
      </w:r>
      <w:r/>
    </w:p>
    <w:p w14:paraId="5D6764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automaticamente após sincronização;</w:t>
      </w:r>
      <w:r/>
    </w:p>
    <w:p w14:paraId="5E31510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versões de cálculo;</w:t>
      </w:r>
      <w:r/>
    </w:p>
    <w:p w14:paraId="58A6FF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apresentar variações entre versões de processamento.</w:t>
      </w:r>
      <w:r/>
    </w:p>
    <w:p w14:paraId="5916AD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34C7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73A7D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determinísticos;</w:t>
      </w:r>
      <w:r/>
    </w:p>
    <w:p w14:paraId="631949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duplicação de impacto;</w:t>
      </w:r>
      <w:r/>
    </w:p>
    <w:p w14:paraId="1B77BB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apenas sessões afetadas;</w:t>
      </w:r>
      <w:r/>
    </w:p>
    <w:p w14:paraId="2AA54F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consistência entre versões sucessivas;</w:t>
      </w:r>
      <w:r/>
    </w:p>
    <w:p w14:paraId="5C171F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logs de mudanças.</w:t>
      </w:r>
      <w:r/>
    </w:p>
    <w:p w14:paraId="1103B6C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B7A3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3A67F4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tardios devem gerar eventos compensatórios;</w:t>
      </w:r>
      <w:r/>
    </w:p>
    <w:p w14:paraId="5243B0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alteração direta da competência fechada;</w:t>
      </w:r>
      <w:r/>
    </w:p>
    <w:p w14:paraId="2A917D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ser registrados como camadas posteriores;</w:t>
      </w:r>
      <w:r/>
    </w:p>
    <w:p w14:paraId="667CF6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original deve permanecer intacto.</w:t>
      </w:r>
      <w:r/>
    </w:p>
    <w:p w14:paraId="73658C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0D8D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09319A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confiar em ordem de chegada;</w:t>
      </w:r>
      <w:r/>
    </w:p>
    <w:p w14:paraId="7175A5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duplicar eventos por falhas de sincronização;</w:t>
      </w:r>
      <w:r/>
    </w:p>
    <w:p w14:paraId="68D3B5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de origem offline;</w:t>
      </w:r>
      <w:r/>
    </w:p>
    <w:p w14:paraId="060717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globalmente sem necessidade;</w:t>
      </w:r>
      <w:r/>
    </w:p>
    <w:p w14:paraId="218A929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corromper sessões já consolidadas.</w:t>
      </w:r>
      <w:r/>
    </w:p>
    <w:p w14:paraId="7B7653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08F97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42FF93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relógio do dispositivo e servidor;</w:t>
      </w:r>
      <w:r/>
    </w:p>
    <w:p w14:paraId="088591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reenvio intencional de eventos antigos;</w:t>
      </w:r>
      <w:r/>
    </w:p>
    <w:p w14:paraId="41A93D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dispositivos para o mesmo usuário;</w:t>
      </w:r>
      <w:r/>
    </w:p>
    <w:p w14:paraId="5879EA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parcialmente corrompidos.</w:t>
      </w:r>
      <w:r/>
    </w:p>
    <w:p w14:paraId="4D01E4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6AF1A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ED2DC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de sincronização offline;</w:t>
      </w:r>
      <w:r/>
    </w:p>
    <w:p w14:paraId="6B4D97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eventual com reprocessamento;</w:t>
      </w:r>
      <w:r/>
    </w:p>
    <w:p w14:paraId="569B37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determinística de sessões.</w:t>
      </w:r>
      <w:r/>
    </w:p>
    <w:p w14:paraId="1205EA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574C48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redes instáveis;</w:t>
      </w:r>
      <w:r/>
    </w:p>
    <w:p w14:paraId="2A2C43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de histórico temporal;</w:t>
      </w:r>
      <w:r/>
    </w:p>
    <w:p w14:paraId="41C4D2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 de correção sem perda de dados.</w:t>
      </w:r>
      <w:r/>
    </w:p>
    <w:p w14:paraId="591B4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26BEE87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offline-first;</w:t>
      </w:r>
      <w:r/>
    </w:p>
    <w:p w14:paraId="18BFEA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assíncrona;</w:t>
      </w:r>
      <w:r/>
    </w:p>
    <w:p w14:paraId="1ECDCE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idempotência de eventos;</w:t>
      </w:r>
      <w:r/>
    </w:p>
    <w:p w14:paraId="678C16C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de estado;</w:t>
      </w:r>
      <w:r/>
    </w:p>
    <w:p w14:paraId="21D04A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distribuídos.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10D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A9CA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0A124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2026-05-18T20:17:58Z</dcterms:modified>
</cp:coreProperties>
</file>