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05121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MÁQUINAS DE ESTADO OPERACIONAIS — CICLOS DE VIDA, TRANSIÇÕES E CONSISTÊNCIA DO DOMÍNIO — VERSÃO INICIAL</w:t>
      </w:r>
      <w:r/>
    </w:p>
    <w:p w14:paraId="30D0BB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artefato</w:t>
      </w:r>
      <w:r/>
    </w:p>
    <w:p w14:paraId="1A306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define:</w:t>
      </w:r>
      <w:r/>
    </w:p>
    <w:p w14:paraId="293348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máquinas de estado do domínio;</w:t>
      </w:r>
      <w:r/>
    </w:p>
    <w:p w14:paraId="21B914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ciclos de vida das entidades operacionais;</w:t>
      </w:r>
      <w:r/>
    </w:p>
    <w:p w14:paraId="191205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transições válidas;</w:t>
      </w:r>
      <w:r/>
    </w:p>
    <w:p w14:paraId="003740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estados intermediários;</w:t>
      </w:r>
      <w:r/>
    </w:p>
    <w:p w14:paraId="43BC05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bloqueios;</w:t>
      </w:r>
      <w:r/>
    </w:p>
    <w:p w14:paraId="13B7A1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convergência temporal e administrativa.</w:t>
      </w:r>
      <w:r/>
    </w:p>
    <w:p w14:paraId="18DE7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objetivo é:</w:t>
      </w:r>
      <w:r/>
    </w:p>
    <w:p w14:paraId="78B1CA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formalizar evolução de estados do sistema;</w:t>
      </w:r>
      <w:r/>
    </w:p>
    <w:p w14:paraId="6BD4CA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ambiguidades operacionais;</w:t>
      </w:r>
      <w:r/>
    </w:p>
    <w:p w14:paraId="1AA210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estabilizar comportamento do domínio;</w:t>
      </w:r>
      <w:r/>
    </w:p>
    <w:p w14:paraId="092F53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suportar replay e reprocessamento;</w:t>
      </w:r>
      <w:r/>
    </w:p>
    <w:p w14:paraId="544A89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consistência auditável;</w:t>
      </w:r>
      <w:r/>
    </w:p>
    <w:p w14:paraId="539729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preparar automações determinísticas.</w:t>
      </w:r>
      <w:r/>
    </w:p>
    <w:p w14:paraId="0F500A1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Princípios fundamentais</w:t>
      </w:r>
      <w:r/>
    </w:p>
    <w:p w14:paraId="042123B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O domínio é orientado a estados evolutivos</w:t>
      </w:r>
      <w:r/>
    </w:p>
    <w:p w14:paraId="57F28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Entidades do sistema:</w:t>
      </w:r>
      <w:r/>
    </w:p>
    <w:p w14:paraId="06742C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nascem;</w:t>
      </w:r>
      <w:r/>
    </w:p>
    <w:p w14:paraId="1EFCFE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evoluem;</w:t>
      </w:r>
      <w:r/>
    </w:p>
    <w:p w14:paraId="0BDA80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consolidam;</w:t>
      </w:r>
      <w:r/>
    </w:p>
    <w:p w14:paraId="3B59CB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retornar a estados intermediários;</w:t>
      </w:r>
      <w:r/>
    </w:p>
    <w:p w14:paraId="3D9DC6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reprocessadas;</w:t>
      </w:r>
      <w:r/>
    </w:p>
    <w:p w14:paraId="2FDF9E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congeladas.</w:t>
      </w:r>
      <w:r/>
    </w:p>
    <w:p w14:paraId="37E437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Estados não representam apenas persistência</w:t>
      </w:r>
      <w:r/>
    </w:p>
    <w:p w14:paraId="7A2F9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Estados representam:</w:t>
      </w:r>
      <w:r/>
    </w:p>
    <w:p w14:paraId="6CE334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 operacional;</w:t>
      </w:r>
      <w:r/>
    </w:p>
    <w:p w14:paraId="34C7F8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interpretativo;</w:t>
      </w:r>
      <w:r/>
    </w:p>
    <w:p w14:paraId="308D33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validade institucional;</w:t>
      </w:r>
      <w:r/>
    </w:p>
    <w:p w14:paraId="48B74B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estágio temporal;</w:t>
      </w:r>
      <w:r/>
    </w:p>
    <w:p w14:paraId="704A6D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nível de confiabilidade.</w:t>
      </w:r>
      <w:r/>
    </w:p>
    <w:p w14:paraId="43E36EF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Transições possuem causalidade</w:t>
      </w:r>
      <w:r/>
    </w:p>
    <w:p w14:paraId="3DCD8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mudança de estado deve ocorrer:</w:t>
      </w:r>
      <w:r/>
    </w:p>
    <w:p w14:paraId="6E01D2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 evento causador;</w:t>
      </w:r>
      <w:r/>
    </w:p>
    <w:p w14:paraId="46D26A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 rastreabilidade;</w:t>
      </w:r>
      <w:r/>
    </w:p>
    <w:p w14:paraId="6FB1A7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 contexto temporal.</w:t>
      </w:r>
      <w:r/>
    </w:p>
    <w:p w14:paraId="1203F67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O domínio admite não linearidade</w:t>
      </w:r>
      <w:r/>
    </w:p>
    <w:p w14:paraId="780D3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suportar:</w:t>
      </w:r>
      <w:r/>
    </w:p>
    <w:p w14:paraId="2FF035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rollback lógico;</w:t>
      </w:r>
      <w:r/>
    </w:p>
    <w:p w14:paraId="7C9C60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0ACEAD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recalculação;</w:t>
      </w:r>
      <w:r/>
    </w:p>
    <w:p w14:paraId="658BC3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reabertura;</w:t>
      </w:r>
      <w:r/>
    </w:p>
    <w:p w14:paraId="2AD84E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convergência eventual.</w:t>
      </w:r>
      <w:r/>
    </w:p>
    <w:p w14:paraId="7B80826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Estruturas principais modeladas</w:t>
      </w:r>
      <w:r/>
    </w:p>
    <w:p w14:paraId="3F2C5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artefato modela:</w:t>
      </w:r>
      <w:r/>
    </w:p>
    <w:p w14:paraId="31205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Sessão Operacional</w:t>
      </w:r>
      <w:r/>
    </w:p>
    <w:p w14:paraId="2C271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Jornada</w:t>
      </w:r>
      <w:r/>
    </w:p>
    <w:p w14:paraId="49D3D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Competência</w:t>
      </w:r>
      <w:r/>
    </w:p>
    <w:p w14:paraId="4CF90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Inconsistência</w:t>
      </w:r>
      <w:r/>
    </w:p>
    <w:p w14:paraId="0E8D8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Justificativa</w:t>
      </w:r>
      <w:r/>
    </w:p>
    <w:p w14:paraId="5771E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Processo de Reprocessamento</w:t>
      </w:r>
      <w:r/>
    </w:p>
    <w:p w14:paraId="7D649A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Banco de Horas</w:t>
      </w:r>
      <w:r/>
    </w:p>
    <w:p w14:paraId="0BD97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Auditoria</w:t>
      </w:r>
      <w:r/>
    </w:p>
    <w:p w14:paraId="5E426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Regra Normativa</w:t>
      </w:r>
      <w:r/>
    </w:p>
    <w:p w14:paraId="20772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10. Fluxo Administrativo</w:t>
      </w:r>
      <w:r/>
    </w:p>
    <w:p w14:paraId="062E1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5B394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Máquina de Estado — Sessão Operacional</w:t>
      </w:r>
      <w:r/>
    </w:p>
    <w:p w14:paraId="5B8DC0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670CB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 representa:</w:t>
      </w:r>
      <w:r/>
    </w:p>
    <w:p w14:paraId="257644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agrupamento operacional contínuo de eventos relacionados.</w:t>
      </w:r>
      <w:r/>
    </w:p>
    <w:p w14:paraId="6DB2295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Estados possíveis</w:t>
      </w:r>
      <w:r/>
    </w:p>
    <w:p w14:paraId="748D5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CRIADA</w:t>
      </w:r>
      <w:r/>
    </w:p>
    <w:p w14:paraId="48149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EM_ANDAMENTO</w:t>
      </w:r>
      <w:r/>
    </w:p>
    <w:p w14:paraId="64BE9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PARCIAL</w:t>
      </w:r>
      <w:r/>
    </w:p>
    <w:p w14:paraId="328DB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INCONSISTENTE</w:t>
      </w:r>
      <w:r/>
    </w:p>
    <w:p w14:paraId="3251B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CONSOLIDADA</w:t>
      </w:r>
      <w:r/>
    </w:p>
    <w:p w14:paraId="39D4C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ENCERRADA</w:t>
      </w:r>
      <w:r/>
    </w:p>
    <w:p w14:paraId="4A728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REABERTA</w:t>
      </w:r>
      <w:r/>
    </w:p>
    <w:p w14:paraId="00825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ARQUIVADA</w:t>
      </w:r>
      <w:r/>
    </w:p>
    <w:p w14:paraId="201FE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01D7F2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Transições principais</w:t>
      </w:r>
      <w:r/>
    </w:p>
    <w:p w14:paraId="768E43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CRIADA → EM_ANDAMENTO</w:t>
      </w:r>
      <w:r/>
    </w:p>
    <w:p w14:paraId="04A6F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EM_ANDAMENTO → PARCIAL</w:t>
      </w:r>
      <w:r/>
    </w:p>
    <w:p w14:paraId="37A53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EM_ANDAMENTO → CONSOLIDADA</w:t>
      </w:r>
      <w:r/>
    </w:p>
    <w:p w14:paraId="65610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PARCIAL → INCONSISTENTE</w:t>
      </w:r>
      <w:r/>
    </w:p>
    <w:p w14:paraId="5F90C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INCONSISTENTE → CONSOLIDADA</w:t>
      </w:r>
      <w:r/>
    </w:p>
    <w:p w14:paraId="0B7A7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CONSOLIDADA → ENCERRADA</w:t>
      </w:r>
      <w:r/>
    </w:p>
    <w:p w14:paraId="6E8A6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ENCERRADA → REABERTA</w:t>
      </w:r>
      <w:r/>
    </w:p>
    <w:p w14:paraId="14998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REABERTA → CONSOLIDADA</w:t>
      </w:r>
      <w:r/>
    </w:p>
    <w:p w14:paraId="505F1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ENCERRADA → ARQUIVADA</w:t>
      </w:r>
      <w:r/>
    </w:p>
    <w:p w14:paraId="6D6A8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AD20F8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714E7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Sessão:</w:t>
      </w:r>
      <w:r/>
    </w:p>
    <w:p w14:paraId="4B0CAC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perde histórico;</w:t>
      </w:r>
      <w:r/>
    </w:p>
    <w:p w14:paraId="418DE9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coexistir com inconsistências;</w:t>
      </w:r>
      <w:r/>
    </w:p>
    <w:p w14:paraId="118842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ser reinterpretada futuramente.</w:t>
      </w:r>
      <w:r/>
    </w:p>
    <w:p w14:paraId="394A16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Máquina de Estado — Jornada</w:t>
      </w:r>
      <w:r/>
    </w:p>
    <w:p w14:paraId="7916B7A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Estados possíveis</w:t>
      </w:r>
      <w:r/>
    </w:p>
    <w:p w14:paraId="3275A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PENDENTE</w:t>
      </w:r>
      <w:r/>
    </w:p>
    <w:p w14:paraId="65776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INTERPRETADA</w:t>
      </w:r>
      <w:r/>
    </w:p>
    <w:p w14:paraId="2955B1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INCONSISTENTE</w:t>
      </w:r>
      <w:r/>
    </w:p>
    <w:p w14:paraId="565FE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AGUARDANDO_JUSTIFICATIVA</w:t>
      </w:r>
      <w:r/>
    </w:p>
    <w:p w14:paraId="67F30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JUSTIFICADA</w:t>
      </w:r>
      <w:r/>
    </w:p>
    <w:p w14:paraId="35155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HOMOLOGADA</w:t>
      </w:r>
      <w:r/>
    </w:p>
    <w:p w14:paraId="3F7C8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REPROCESSADA</w:t>
      </w:r>
      <w:r/>
    </w:p>
    <w:p w14:paraId="7246A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CONGELADA</w:t>
      </w:r>
      <w:r/>
    </w:p>
    <w:p w14:paraId="2E3DB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ARQUIVADA</w:t>
      </w:r>
      <w:r/>
    </w:p>
    <w:p w14:paraId="62598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87CB3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Transições principais</w:t>
      </w:r>
      <w:r/>
    </w:p>
    <w:p w14:paraId="3C926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PENDENTE → INTERPRETADA</w:t>
      </w:r>
      <w:r/>
    </w:p>
    <w:p w14:paraId="2E275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INTERPRETADA → INCONSISTENTE</w:t>
      </w:r>
      <w:r/>
    </w:p>
    <w:p w14:paraId="619DD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INCONSISTENTE → AGUARDANDO_JUSTIFICATIVA</w:t>
      </w:r>
      <w:r/>
    </w:p>
    <w:p w14:paraId="13369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AGUARDANDO_JUSTIFICATIVA → JUSTIFICADA</w:t>
      </w:r>
      <w:r/>
    </w:p>
    <w:p w14:paraId="4437F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JUSTIFICADA → HOMOLOGADA</w:t>
      </w:r>
      <w:r/>
    </w:p>
    <w:p w14:paraId="391ED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HOMOLOGADA → REPROCESSADA</w:t>
      </w:r>
      <w:r/>
    </w:p>
    <w:p w14:paraId="45E49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REPROCESSADA → HOMOLOGADA</w:t>
      </w:r>
      <w:r/>
    </w:p>
    <w:p w14:paraId="662CC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HOMOLOGADA → CONGELADA</w:t>
      </w:r>
      <w:r/>
    </w:p>
    <w:p w14:paraId="5812C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CONGELADA → ARQUIVADA</w:t>
      </w:r>
      <w:r/>
    </w:p>
    <w:p w14:paraId="6B580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747F4E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63F0F1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Jornada:</w:t>
      </w:r>
      <w:r/>
    </w:p>
    <w:p w14:paraId="4590FB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derivação interpretativa;</w:t>
      </w:r>
      <w:r/>
    </w:p>
    <w:p w14:paraId="35EFEB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substitui evento bruto;</w:t>
      </w:r>
      <w:r/>
    </w:p>
    <w:p w14:paraId="1CB9BE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possuir múltiplas versões históricas.</w:t>
      </w:r>
      <w:r/>
    </w:p>
    <w:p w14:paraId="10F90E7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Máquina de Estado — Competência</w:t>
      </w:r>
      <w:r/>
    </w:p>
    <w:p w14:paraId="6D02A5C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Estados possíveis</w:t>
      </w:r>
      <w:r/>
    </w:p>
    <w:p w14:paraId="4696C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ABERTA</w:t>
      </w:r>
      <w:r/>
    </w:p>
    <w:p w14:paraId="51B575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EM_PROCESSAMENTO</w:t>
      </w:r>
      <w:r/>
    </w:p>
    <w:p w14:paraId="63A8C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PARCIALMENTE_CONSOLIDADA</w:t>
      </w:r>
      <w:r/>
    </w:p>
    <w:p w14:paraId="6AFC4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PENDENTE_DE_VALIDACAO</w:t>
      </w:r>
      <w:r/>
    </w:p>
    <w:p w14:paraId="2F60C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HOMOLOGADA</w:t>
      </w:r>
      <w:r/>
    </w:p>
    <w:p w14:paraId="3B493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REPROCESSANDO</w:t>
      </w:r>
      <w:r/>
    </w:p>
    <w:p w14:paraId="6EFCB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CONGELADA</w:t>
      </w:r>
      <w:r/>
    </w:p>
    <w:p w14:paraId="24C4A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ARQUIVADA</w:t>
      </w:r>
      <w:r/>
    </w:p>
    <w:p w14:paraId="0DA5E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BBC51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Transições principais</w:t>
      </w:r>
      <w:r/>
    </w:p>
    <w:p w14:paraId="16BCC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ABERTA → EM_PROCESSAMENTO</w:t>
      </w:r>
      <w:r/>
    </w:p>
    <w:p w14:paraId="4E58B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EM_PROCESSAMENTO → PARCIALMENTE_CONSOLIDADA</w:t>
      </w:r>
      <w:r/>
    </w:p>
    <w:p w14:paraId="333BA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PARCIALMENTE_CONSOLIDADA → PENDENTE_DE_VALIDACAO</w:t>
      </w:r>
      <w:r/>
    </w:p>
    <w:p w14:paraId="27FDA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PENDENTE_DE_VALIDACAO → HOMOLOGADA</w:t>
      </w:r>
      <w:r/>
    </w:p>
    <w:p w14:paraId="5B260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HOMOLOGADA → REPROCESSANDO</w:t>
      </w:r>
      <w:r/>
    </w:p>
    <w:p w14:paraId="1AB20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REPROCESSANDO → HOMOLOGADA</w:t>
      </w:r>
      <w:r/>
    </w:p>
    <w:p w14:paraId="72085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HOMOLOGADA → CONGELADA</w:t>
      </w:r>
      <w:r/>
    </w:p>
    <w:p w14:paraId="62CE7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CONGELADA → ARQUIVADA</w:t>
      </w:r>
      <w:r/>
    </w:p>
    <w:p w14:paraId="7C2B4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08B0DF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071E6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Competência:</w:t>
      </w:r>
      <w:r/>
    </w:p>
    <w:p w14:paraId="7A90C5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ser reaberta;</w:t>
      </w:r>
      <w:r/>
    </w:p>
    <w:p w14:paraId="77F904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sofrer replay;</w:t>
      </w:r>
      <w:r/>
    </w:p>
    <w:p w14:paraId="0DB3C2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coexistir com snapshots históricos distintos.</w:t>
      </w:r>
      <w:r/>
    </w:p>
    <w:p w14:paraId="09A154E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Máquina de Estado — Inconsistência</w:t>
      </w:r>
      <w:r/>
    </w:p>
    <w:p w14:paraId="3D89AF7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Estados possíveis</w:t>
      </w:r>
      <w:r/>
    </w:p>
    <w:p w14:paraId="4BF5A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DETECTADA</w:t>
      </w:r>
      <w:r/>
    </w:p>
    <w:p w14:paraId="7774D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CLASSIFICADA</w:t>
      </w:r>
      <w:r/>
    </w:p>
    <w:p w14:paraId="3D7CF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EM_ANALISE</w:t>
      </w:r>
      <w:r/>
    </w:p>
    <w:p w14:paraId="3935E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JUSTIFICADA</w:t>
      </w:r>
      <w:r/>
    </w:p>
    <w:p w14:paraId="22CAE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NEUTRALIZADA</w:t>
      </w:r>
      <w:r/>
    </w:p>
    <w:p w14:paraId="6BA9D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CONFIRMADA</w:t>
      </w:r>
      <w:r/>
    </w:p>
    <w:p w14:paraId="264A8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COMPENSADA</w:t>
      </w:r>
      <w:r/>
    </w:p>
    <w:p w14:paraId="0FDBD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ENCERRADA</w:t>
      </w:r>
      <w:r/>
    </w:p>
    <w:p w14:paraId="4AABA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395598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Transições principais</w:t>
      </w:r>
      <w:r/>
    </w:p>
    <w:p w14:paraId="347362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DETECTADA → CLASSIFICADA</w:t>
      </w:r>
      <w:r/>
    </w:p>
    <w:p w14:paraId="52AED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CLASSIFICADA → EM_ANALISE</w:t>
      </w:r>
      <w:r/>
    </w:p>
    <w:p w14:paraId="55A40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EM_ANALISE → JUSTIFICADA</w:t>
      </w:r>
      <w:r/>
    </w:p>
    <w:p w14:paraId="64946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EM_ANALISE → CONFIRMADA</w:t>
      </w:r>
      <w:r/>
    </w:p>
    <w:p w14:paraId="78C14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JUSTIFICADA → NEUTRALIZADA</w:t>
      </w:r>
      <w:r/>
    </w:p>
    <w:p w14:paraId="2AFC9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CONFIRMADA → COMPENSADA</w:t>
      </w:r>
      <w:r/>
    </w:p>
    <w:p w14:paraId="24675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COMPENSADA → ENCERRADA</w:t>
      </w:r>
      <w:r/>
    </w:p>
    <w:p w14:paraId="40EB8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NEUTRALIZADA → ENCERRADA</w:t>
      </w:r>
      <w:r/>
    </w:p>
    <w:p w14:paraId="1255F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D20B8D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13EED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Inconsistência:</w:t>
      </w:r>
      <w:r/>
    </w:p>
    <w:p w14:paraId="336DBA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implica infração automaticamente;</w:t>
      </w:r>
      <w:r/>
    </w:p>
    <w:p w14:paraId="66DACF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desaparecer após replay;</w:t>
      </w:r>
      <w:r/>
    </w:p>
    <w:p w14:paraId="04A3A3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vida própria auditável.</w:t>
      </w:r>
      <w:r/>
    </w:p>
    <w:p w14:paraId="087921D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Máquina de Estado — Justificativa</w:t>
      </w:r>
      <w:r/>
    </w:p>
    <w:p w14:paraId="2BE6EE4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Estados possíveis</w:t>
      </w:r>
      <w:r/>
    </w:p>
    <w:p w14:paraId="49008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REGISTRADA</w:t>
      </w:r>
      <w:r/>
    </w:p>
    <w:p w14:paraId="1D0B4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EM_ANALISE</w:t>
      </w:r>
      <w:r/>
    </w:p>
    <w:p w14:paraId="46868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ACEITA</w:t>
      </w:r>
      <w:r/>
    </w:p>
    <w:p w14:paraId="4DD14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REJEITADA</w:t>
      </w:r>
      <w:r/>
    </w:p>
    <w:p w14:paraId="05D58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REVOGADA</w:t>
      </w:r>
      <w:r/>
    </w:p>
    <w:p w14:paraId="21533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ARQUIVADA</w:t>
      </w:r>
      <w:r/>
    </w:p>
    <w:p w14:paraId="7CEEB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929B8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Transições principais</w:t>
      </w:r>
      <w:r/>
    </w:p>
    <w:p w14:paraId="0C160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REGISTRADA → EM_ANALISE</w:t>
      </w:r>
      <w:r/>
    </w:p>
    <w:p w14:paraId="35E55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EM_ANALISE → ACEITA</w:t>
      </w:r>
      <w:r/>
    </w:p>
    <w:p w14:paraId="15AAA5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EM_ANALISE → REJEITADA</w:t>
      </w:r>
      <w:r/>
    </w:p>
    <w:p w14:paraId="5713D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ACEITA → REVOGADA</w:t>
      </w:r>
      <w:r/>
    </w:p>
    <w:p w14:paraId="4833C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REJEITADA → ARQUIVADA</w:t>
      </w:r>
      <w:r/>
    </w:p>
    <w:p w14:paraId="6A77D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ACEITA → ARQUIVADA</w:t>
      </w:r>
      <w:r/>
    </w:p>
    <w:p w14:paraId="73B39E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2890D7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060E9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Justificativas:</w:t>
      </w:r>
      <w:r/>
    </w:p>
    <w:p w14:paraId="141D5A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alteram eventos;</w:t>
      </w:r>
      <w:r/>
    </w:p>
    <w:p w14:paraId="10CE8F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alteram interpretação institucional.</w:t>
      </w:r>
      <w:r/>
    </w:p>
    <w:p w14:paraId="0A390D1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Máquina de Estado — Reprocessamento</w:t>
      </w:r>
      <w:r/>
    </w:p>
    <w:p w14:paraId="73DEE1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Estados possíveis</w:t>
      </w:r>
      <w:r/>
    </w:p>
    <w:p w14:paraId="23E73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AGENDADO</w:t>
      </w:r>
      <w:r/>
    </w:p>
    <w:p w14:paraId="3FF94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INICIADO</w:t>
      </w:r>
      <w:r/>
    </w:p>
    <w:p w14:paraId="14895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EM_EXECUCAO</w:t>
      </w:r>
      <w:r/>
    </w:p>
    <w:p w14:paraId="49036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PARCIAL</w:t>
      </w:r>
      <w:r/>
    </w:p>
    <w:p w14:paraId="62BD7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CONCLUIDO</w:t>
      </w:r>
      <w:r/>
    </w:p>
    <w:p w14:paraId="13E4B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FALHOU</w:t>
      </w:r>
      <w:r/>
    </w:p>
    <w:p w14:paraId="622A1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CANCELADO</w:t>
      </w:r>
      <w:r/>
    </w:p>
    <w:p w14:paraId="17432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AUDITADO</w:t>
      </w:r>
      <w:r/>
    </w:p>
    <w:p w14:paraId="173DA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A7A71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Transições principais</w:t>
      </w:r>
      <w:r/>
    </w:p>
    <w:p w14:paraId="700A1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AGENDADO → INICIADO</w:t>
      </w:r>
      <w:r/>
    </w:p>
    <w:p w14:paraId="6A24F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INICIADO → EM_EXECUCAO</w:t>
      </w:r>
      <w:r/>
    </w:p>
    <w:p w14:paraId="2F21E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EM_EXECUCAO → PARCIAL</w:t>
      </w:r>
      <w:r/>
    </w:p>
    <w:p w14:paraId="159E89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PARCIAL → EM_EXECUCAO</w:t>
      </w:r>
      <w:r/>
    </w:p>
    <w:p w14:paraId="3C787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EM_EXECUCAO → CONCLUIDO</w:t>
      </w:r>
      <w:r/>
    </w:p>
    <w:p w14:paraId="41C78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EM_EXECUCAO → FALHOU</w:t>
      </w:r>
      <w:r/>
    </w:p>
    <w:p w14:paraId="3C051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FALHOU → AGENDADO</w:t>
      </w:r>
      <w:r/>
    </w:p>
    <w:p w14:paraId="6FC49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CONCLUIDO → AUDITADO</w:t>
      </w:r>
      <w:r/>
    </w:p>
    <w:p w14:paraId="70674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C7CA8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3E771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Reprocessamento:</w:t>
      </w:r>
      <w:r/>
    </w:p>
    <w:p w14:paraId="2E8185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ser idempotente;</w:t>
      </w:r>
      <w:r/>
    </w:p>
    <w:p w14:paraId="7F2772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preservar causalidade histórica;</w:t>
      </w:r>
      <w:r/>
    </w:p>
    <w:p w14:paraId="6A385A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ser auditável.</w:t>
      </w:r>
      <w:r/>
    </w:p>
    <w:p w14:paraId="68EACAF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Máquina de Estado — Banco de Horas</w:t>
      </w:r>
      <w:r/>
    </w:p>
    <w:p w14:paraId="3826D2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Estados possíveis</w:t>
      </w:r>
      <w:r/>
    </w:p>
    <w:p w14:paraId="60D8F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PROVISORIO</w:t>
      </w:r>
      <w:r/>
    </w:p>
    <w:p w14:paraId="3BAF4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CALCULADO</w:t>
      </w:r>
      <w:r/>
    </w:p>
    <w:p w14:paraId="52C6F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PENDENTE_DE_HOMOLOGACAO</w:t>
      </w:r>
      <w:r/>
    </w:p>
    <w:p w14:paraId="5EA12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HOMOLOGADO</w:t>
      </w:r>
      <w:r/>
    </w:p>
    <w:p w14:paraId="1DEF22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RECALCULANDO</w:t>
      </w:r>
      <w:r/>
    </w:p>
    <w:p w14:paraId="3A382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CONGELADO</w:t>
      </w:r>
      <w:r/>
    </w:p>
    <w:p w14:paraId="1BBA2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ARQUIVADO</w:t>
      </w:r>
      <w:r/>
    </w:p>
    <w:p w14:paraId="13FF3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69EC0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Transições principais</w:t>
      </w:r>
      <w:r/>
    </w:p>
    <w:p w14:paraId="21337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PROVISORIO → CALCULADO</w:t>
      </w:r>
      <w:r/>
    </w:p>
    <w:p w14:paraId="3480A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CALCULADO → PENDENTE_DE_HOMOLOGACAO</w:t>
      </w:r>
      <w:r/>
    </w:p>
    <w:p w14:paraId="27752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PENDENTE_DE_HOMOLOGACAO → HOMOLOGADO</w:t>
      </w:r>
      <w:r/>
    </w:p>
    <w:p w14:paraId="0970D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HOMOLOGADO → RECALCULANDO</w:t>
      </w:r>
      <w:r/>
    </w:p>
    <w:p w14:paraId="5002C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RECALCULANDO → HOMOLOGADO</w:t>
      </w:r>
      <w:r/>
    </w:p>
    <w:p w14:paraId="3EC40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HOMOLOGADO → CONGELADO</w:t>
      </w:r>
      <w:r/>
    </w:p>
    <w:p w14:paraId="5FFF7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CONGELADO → ARQUIVADO</w:t>
      </w:r>
      <w:r/>
    </w:p>
    <w:p w14:paraId="578D9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533853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Máquina de Estado — Auditoria</w:t>
      </w:r>
      <w:r/>
    </w:p>
    <w:p w14:paraId="1D383CB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Estados possíveis</w:t>
      </w:r>
      <w:r/>
    </w:p>
    <w:p w14:paraId="3669B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ABERTA</w:t>
      </w:r>
      <w:r/>
    </w:p>
    <w:p w14:paraId="480DF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COLETANDO_EVIDENCIAS</w:t>
      </w:r>
      <w:r/>
    </w:p>
    <w:p w14:paraId="3E9EC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EM_VALIDACAO</w:t>
      </w:r>
      <w:r/>
    </w:p>
    <w:p w14:paraId="0E718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COM_DIVERGENCIA</w:t>
      </w:r>
      <w:r/>
    </w:p>
    <w:p w14:paraId="684D9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CONCLUIDA</w:t>
      </w:r>
      <w:r/>
    </w:p>
    <w:p w14:paraId="1D968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ARQUIVADA</w:t>
      </w:r>
      <w:r/>
    </w:p>
    <w:p w14:paraId="53137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837E0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Transições principais</w:t>
      </w:r>
      <w:r/>
    </w:p>
    <w:p w14:paraId="6529B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ABERTA → COLETANDO_EVIDENCIAS</w:t>
      </w:r>
      <w:r/>
    </w:p>
    <w:p w14:paraId="70DDB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COLETANDO_EVIDENCIAS → EM_VALIDACAO</w:t>
      </w:r>
      <w:r/>
    </w:p>
    <w:p w14:paraId="4F308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EM_VALIDACAO → COM_DIVERGENCIA</w:t>
      </w:r>
      <w:r/>
    </w:p>
    <w:p w14:paraId="4B336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EM_VALIDACAO → CONCLUIDA</w:t>
      </w:r>
      <w:r/>
    </w:p>
    <w:p w14:paraId="63F39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COM_DIVERGENCIA → CONCLUIDA</w:t>
      </w:r>
      <w:r/>
    </w:p>
    <w:p w14:paraId="34A7B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CONCLUIDA → ARQUIVADA</w:t>
      </w:r>
      <w:r/>
    </w:p>
    <w:p w14:paraId="4395F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F8113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Máquina de Estado — Regra Normativa</w:t>
      </w:r>
      <w:r/>
    </w:p>
    <w:p w14:paraId="18A2AD0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Estados possíveis</w:t>
      </w:r>
      <w:r/>
    </w:p>
    <w:p w14:paraId="246672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RASCUNHO</w:t>
      </w:r>
      <w:r/>
    </w:p>
    <w:p w14:paraId="0A5A8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PUBLICADA</w:t>
      </w:r>
      <w:r/>
    </w:p>
    <w:p w14:paraId="6C7BF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VIGENTE</w:t>
      </w:r>
      <w:r/>
    </w:p>
    <w:p w14:paraId="67FF5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SUBSTITUIDA</w:t>
      </w:r>
      <w:r/>
    </w:p>
    <w:p w14:paraId="7BB31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REVOGADA</w:t>
      </w:r>
      <w:r/>
    </w:p>
    <w:p w14:paraId="12F8F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ARQUIVADA</w:t>
      </w:r>
      <w:r/>
    </w:p>
    <w:p w14:paraId="31D65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A3CBD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Transições principais</w:t>
      </w:r>
      <w:r/>
    </w:p>
    <w:p w14:paraId="67283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RASCUNHO → PUBLICADA</w:t>
      </w:r>
      <w:r/>
    </w:p>
    <w:p w14:paraId="4DAF6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PUBLICADA → VIGENTE</w:t>
      </w:r>
      <w:r/>
    </w:p>
    <w:p w14:paraId="10039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VIGENTE → SUBSTITUIDA</w:t>
      </w:r>
      <w:r/>
    </w:p>
    <w:p w14:paraId="19846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VIGENTE → REVOGADA</w:t>
      </w:r>
      <w:r/>
    </w:p>
    <w:p w14:paraId="3F8F5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SUBSTITUIDA → ARQUIVADA</w:t>
      </w:r>
      <w:r/>
    </w:p>
    <w:p w14:paraId="0BA5A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REVOGADA → ARQUIVADA</w:t>
      </w:r>
      <w:r/>
    </w:p>
    <w:p w14:paraId="0F3F7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D43FAF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Máquina de Estado — Fluxo Administrativo</w:t>
      </w:r>
      <w:r/>
    </w:p>
    <w:p w14:paraId="7E08161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Estados possíveis</w:t>
      </w:r>
      <w:r/>
    </w:p>
    <w:p w14:paraId="7DB9F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INICIADO</w:t>
      </w:r>
      <w:r/>
    </w:p>
    <w:p w14:paraId="67DD2C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EM_ANALISE</w:t>
      </w:r>
      <w:r/>
    </w:p>
    <w:p w14:paraId="2E042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PENDENTE</w:t>
      </w:r>
      <w:r/>
    </w:p>
    <w:p w14:paraId="238D4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APROVADO</w:t>
      </w:r>
      <w:r/>
    </w:p>
    <w:p w14:paraId="2D974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REJEITADO</w:t>
      </w:r>
      <w:r/>
    </w:p>
    <w:p w14:paraId="2C600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EXECUTADO</w:t>
      </w:r>
      <w:r/>
    </w:p>
    <w:p w14:paraId="2246D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FINALIZADO</w:t>
      </w:r>
      <w:r/>
    </w:p>
    <w:p w14:paraId="79AE1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FAAA38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Transições principais</w:t>
      </w:r>
      <w:r/>
    </w:p>
    <w:p w14:paraId="2229C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INICIADO → EM_ANALISE</w:t>
      </w:r>
      <w:r/>
    </w:p>
    <w:p w14:paraId="1817F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EM_ANALISE → PENDENTE</w:t>
      </w:r>
      <w:r/>
    </w:p>
    <w:p w14:paraId="6BDCE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PENDENTE → APROVADO</w:t>
      </w:r>
      <w:r/>
    </w:p>
    <w:p w14:paraId="1AD5B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PENDENTE → REJEITADO</w:t>
      </w:r>
      <w:r/>
    </w:p>
    <w:p w14:paraId="60583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APROVADO → EXECUTADO</w:t>
      </w:r>
      <w:r/>
    </w:p>
    <w:p w14:paraId="0BB3D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EXECUTADO → FINALIZADO</w:t>
      </w:r>
      <w:r/>
    </w:p>
    <w:p w14:paraId="4BF89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DE72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Relações entre máquinas de estado</w:t>
      </w:r>
      <w:r/>
    </w:p>
    <w:p w14:paraId="6B022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Mudanças em uma máquina podem provocar transições em outras.</w:t>
      </w:r>
      <w:r/>
    </w:p>
    <w:p w14:paraId="267A3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08B35A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Inconsistencia CONFIRMADA</w:t>
      </w:r>
      <w:r/>
    </w:p>
    <w:p w14:paraId="510A7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Jornada AGUARDANDO_JUSTIFICATIVA</w:t>
      </w:r>
      <w:r/>
    </w:p>
    <w:p w14:paraId="55578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Competencia PENDENTE_DE_VALIDACAO</w:t>
      </w:r>
      <w:r/>
    </w:p>
    <w:p w14:paraId="1689B6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Banco de Horas RECALCULANDO</w:t>
      </w:r>
      <w:r/>
    </w:p>
    <w:p w14:paraId="3BD15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125CE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Estados terminais vs estados transitórios</w:t>
      </w:r>
      <w:r/>
    </w:p>
    <w:p w14:paraId="1870BEA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Estados terminais</w:t>
      </w:r>
      <w:r/>
    </w:p>
    <w:p w14:paraId="542DC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52FD9F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ARQUIVADO;</w:t>
      </w:r>
      <w:r/>
    </w:p>
    <w:p w14:paraId="153826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FINALIZADO.</w:t>
      </w:r>
      <w:r/>
    </w:p>
    <w:p w14:paraId="1F975CB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Estados transitórios</w:t>
      </w:r>
      <w:r/>
    </w:p>
    <w:p w14:paraId="6B6A5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7EF211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EM_ANALISE;</w:t>
      </w:r>
      <w:r/>
    </w:p>
    <w:p w14:paraId="14470D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EM_EXECUCAO;</w:t>
      </w:r>
      <w:r/>
    </w:p>
    <w:p w14:paraId="0C5B33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REPROCESSANDO.</w:t>
      </w:r>
      <w:r/>
    </w:p>
    <w:p w14:paraId="7DE0F5C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Estados congelados</w:t>
      </w:r>
      <w:r/>
    </w:p>
    <w:p w14:paraId="0DBF0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Estados congelados representam:</w:t>
      </w:r>
      <w:r/>
    </w:p>
    <w:p w14:paraId="459B92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bloqueio operacional;</w:t>
      </w:r>
      <w:r/>
    </w:p>
    <w:p w14:paraId="15B28D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jurídica;</w:t>
      </w:r>
      <w:r/>
    </w:p>
    <w:p w14:paraId="7AE1FA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estabilidade auditável.</w:t>
      </w:r>
      <w:r/>
    </w:p>
    <w:p w14:paraId="0DC41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7BA507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congelada;</w:t>
      </w:r>
      <w:r/>
    </w:p>
    <w:p w14:paraId="663BB5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congelado.</w:t>
      </w:r>
      <w:r/>
    </w:p>
    <w:p w14:paraId="21C4367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Reabertura de estados</w:t>
      </w:r>
      <w:r/>
    </w:p>
    <w:p w14:paraId="25019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admite:</w:t>
      </w:r>
      <w:r/>
    </w:p>
    <w:p w14:paraId="5568C7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reabertura lógica;</w:t>
      </w:r>
      <w:r/>
    </w:p>
    <w:p w14:paraId="194B92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665F94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histórica.</w:t>
      </w:r>
      <w:r/>
    </w:p>
    <w:p w14:paraId="57FEE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Porém:</w:t>
      </w:r>
      <w:r/>
    </w:p>
    <w:p w14:paraId="7ACEF7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destrói histórico anterior.</w:t>
      </w:r>
      <w:r/>
    </w:p>
    <w:p w14:paraId="6ED5078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Consistência entre estados</w:t>
      </w:r>
      <w:r/>
    </w:p>
    <w:p w14:paraId="5C020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Mudanças de estado devem:</w:t>
      </w:r>
      <w:r/>
    </w:p>
    <w:p w14:paraId="284832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causalidade;</w:t>
      </w:r>
      <w:r/>
    </w:p>
    <w:p w14:paraId="359BBC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temporalidade;</w:t>
      </w:r>
      <w:r/>
    </w:p>
    <w:p w14:paraId="1072BB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rastreabilidade;</w:t>
      </w:r>
      <w:r/>
    </w:p>
    <w:p w14:paraId="1AF4D9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transições inválidas.</w:t>
      </w:r>
      <w:r/>
    </w:p>
    <w:p w14:paraId="287D834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Relação com Event Sourcing</w:t>
      </w:r>
      <w:r/>
    </w:p>
    <w:p w14:paraId="3B984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transição:</w:t>
      </w:r>
      <w:r/>
    </w:p>
    <w:p w14:paraId="5CB58F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provocada por eventos;</w:t>
      </w:r>
      <w:r/>
    </w:p>
    <w:p w14:paraId="0F3346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ser reproduzida;</w:t>
      </w:r>
      <w:r/>
    </w:p>
    <w:p w14:paraId="49B79C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ser auditável.</w:t>
      </w:r>
      <w:r/>
    </w:p>
    <w:p w14:paraId="61B42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máquinas:</w:t>
      </w:r>
      <w:r/>
    </w:p>
    <w:p w14:paraId="2A3091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representam evolução determinística do domínio.</w:t>
      </w:r>
      <w:r/>
    </w:p>
    <w:p w14:paraId="180D49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Objetivo arquitetural final</w:t>
      </w:r>
      <w:r/>
    </w:p>
    <w:p w14:paraId="32586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Estas máquinas de estado buscam:</w:t>
      </w:r>
      <w:r/>
    </w:p>
    <w:p w14:paraId="3BD023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estabilizar comportamento operacional;</w:t>
      </w:r>
      <w:r/>
    </w:p>
    <w:p w14:paraId="751045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ambiguidade sistêmica;</w:t>
      </w:r>
      <w:r/>
    </w:p>
    <w:p w14:paraId="605D3D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formalizar ciclos de vida;</w:t>
      </w:r>
      <w:r/>
    </w:p>
    <w:p w14:paraId="786867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replay consistente;</w:t>
      </w:r>
      <w:r/>
    </w:p>
    <w:p w14:paraId="551513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suportar auditoria institucional extrema.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83CC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2026-05-19T15:29:48Z</dcterms:modified>
</cp:coreProperties>
</file>