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70"/>
        <w:gridCol w:w="2720"/>
        <w:gridCol w:w="3008"/>
      </w:tblGrid>
      <w:tr w:rsidR="006A42A5" w:rsidRPr="006A42A5" w:rsidTr="006A42A5">
        <w:trPr>
          <w:trHeight w:val="578"/>
        </w:trPr>
        <w:tc>
          <w:tcPr>
            <w:tcW w:w="2570" w:type="dxa"/>
          </w:tcPr>
          <w:p w:rsidR="006A42A5" w:rsidRPr="006A42A5" w:rsidRDefault="006A42A5" w:rsidP="006A42A5">
            <w:pPr>
              <w:jc w:val="center"/>
              <w:rPr>
                <w:b/>
              </w:rPr>
            </w:pPr>
            <w:r w:rsidRPr="006A42A5">
              <w:rPr>
                <w:b/>
              </w:rPr>
              <w:t>ESTADO ANTERIOR</w:t>
            </w:r>
          </w:p>
        </w:tc>
        <w:tc>
          <w:tcPr>
            <w:tcW w:w="2720" w:type="dxa"/>
          </w:tcPr>
          <w:p w:rsidR="006A42A5" w:rsidRPr="006A42A5" w:rsidRDefault="006A42A5" w:rsidP="006A42A5">
            <w:pPr>
              <w:jc w:val="center"/>
              <w:rPr>
                <w:b/>
              </w:rPr>
            </w:pPr>
            <w:r w:rsidRPr="006A42A5">
              <w:rPr>
                <w:b/>
              </w:rPr>
              <w:t>ESTADO ATUAL</w:t>
            </w:r>
          </w:p>
        </w:tc>
        <w:tc>
          <w:tcPr>
            <w:tcW w:w="3008" w:type="dxa"/>
          </w:tcPr>
          <w:p w:rsidR="006A42A5" w:rsidRPr="006A42A5" w:rsidRDefault="006A42A5" w:rsidP="006A42A5">
            <w:pPr>
              <w:jc w:val="center"/>
              <w:rPr>
                <w:b/>
              </w:rPr>
            </w:pPr>
            <w:r w:rsidRPr="006A42A5">
              <w:rPr>
                <w:b/>
              </w:rPr>
              <w:t>ESTADO FUTURO POSSÍVEL</w:t>
            </w:r>
          </w:p>
        </w:tc>
      </w:tr>
      <w:tr w:rsidR="006A42A5" w:rsidTr="006A42A5">
        <w:trPr>
          <w:trHeight w:val="290"/>
        </w:trPr>
        <w:tc>
          <w:tcPr>
            <w:tcW w:w="2570" w:type="dxa"/>
            <w:vMerge w:val="restart"/>
          </w:tcPr>
          <w:p w:rsidR="006A42A5" w:rsidRDefault="006A42A5" w:rsidP="00352E16">
            <w:r>
              <w:t>--</w:t>
            </w:r>
          </w:p>
        </w:tc>
        <w:tc>
          <w:tcPr>
            <w:tcW w:w="2720" w:type="dxa"/>
            <w:vMerge w:val="restart"/>
          </w:tcPr>
          <w:p w:rsidR="006A42A5" w:rsidRDefault="006A42A5" w:rsidP="00352E16">
            <w:r>
              <w:t>FILTRAR</w:t>
            </w:r>
          </w:p>
        </w:tc>
        <w:tc>
          <w:tcPr>
            <w:tcW w:w="3008" w:type="dxa"/>
          </w:tcPr>
          <w:p w:rsidR="006A42A5" w:rsidRDefault="006A42A5" w:rsidP="00352E16">
            <w:r>
              <w:t>CONFIRMAR FILTRO</w:t>
            </w:r>
          </w:p>
        </w:tc>
      </w:tr>
      <w:tr w:rsidR="006A42A5" w:rsidTr="006A42A5">
        <w:trPr>
          <w:trHeight w:val="273"/>
        </w:trPr>
        <w:tc>
          <w:tcPr>
            <w:tcW w:w="2570" w:type="dxa"/>
            <w:vMerge/>
          </w:tcPr>
          <w:p w:rsidR="006A42A5" w:rsidRDefault="006A42A5" w:rsidP="00352E16"/>
        </w:tc>
        <w:tc>
          <w:tcPr>
            <w:tcW w:w="2720" w:type="dxa"/>
            <w:vMerge/>
          </w:tcPr>
          <w:p w:rsidR="006A42A5" w:rsidRDefault="006A42A5" w:rsidP="00352E16"/>
        </w:tc>
        <w:tc>
          <w:tcPr>
            <w:tcW w:w="3008" w:type="dxa"/>
          </w:tcPr>
          <w:p w:rsidR="006A42A5" w:rsidRDefault="006A42A5" w:rsidP="00352E16">
            <w:r>
              <w:t>INSERIR</w:t>
            </w:r>
          </w:p>
        </w:tc>
      </w:tr>
      <w:tr w:rsidR="006A42A5" w:rsidTr="006A42A5">
        <w:trPr>
          <w:trHeight w:val="578"/>
        </w:trPr>
        <w:tc>
          <w:tcPr>
            <w:tcW w:w="2570" w:type="dxa"/>
            <w:vMerge w:val="restart"/>
          </w:tcPr>
          <w:p w:rsidR="006A42A5" w:rsidRDefault="006A42A5" w:rsidP="00802C62">
            <w:r>
              <w:t>FILTRAR</w:t>
            </w:r>
          </w:p>
        </w:tc>
        <w:tc>
          <w:tcPr>
            <w:tcW w:w="2720" w:type="dxa"/>
            <w:vMerge w:val="restart"/>
          </w:tcPr>
          <w:p w:rsidR="006A42A5" w:rsidRDefault="006A42A5" w:rsidP="00802C62">
            <w:r>
              <w:t>CONFIRMAR FILTRO</w:t>
            </w:r>
          </w:p>
        </w:tc>
        <w:tc>
          <w:tcPr>
            <w:tcW w:w="3008" w:type="dxa"/>
          </w:tcPr>
          <w:p w:rsidR="006A42A5" w:rsidRDefault="006A42A5" w:rsidP="00802C62">
            <w:r>
              <w:t>NENHUM REGISTRO ENCONTRADO</w:t>
            </w:r>
          </w:p>
        </w:tc>
      </w:tr>
      <w:tr w:rsidR="006A42A5" w:rsidTr="006A42A5">
        <w:trPr>
          <w:trHeight w:val="273"/>
        </w:trPr>
        <w:tc>
          <w:tcPr>
            <w:tcW w:w="2570" w:type="dxa"/>
            <w:vMerge/>
          </w:tcPr>
          <w:p w:rsidR="006A42A5" w:rsidRDefault="006A42A5" w:rsidP="00802C62"/>
        </w:tc>
        <w:tc>
          <w:tcPr>
            <w:tcW w:w="2720" w:type="dxa"/>
            <w:vMerge/>
          </w:tcPr>
          <w:p w:rsidR="006A42A5" w:rsidRDefault="006A42A5" w:rsidP="00802C62"/>
        </w:tc>
        <w:tc>
          <w:tcPr>
            <w:tcW w:w="3008" w:type="dxa"/>
          </w:tcPr>
          <w:p w:rsidR="006A42A5" w:rsidRDefault="006A42A5" w:rsidP="00802C62">
            <w:r>
              <w:t>LISTAR</w:t>
            </w:r>
          </w:p>
        </w:tc>
      </w:tr>
      <w:tr w:rsidR="006A42A5" w:rsidTr="006A42A5">
        <w:trPr>
          <w:trHeight w:val="578"/>
        </w:trPr>
        <w:tc>
          <w:tcPr>
            <w:tcW w:w="2570" w:type="dxa"/>
          </w:tcPr>
          <w:p w:rsidR="006A42A5" w:rsidRDefault="006A42A5" w:rsidP="00352E16">
            <w:r>
              <w:t>NENHUM REGISTRO ENCONTRADO</w:t>
            </w:r>
          </w:p>
        </w:tc>
        <w:tc>
          <w:tcPr>
            <w:tcW w:w="2720" w:type="dxa"/>
          </w:tcPr>
          <w:p w:rsidR="006A42A5" w:rsidRDefault="006A42A5" w:rsidP="00352E16">
            <w:r>
              <w:t>FILTRAR</w:t>
            </w:r>
            <w:bookmarkStart w:id="0" w:name="_GoBack"/>
            <w:bookmarkEnd w:id="0"/>
          </w:p>
        </w:tc>
        <w:tc>
          <w:tcPr>
            <w:tcW w:w="3008" w:type="dxa"/>
          </w:tcPr>
          <w:p w:rsidR="006A42A5" w:rsidRDefault="006A42A5" w:rsidP="00352E16"/>
        </w:tc>
      </w:tr>
      <w:tr w:rsidR="006A42A5" w:rsidTr="006A42A5">
        <w:trPr>
          <w:trHeight w:val="273"/>
        </w:trPr>
        <w:tc>
          <w:tcPr>
            <w:tcW w:w="2570" w:type="dxa"/>
          </w:tcPr>
          <w:p w:rsidR="006A42A5" w:rsidRDefault="006A42A5" w:rsidP="00352E16">
            <w:r>
              <w:t>FILTRAR</w:t>
            </w:r>
          </w:p>
        </w:tc>
        <w:tc>
          <w:tcPr>
            <w:tcW w:w="2720" w:type="dxa"/>
          </w:tcPr>
          <w:p w:rsidR="006A42A5" w:rsidRDefault="006A42A5" w:rsidP="00352E16">
            <w:r>
              <w:t>INSERIR</w:t>
            </w:r>
          </w:p>
        </w:tc>
        <w:tc>
          <w:tcPr>
            <w:tcW w:w="3008" w:type="dxa"/>
          </w:tcPr>
          <w:p w:rsidR="006A42A5" w:rsidRDefault="006A42A5" w:rsidP="00352E16">
            <w:r>
              <w:t>CONFIRMAR</w:t>
            </w:r>
          </w:p>
        </w:tc>
      </w:tr>
      <w:tr w:rsidR="006A42A5" w:rsidTr="006A42A5">
        <w:trPr>
          <w:trHeight w:val="290"/>
        </w:trPr>
        <w:tc>
          <w:tcPr>
            <w:tcW w:w="2570" w:type="dxa"/>
          </w:tcPr>
          <w:p w:rsidR="006A42A5" w:rsidRDefault="006A42A5" w:rsidP="00352E16">
            <w:r>
              <w:t>FILTRAR</w:t>
            </w:r>
          </w:p>
        </w:tc>
        <w:tc>
          <w:tcPr>
            <w:tcW w:w="2720" w:type="dxa"/>
          </w:tcPr>
          <w:p w:rsidR="006A42A5" w:rsidRDefault="006A42A5" w:rsidP="00352E16">
            <w:r>
              <w:t>INSERIR</w:t>
            </w:r>
          </w:p>
        </w:tc>
        <w:tc>
          <w:tcPr>
            <w:tcW w:w="3008" w:type="dxa"/>
          </w:tcPr>
          <w:p w:rsidR="006A42A5" w:rsidRDefault="006A42A5" w:rsidP="00352E16">
            <w:r>
              <w:t>CONFIRMAR E INSERIR</w:t>
            </w:r>
          </w:p>
        </w:tc>
      </w:tr>
      <w:tr w:rsidR="006A42A5" w:rsidTr="006A42A5">
        <w:trPr>
          <w:trHeight w:val="273"/>
        </w:trPr>
        <w:tc>
          <w:tcPr>
            <w:tcW w:w="2570" w:type="dxa"/>
          </w:tcPr>
          <w:p w:rsidR="006A42A5" w:rsidRDefault="006A42A5" w:rsidP="00352E16">
            <w:r>
              <w:t>FILTRAR</w:t>
            </w:r>
          </w:p>
        </w:tc>
        <w:tc>
          <w:tcPr>
            <w:tcW w:w="2720" w:type="dxa"/>
          </w:tcPr>
          <w:p w:rsidR="006A42A5" w:rsidRDefault="006A42A5" w:rsidP="00352E16">
            <w:r>
              <w:t>INSERIR</w:t>
            </w:r>
          </w:p>
        </w:tc>
        <w:tc>
          <w:tcPr>
            <w:tcW w:w="3008" w:type="dxa"/>
          </w:tcPr>
          <w:p w:rsidR="006A42A5" w:rsidRDefault="006A42A5" w:rsidP="00352E16">
            <w:r>
              <w:t>CONFIRMAR E EDITAR</w:t>
            </w:r>
          </w:p>
        </w:tc>
      </w:tr>
      <w:tr w:rsidR="006A42A5" w:rsidTr="006A42A5">
        <w:trPr>
          <w:trHeight w:val="305"/>
        </w:trPr>
        <w:tc>
          <w:tcPr>
            <w:tcW w:w="2570" w:type="dxa"/>
          </w:tcPr>
          <w:p w:rsidR="006A42A5" w:rsidRDefault="006A42A5" w:rsidP="00352E16">
            <w:r>
              <w:t>FILTRAR</w:t>
            </w:r>
          </w:p>
        </w:tc>
        <w:tc>
          <w:tcPr>
            <w:tcW w:w="2720" w:type="dxa"/>
          </w:tcPr>
          <w:p w:rsidR="006A42A5" w:rsidRDefault="006A42A5" w:rsidP="00352E16">
            <w:r>
              <w:t>INSERIR</w:t>
            </w:r>
          </w:p>
        </w:tc>
        <w:tc>
          <w:tcPr>
            <w:tcW w:w="3008" w:type="dxa"/>
          </w:tcPr>
          <w:p w:rsidR="006A42A5" w:rsidRDefault="006A42A5" w:rsidP="00352E16">
            <w:r>
              <w:t xml:space="preserve">CANCELAR </w:t>
            </w:r>
          </w:p>
        </w:tc>
      </w:tr>
    </w:tbl>
    <w:p w:rsidR="00CB7514" w:rsidRPr="00352E16" w:rsidRDefault="00CB7514" w:rsidP="00352E16"/>
    <w:sectPr w:rsidR="00CB7514" w:rsidRPr="00352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14"/>
    <w:rsid w:val="00244304"/>
    <w:rsid w:val="002914E1"/>
    <w:rsid w:val="002C3394"/>
    <w:rsid w:val="00332601"/>
    <w:rsid w:val="00352E16"/>
    <w:rsid w:val="005F483E"/>
    <w:rsid w:val="006A42A5"/>
    <w:rsid w:val="007357A0"/>
    <w:rsid w:val="007E5091"/>
    <w:rsid w:val="008D5935"/>
    <w:rsid w:val="00B21B93"/>
    <w:rsid w:val="00CB7514"/>
    <w:rsid w:val="00FD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52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52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Frazão da Silva</dc:creator>
  <cp:lastModifiedBy>Fernando Frazão da Silva</cp:lastModifiedBy>
  <cp:revision>3</cp:revision>
  <dcterms:created xsi:type="dcterms:W3CDTF">2014-03-08T18:23:00Z</dcterms:created>
  <dcterms:modified xsi:type="dcterms:W3CDTF">2014-03-09T01:10:00Z</dcterms:modified>
</cp:coreProperties>
</file>