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8299"/>
      </w:tblGrid>
      <w:tr w:rsidR="00267AD7" w:rsidRPr="002157A2" w14:paraId="7284457C" w14:textId="77777777" w:rsidTr="002157A2">
        <w:trPr>
          <w:trHeight w:val="991"/>
        </w:trPr>
        <w:tc>
          <w:tcPr>
            <w:tcW w:w="1531" w:type="dxa"/>
          </w:tcPr>
          <w:p w14:paraId="36170DC5" w14:textId="77777777" w:rsidR="00267AD7" w:rsidRPr="00F10E6C" w:rsidRDefault="00267AD7">
            <w:pPr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F10E6C"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object w:dxaOrig="1680" w:dyaOrig="1680" w14:anchorId="561989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60.75pt" o:ole="" fillcolor="window">
                  <v:imagedata r:id="rId7" o:title=""/>
                </v:shape>
                <o:OLEObject Type="Embed" ProgID="PBrush" ShapeID="_x0000_i1025" DrawAspect="Content" ObjectID="_1654348838" r:id="rId8"/>
              </w:object>
            </w:r>
          </w:p>
        </w:tc>
        <w:tc>
          <w:tcPr>
            <w:tcW w:w="8299" w:type="dxa"/>
          </w:tcPr>
          <w:p w14:paraId="2D781FFA" w14:textId="77777777" w:rsidR="00267AD7" w:rsidRPr="00F10E6C" w:rsidRDefault="00267AD7">
            <w:pPr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  <w:p w14:paraId="746F7263" w14:textId="77777777" w:rsidR="00267AD7" w:rsidRPr="002157A2" w:rsidRDefault="00267AD7">
            <w:pPr>
              <w:pStyle w:val="Ttulo2"/>
              <w:rPr>
                <w:szCs w:val="36"/>
              </w:rPr>
            </w:pPr>
            <w:r w:rsidRPr="002157A2">
              <w:rPr>
                <w:szCs w:val="36"/>
              </w:rPr>
              <w:t>Associação dos Servidores da Emater-DF</w:t>
            </w:r>
          </w:p>
        </w:tc>
      </w:tr>
    </w:tbl>
    <w:p w14:paraId="576A9A42" w14:textId="77777777" w:rsidR="00B3086F" w:rsidRPr="002157A2" w:rsidRDefault="00B3086F" w:rsidP="00B3086F">
      <w:pPr>
        <w:ind w:right="141" w:firstLine="851"/>
        <w:jc w:val="both"/>
        <w:rPr>
          <w:b/>
          <w:color w:val="000000"/>
          <w:sz w:val="22"/>
          <w:szCs w:val="22"/>
        </w:rPr>
      </w:pPr>
    </w:p>
    <w:p w14:paraId="2FACCBB1" w14:textId="77777777" w:rsidR="00DC00CA" w:rsidRPr="002157A2" w:rsidRDefault="00DC00CA" w:rsidP="00B3086F">
      <w:pPr>
        <w:ind w:right="141" w:firstLine="851"/>
        <w:jc w:val="both"/>
        <w:rPr>
          <w:b/>
          <w:color w:val="000000"/>
          <w:sz w:val="22"/>
          <w:szCs w:val="22"/>
        </w:rPr>
      </w:pPr>
      <w:r w:rsidRPr="002157A2">
        <w:rPr>
          <w:b/>
          <w:color w:val="000000"/>
          <w:sz w:val="22"/>
          <w:szCs w:val="22"/>
        </w:rPr>
        <w:t>ELEIÇÃO PARA DIRETORIA E CONSELHO FISCAL DO BIÊNIO 2014/2016</w:t>
      </w:r>
    </w:p>
    <w:p w14:paraId="130F067E" w14:textId="77777777" w:rsidR="00C16225" w:rsidRPr="002157A2" w:rsidRDefault="00C16225" w:rsidP="00B3086F">
      <w:pPr>
        <w:ind w:right="141" w:firstLine="851"/>
        <w:jc w:val="both"/>
        <w:rPr>
          <w:b/>
          <w:color w:val="000000"/>
          <w:sz w:val="22"/>
          <w:szCs w:val="22"/>
        </w:rPr>
      </w:pPr>
    </w:p>
    <w:p w14:paraId="4278C44C" w14:textId="77777777" w:rsidR="009F08B1" w:rsidRPr="002157A2" w:rsidRDefault="009F08B1" w:rsidP="009F08B1">
      <w:pPr>
        <w:numPr>
          <w:ilvl w:val="0"/>
          <w:numId w:val="4"/>
        </w:numPr>
        <w:ind w:right="141"/>
        <w:jc w:val="both"/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CHAPA ÚNICA: CONSENSO</w:t>
      </w:r>
      <w:r w:rsidR="00DC00CA" w:rsidRPr="002157A2">
        <w:rPr>
          <w:color w:val="000000"/>
          <w:sz w:val="22"/>
          <w:szCs w:val="22"/>
        </w:rPr>
        <w:t xml:space="preserve">                                              </w:t>
      </w:r>
      <w:r w:rsidR="00DC00CA" w:rsidRPr="002157A2">
        <w:rPr>
          <w:b/>
          <w:color w:val="000000"/>
          <w:sz w:val="22"/>
          <w:szCs w:val="22"/>
        </w:rPr>
        <w:t>(  )SIM    (  )NÃO</w:t>
      </w:r>
    </w:p>
    <w:p w14:paraId="2E0F7E1D" w14:textId="77777777" w:rsidR="009F08B1" w:rsidRPr="002157A2" w:rsidRDefault="009F08B1" w:rsidP="009F08B1">
      <w:pPr>
        <w:ind w:left="720" w:right="141"/>
        <w:jc w:val="both"/>
        <w:rPr>
          <w:color w:val="000000"/>
          <w:sz w:val="22"/>
          <w:szCs w:val="22"/>
        </w:rPr>
      </w:pPr>
    </w:p>
    <w:p w14:paraId="2365E498" w14:textId="77777777" w:rsidR="0067616A" w:rsidRPr="002157A2" w:rsidRDefault="0067616A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 xml:space="preserve">Presidência </w:t>
      </w:r>
      <w:r w:rsidR="009F08B1" w:rsidRPr="002157A2">
        <w:rPr>
          <w:color w:val="000000"/>
          <w:sz w:val="22"/>
          <w:szCs w:val="22"/>
        </w:rPr>
        <w:t>: Cleison Medas Duval</w:t>
      </w:r>
      <w:r w:rsidR="009F08B1" w:rsidRPr="002157A2">
        <w:rPr>
          <w:color w:val="000000"/>
          <w:sz w:val="22"/>
          <w:szCs w:val="22"/>
        </w:rPr>
        <w:tab/>
      </w:r>
      <w:r w:rsidR="009F08B1" w:rsidRPr="002157A2">
        <w:rPr>
          <w:color w:val="000000"/>
          <w:sz w:val="22"/>
          <w:szCs w:val="22"/>
        </w:rPr>
        <w:tab/>
      </w:r>
    </w:p>
    <w:p w14:paraId="16FF6EB1" w14:textId="77777777" w:rsidR="0067616A" w:rsidRPr="002157A2" w:rsidRDefault="009F08B1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Vice-Presidência: Cleber Mendes dos Santos</w:t>
      </w:r>
    </w:p>
    <w:p w14:paraId="60463D1D" w14:textId="77777777" w:rsidR="0067616A" w:rsidRPr="002157A2" w:rsidRDefault="0067616A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Administrativa</w:t>
      </w:r>
      <w:r w:rsidR="009F08B1" w:rsidRPr="002157A2">
        <w:rPr>
          <w:color w:val="000000"/>
          <w:sz w:val="22"/>
          <w:szCs w:val="22"/>
        </w:rPr>
        <w:t>: Sheila Maria Souza Nunes</w:t>
      </w:r>
    </w:p>
    <w:p w14:paraId="01A35FF3" w14:textId="77777777" w:rsidR="0067616A" w:rsidRPr="002157A2" w:rsidRDefault="0067616A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Financeira</w:t>
      </w:r>
      <w:r w:rsidR="009F08B1" w:rsidRPr="002157A2">
        <w:rPr>
          <w:color w:val="000000"/>
          <w:sz w:val="22"/>
          <w:szCs w:val="22"/>
        </w:rPr>
        <w:t>: Carlos César Vieira da Luz</w:t>
      </w:r>
    </w:p>
    <w:p w14:paraId="73A49BA8" w14:textId="77777777" w:rsidR="0067616A" w:rsidRPr="002157A2" w:rsidRDefault="0067616A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Cultura</w:t>
      </w:r>
      <w:r w:rsidR="009F08B1" w:rsidRPr="002157A2">
        <w:rPr>
          <w:color w:val="000000"/>
          <w:sz w:val="22"/>
          <w:szCs w:val="22"/>
        </w:rPr>
        <w:t>: Priscila Regina da Silva</w:t>
      </w:r>
    </w:p>
    <w:p w14:paraId="0CF46695" w14:textId="77777777" w:rsidR="0067616A" w:rsidRPr="002157A2" w:rsidRDefault="0067616A" w:rsidP="002A4EA0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Saúde</w:t>
      </w:r>
      <w:r w:rsidR="009F08B1" w:rsidRPr="002157A2">
        <w:rPr>
          <w:color w:val="000000"/>
          <w:sz w:val="22"/>
          <w:szCs w:val="22"/>
        </w:rPr>
        <w:t>:</w:t>
      </w:r>
      <w:r w:rsidR="00737658" w:rsidRPr="002157A2">
        <w:rPr>
          <w:color w:val="000000"/>
          <w:sz w:val="22"/>
          <w:szCs w:val="22"/>
        </w:rPr>
        <w:t>Karina Leite Miranda Guimarães</w:t>
      </w:r>
    </w:p>
    <w:p w14:paraId="17102C63" w14:textId="77777777" w:rsidR="00737658" w:rsidRPr="002157A2" w:rsidRDefault="0067616A" w:rsidP="00095B55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Esportes</w:t>
      </w:r>
      <w:r w:rsidR="00737658" w:rsidRPr="002157A2">
        <w:rPr>
          <w:color w:val="000000"/>
          <w:sz w:val="22"/>
          <w:szCs w:val="22"/>
        </w:rPr>
        <w:t>: Rodrigo Marques Batista</w:t>
      </w:r>
    </w:p>
    <w:p w14:paraId="628385AA" w14:textId="77777777" w:rsidR="00737658" w:rsidRPr="002157A2" w:rsidRDefault="00737658" w:rsidP="00737658">
      <w:pPr>
        <w:rPr>
          <w:color w:val="000000"/>
          <w:sz w:val="22"/>
          <w:szCs w:val="22"/>
        </w:rPr>
      </w:pPr>
    </w:p>
    <w:p w14:paraId="6AABB155" w14:textId="77777777" w:rsidR="00737658" w:rsidRPr="002157A2" w:rsidRDefault="00737658" w:rsidP="00737658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CONSELHO FISCAL</w:t>
      </w:r>
      <w:r w:rsidR="0067616A" w:rsidRPr="002157A2">
        <w:rPr>
          <w:color w:val="000000"/>
          <w:sz w:val="22"/>
          <w:szCs w:val="22"/>
        </w:rPr>
        <w:t xml:space="preserve"> </w:t>
      </w:r>
      <w:r w:rsidR="00DC00CA" w:rsidRPr="002157A2">
        <w:rPr>
          <w:b/>
          <w:color w:val="000000"/>
          <w:sz w:val="22"/>
          <w:szCs w:val="22"/>
        </w:rPr>
        <w:t>OBS: Votar em até três conselheiros</w:t>
      </w:r>
    </w:p>
    <w:p w14:paraId="57BEFD44" w14:textId="77777777" w:rsidR="00737658" w:rsidRPr="002157A2" w:rsidRDefault="00737658" w:rsidP="00737658">
      <w:pPr>
        <w:ind w:left="360"/>
        <w:rPr>
          <w:color w:val="000000"/>
          <w:sz w:val="22"/>
          <w:szCs w:val="22"/>
        </w:rPr>
      </w:pPr>
    </w:p>
    <w:p w14:paraId="55070F6A" w14:textId="77777777" w:rsidR="00737658" w:rsidRPr="002157A2" w:rsidRDefault="0073765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Icléa Almeida de Queirós Silva</w:t>
      </w:r>
      <w:r w:rsidR="00DC00CA" w:rsidRPr="002157A2">
        <w:rPr>
          <w:color w:val="000000"/>
          <w:sz w:val="22"/>
          <w:szCs w:val="22"/>
        </w:rPr>
        <w:t>.........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0AE73D10" w14:textId="77777777" w:rsidR="00737658" w:rsidRPr="002157A2" w:rsidRDefault="0073765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Juliana Silveira Matssura</w:t>
      </w:r>
      <w:r w:rsidR="00DC00CA" w:rsidRPr="002157A2">
        <w:rPr>
          <w:color w:val="000000"/>
          <w:sz w:val="22"/>
          <w:szCs w:val="22"/>
        </w:rPr>
        <w:t>...................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641E4356" w14:textId="77777777" w:rsidR="00737658" w:rsidRPr="002157A2" w:rsidRDefault="0073765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Frederico Franco Bourroul</w:t>
      </w:r>
      <w:r w:rsidR="00AB3978" w:rsidRPr="002157A2">
        <w:rPr>
          <w:color w:val="000000"/>
          <w:sz w:val="22"/>
          <w:szCs w:val="22"/>
        </w:rPr>
        <w:t xml:space="preserve"> Neves</w:t>
      </w:r>
      <w:r w:rsidR="00DC00CA" w:rsidRPr="002157A2">
        <w:rPr>
          <w:color w:val="000000"/>
          <w:sz w:val="22"/>
          <w:szCs w:val="22"/>
        </w:rPr>
        <w:t>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780A20BE" w14:textId="77777777" w:rsidR="00AB3978" w:rsidRPr="002157A2" w:rsidRDefault="00AB397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Sérgio Dias Orsi</w:t>
      </w:r>
      <w:r w:rsidR="00DC00CA" w:rsidRPr="002157A2">
        <w:rPr>
          <w:color w:val="000000"/>
          <w:sz w:val="22"/>
          <w:szCs w:val="22"/>
        </w:rPr>
        <w:t>................................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37970572" w14:textId="77777777" w:rsidR="00AB3978" w:rsidRPr="002157A2" w:rsidRDefault="00AB397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Suzana Maraschin Silva</w:t>
      </w:r>
      <w:r w:rsidR="00DC00CA" w:rsidRPr="002157A2">
        <w:rPr>
          <w:color w:val="000000"/>
          <w:sz w:val="22"/>
          <w:szCs w:val="22"/>
        </w:rPr>
        <w:t>....................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37B8B9F6" w14:textId="77777777" w:rsidR="00AB3978" w:rsidRPr="002157A2" w:rsidRDefault="00AB3978" w:rsidP="00737658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William Soares Barbosa</w:t>
      </w:r>
      <w:r w:rsidR="00DC00CA" w:rsidRPr="002157A2">
        <w:rPr>
          <w:color w:val="000000"/>
          <w:sz w:val="22"/>
          <w:szCs w:val="22"/>
        </w:rPr>
        <w:t>....................</w:t>
      </w:r>
      <w:r w:rsidR="00DC00CA" w:rsidRPr="002157A2">
        <w:rPr>
          <w:b/>
          <w:color w:val="000000"/>
          <w:sz w:val="22"/>
          <w:szCs w:val="22"/>
        </w:rPr>
        <w:t>(  )SIM (  )NÃO</w:t>
      </w:r>
    </w:p>
    <w:p w14:paraId="44C2DA26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p w14:paraId="0237BE19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p w14:paraId="2F8473D7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p w14:paraId="075CBFC6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p w14:paraId="0C35D00C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p w14:paraId="077B09EB" w14:textId="77777777" w:rsidR="002157A2" w:rsidRDefault="002157A2" w:rsidP="002157A2">
      <w:pPr>
        <w:ind w:left="360"/>
        <w:rPr>
          <w:b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8299"/>
      </w:tblGrid>
      <w:tr w:rsidR="002157A2" w:rsidRPr="002157A2" w14:paraId="2948E043" w14:textId="77777777" w:rsidTr="00D21ADA">
        <w:trPr>
          <w:trHeight w:val="991"/>
        </w:trPr>
        <w:tc>
          <w:tcPr>
            <w:tcW w:w="1531" w:type="dxa"/>
          </w:tcPr>
          <w:p w14:paraId="163840A2" w14:textId="77777777" w:rsidR="002157A2" w:rsidRPr="00F10E6C" w:rsidRDefault="002157A2" w:rsidP="00D21ADA">
            <w:pPr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F10E6C"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object w:dxaOrig="1680" w:dyaOrig="1680" w14:anchorId="2CB7EADD">
                <v:shape id="_x0000_i1026" type="#_x0000_t75" style="width:59.25pt;height:60.75pt" o:ole="" fillcolor="window">
                  <v:imagedata r:id="rId7" o:title=""/>
                </v:shape>
                <o:OLEObject Type="Embed" ProgID="PBrush" ShapeID="_x0000_i1026" DrawAspect="Content" ObjectID="_1654348839" r:id="rId9"/>
              </w:object>
            </w:r>
          </w:p>
        </w:tc>
        <w:tc>
          <w:tcPr>
            <w:tcW w:w="8299" w:type="dxa"/>
          </w:tcPr>
          <w:p w14:paraId="07144C8A" w14:textId="77777777" w:rsidR="002157A2" w:rsidRPr="00F10E6C" w:rsidRDefault="002157A2" w:rsidP="00D21ADA">
            <w:pPr>
              <w:rPr>
                <w:color w:val="008000"/>
                <w:sz w:val="22"/>
                <w:szCs w:val="22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  <w:p w14:paraId="30C8FAC3" w14:textId="77777777" w:rsidR="002157A2" w:rsidRPr="002157A2" w:rsidRDefault="002157A2" w:rsidP="00D21ADA">
            <w:pPr>
              <w:pStyle w:val="Ttulo2"/>
              <w:rPr>
                <w:szCs w:val="36"/>
              </w:rPr>
            </w:pPr>
            <w:r w:rsidRPr="002157A2">
              <w:rPr>
                <w:szCs w:val="36"/>
              </w:rPr>
              <w:t>Associação dos Servidores da Emater-DF</w:t>
            </w:r>
          </w:p>
        </w:tc>
      </w:tr>
    </w:tbl>
    <w:p w14:paraId="6BD02083" w14:textId="77777777" w:rsidR="002157A2" w:rsidRPr="002157A2" w:rsidRDefault="002157A2" w:rsidP="002157A2">
      <w:pPr>
        <w:ind w:right="141" w:firstLine="851"/>
        <w:jc w:val="both"/>
        <w:rPr>
          <w:b/>
          <w:color w:val="000000"/>
          <w:sz w:val="22"/>
          <w:szCs w:val="22"/>
        </w:rPr>
      </w:pPr>
    </w:p>
    <w:p w14:paraId="2A7C27F2" w14:textId="77777777" w:rsidR="002157A2" w:rsidRPr="002157A2" w:rsidRDefault="002157A2" w:rsidP="002157A2">
      <w:pPr>
        <w:ind w:right="141" w:firstLine="851"/>
        <w:jc w:val="both"/>
        <w:rPr>
          <w:b/>
          <w:color w:val="000000"/>
          <w:sz w:val="22"/>
          <w:szCs w:val="22"/>
        </w:rPr>
      </w:pPr>
      <w:r w:rsidRPr="002157A2">
        <w:rPr>
          <w:b/>
          <w:color w:val="000000"/>
          <w:sz w:val="22"/>
          <w:szCs w:val="22"/>
        </w:rPr>
        <w:t>ELEIÇÃO PARA DIRETORIA E CONSELHO FISCAL DO BIÊNIO 2014/2016</w:t>
      </w:r>
    </w:p>
    <w:p w14:paraId="7815272F" w14:textId="77777777" w:rsidR="002157A2" w:rsidRPr="002157A2" w:rsidRDefault="002157A2" w:rsidP="002157A2">
      <w:pPr>
        <w:ind w:right="141" w:firstLine="851"/>
        <w:jc w:val="both"/>
        <w:rPr>
          <w:b/>
          <w:color w:val="000000"/>
          <w:sz w:val="22"/>
          <w:szCs w:val="22"/>
        </w:rPr>
      </w:pPr>
    </w:p>
    <w:p w14:paraId="5E8D1FB9" w14:textId="77777777" w:rsidR="002157A2" w:rsidRPr="002157A2" w:rsidRDefault="002157A2" w:rsidP="002157A2">
      <w:pPr>
        <w:numPr>
          <w:ilvl w:val="0"/>
          <w:numId w:val="4"/>
        </w:numPr>
        <w:ind w:right="141"/>
        <w:jc w:val="both"/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 xml:space="preserve">CHAPA ÚNICA: CONSENSO                                              </w:t>
      </w:r>
      <w:r w:rsidRPr="002157A2">
        <w:rPr>
          <w:b/>
          <w:color w:val="000000"/>
          <w:sz w:val="22"/>
          <w:szCs w:val="22"/>
        </w:rPr>
        <w:t>(  )SIM    (  )NÃO</w:t>
      </w:r>
    </w:p>
    <w:p w14:paraId="6706DA8A" w14:textId="77777777" w:rsidR="002157A2" w:rsidRPr="002157A2" w:rsidRDefault="002157A2" w:rsidP="002157A2">
      <w:pPr>
        <w:ind w:left="720" w:right="141"/>
        <w:jc w:val="both"/>
        <w:rPr>
          <w:color w:val="000000"/>
          <w:sz w:val="22"/>
          <w:szCs w:val="22"/>
        </w:rPr>
      </w:pPr>
    </w:p>
    <w:p w14:paraId="0CFAD446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Presidência : Cleison Medas Duval</w:t>
      </w:r>
      <w:r w:rsidRPr="002157A2">
        <w:rPr>
          <w:color w:val="000000"/>
          <w:sz w:val="22"/>
          <w:szCs w:val="22"/>
        </w:rPr>
        <w:tab/>
      </w:r>
      <w:r w:rsidRPr="002157A2">
        <w:rPr>
          <w:color w:val="000000"/>
          <w:sz w:val="22"/>
          <w:szCs w:val="22"/>
        </w:rPr>
        <w:tab/>
      </w:r>
    </w:p>
    <w:p w14:paraId="0DAE49BD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Vice-Presidência: Cleber Mendes dos Santos</w:t>
      </w:r>
    </w:p>
    <w:p w14:paraId="724F95FF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Administrativa: Sheila Maria Souza Nunes</w:t>
      </w:r>
    </w:p>
    <w:p w14:paraId="723A5CA2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Financeira: Carlos César Vieira da Luz</w:t>
      </w:r>
    </w:p>
    <w:p w14:paraId="44009C93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Cultura: Priscila Regina da Silva</w:t>
      </w:r>
    </w:p>
    <w:p w14:paraId="668398A1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Saúde:Karina Leite Miranda Guimarães</w:t>
      </w:r>
    </w:p>
    <w:p w14:paraId="61834189" w14:textId="77777777" w:rsidR="002157A2" w:rsidRPr="002157A2" w:rsidRDefault="002157A2" w:rsidP="002157A2">
      <w:pPr>
        <w:numPr>
          <w:ilvl w:val="0"/>
          <w:numId w:val="2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Diretoria de Esportes: Rodrigo Marques Batista</w:t>
      </w:r>
    </w:p>
    <w:p w14:paraId="037617F0" w14:textId="77777777" w:rsidR="002157A2" w:rsidRPr="002157A2" w:rsidRDefault="002157A2" w:rsidP="002157A2">
      <w:pPr>
        <w:rPr>
          <w:color w:val="000000"/>
          <w:sz w:val="22"/>
          <w:szCs w:val="22"/>
        </w:rPr>
      </w:pPr>
    </w:p>
    <w:p w14:paraId="64810CA1" w14:textId="77777777" w:rsidR="002157A2" w:rsidRPr="002157A2" w:rsidRDefault="002157A2" w:rsidP="002157A2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 xml:space="preserve">CONSELHO FISCAL </w:t>
      </w:r>
      <w:r w:rsidRPr="002157A2">
        <w:rPr>
          <w:b/>
          <w:color w:val="000000"/>
          <w:sz w:val="22"/>
          <w:szCs w:val="22"/>
        </w:rPr>
        <w:t>OBS: Votar em até três conselheiros</w:t>
      </w:r>
    </w:p>
    <w:p w14:paraId="45CE7067" w14:textId="77777777" w:rsidR="002157A2" w:rsidRPr="002157A2" w:rsidRDefault="002157A2" w:rsidP="002157A2">
      <w:pPr>
        <w:ind w:left="360"/>
        <w:rPr>
          <w:color w:val="000000"/>
          <w:sz w:val="22"/>
          <w:szCs w:val="22"/>
        </w:rPr>
      </w:pPr>
    </w:p>
    <w:p w14:paraId="1BBAF92F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Icléa Almeida de Queirós Silva.........</w:t>
      </w:r>
      <w:r w:rsidRPr="002157A2">
        <w:rPr>
          <w:b/>
          <w:color w:val="000000"/>
          <w:sz w:val="22"/>
          <w:szCs w:val="22"/>
        </w:rPr>
        <w:t>(  )SIM (  )NÃO</w:t>
      </w:r>
    </w:p>
    <w:p w14:paraId="6EF64AC6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Juliana Silveira Matssura...................</w:t>
      </w:r>
      <w:r w:rsidRPr="002157A2">
        <w:rPr>
          <w:b/>
          <w:color w:val="000000"/>
          <w:sz w:val="22"/>
          <w:szCs w:val="22"/>
        </w:rPr>
        <w:t>(  )SIM (  )NÃO</w:t>
      </w:r>
    </w:p>
    <w:p w14:paraId="799F91CD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Frederico Franco Bourroul Neves.....</w:t>
      </w:r>
      <w:r w:rsidRPr="002157A2">
        <w:rPr>
          <w:b/>
          <w:color w:val="000000"/>
          <w:sz w:val="22"/>
          <w:szCs w:val="22"/>
        </w:rPr>
        <w:t>(  )SIM (  )NÃO</w:t>
      </w:r>
    </w:p>
    <w:p w14:paraId="79A959AF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Sérgio Dias Orsi................................</w:t>
      </w:r>
      <w:r w:rsidRPr="002157A2">
        <w:rPr>
          <w:b/>
          <w:color w:val="000000"/>
          <w:sz w:val="22"/>
          <w:szCs w:val="22"/>
        </w:rPr>
        <w:t>(  )SIM (  )NÃO</w:t>
      </w:r>
    </w:p>
    <w:p w14:paraId="70E28449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Suzana Maraschin Silva....................</w:t>
      </w:r>
      <w:r w:rsidRPr="002157A2">
        <w:rPr>
          <w:b/>
          <w:color w:val="000000"/>
          <w:sz w:val="22"/>
          <w:szCs w:val="22"/>
        </w:rPr>
        <w:t>(  )SIM (  )NÃO</w:t>
      </w:r>
    </w:p>
    <w:p w14:paraId="3CF9CC25" w14:textId="77777777" w:rsidR="002157A2" w:rsidRPr="002157A2" w:rsidRDefault="002157A2" w:rsidP="002157A2">
      <w:pPr>
        <w:numPr>
          <w:ilvl w:val="0"/>
          <w:numId w:val="6"/>
        </w:numPr>
        <w:rPr>
          <w:color w:val="000000"/>
          <w:sz w:val="22"/>
          <w:szCs w:val="22"/>
        </w:rPr>
      </w:pPr>
      <w:r w:rsidRPr="002157A2">
        <w:rPr>
          <w:color w:val="000000"/>
          <w:sz w:val="22"/>
          <w:szCs w:val="22"/>
        </w:rPr>
        <w:t>William Soares Barbosa....................</w:t>
      </w:r>
      <w:r w:rsidRPr="002157A2">
        <w:rPr>
          <w:b/>
          <w:color w:val="000000"/>
          <w:sz w:val="22"/>
          <w:szCs w:val="22"/>
        </w:rPr>
        <w:t>(  )SIM (  )NÃO</w:t>
      </w:r>
    </w:p>
    <w:sectPr w:rsidR="002157A2" w:rsidRPr="002157A2" w:rsidSect="002157A2">
      <w:footerReference w:type="default" r:id="rId10"/>
      <w:pgSz w:w="11907" w:h="16840" w:code="9"/>
      <w:pgMar w:top="567" w:right="567" w:bottom="993" w:left="1134" w:header="720" w:footer="61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4F4C6" w14:textId="77777777" w:rsidR="001F56FD" w:rsidRDefault="001F56FD">
      <w:r>
        <w:separator/>
      </w:r>
    </w:p>
  </w:endnote>
  <w:endnote w:type="continuationSeparator" w:id="0">
    <w:p w14:paraId="1AF589D6" w14:textId="77777777" w:rsidR="001F56FD" w:rsidRDefault="001F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6863C" w14:textId="77777777" w:rsidR="00FB68B7" w:rsidRPr="00F10E6C" w:rsidRDefault="00FB68B7">
    <w:pPr>
      <w:pStyle w:val="Corpodetexto"/>
      <w:jc w:val="center"/>
      <w:rPr>
        <w:b/>
        <w:color w:val="008000"/>
        <w:sz w:val="18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08772" w14:textId="77777777" w:rsidR="001F56FD" w:rsidRDefault="001F56FD">
      <w:r>
        <w:separator/>
      </w:r>
    </w:p>
  </w:footnote>
  <w:footnote w:type="continuationSeparator" w:id="0">
    <w:p w14:paraId="1DB2E8FE" w14:textId="77777777" w:rsidR="001F56FD" w:rsidRDefault="001F5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2535F"/>
    <w:multiLevelType w:val="hybridMultilevel"/>
    <w:tmpl w:val="1E061314"/>
    <w:lvl w:ilvl="0" w:tplc="E474C86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151A1"/>
    <w:multiLevelType w:val="hybridMultilevel"/>
    <w:tmpl w:val="84A8B2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3341FC"/>
    <w:multiLevelType w:val="hybridMultilevel"/>
    <w:tmpl w:val="056AFB26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3CA1"/>
    <w:multiLevelType w:val="hybridMultilevel"/>
    <w:tmpl w:val="287C7CDA"/>
    <w:lvl w:ilvl="0" w:tplc="1FF0B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D1699"/>
    <w:multiLevelType w:val="hybridMultilevel"/>
    <w:tmpl w:val="E35251F6"/>
    <w:lvl w:ilvl="0" w:tplc="08E44E8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AF5518A"/>
    <w:multiLevelType w:val="hybridMultilevel"/>
    <w:tmpl w:val="C8C0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7"/>
    <w:rsid w:val="00013C6D"/>
    <w:rsid w:val="00017CB0"/>
    <w:rsid w:val="00021C75"/>
    <w:rsid w:val="00023036"/>
    <w:rsid w:val="00037411"/>
    <w:rsid w:val="00040730"/>
    <w:rsid w:val="00073E16"/>
    <w:rsid w:val="00082C06"/>
    <w:rsid w:val="00095B55"/>
    <w:rsid w:val="000A631A"/>
    <w:rsid w:val="000C1332"/>
    <w:rsid w:val="000D38D8"/>
    <w:rsid w:val="000F4043"/>
    <w:rsid w:val="0010162E"/>
    <w:rsid w:val="00111DFB"/>
    <w:rsid w:val="001138A5"/>
    <w:rsid w:val="00121622"/>
    <w:rsid w:val="0013294A"/>
    <w:rsid w:val="00145691"/>
    <w:rsid w:val="00151693"/>
    <w:rsid w:val="00160363"/>
    <w:rsid w:val="00162445"/>
    <w:rsid w:val="00171086"/>
    <w:rsid w:val="00182DBE"/>
    <w:rsid w:val="001A39BC"/>
    <w:rsid w:val="001B0209"/>
    <w:rsid w:val="001B352B"/>
    <w:rsid w:val="001B40D4"/>
    <w:rsid w:val="001C297A"/>
    <w:rsid w:val="001C456F"/>
    <w:rsid w:val="001E2179"/>
    <w:rsid w:val="001E2276"/>
    <w:rsid w:val="001E5F08"/>
    <w:rsid w:val="001F1632"/>
    <w:rsid w:val="001F56FD"/>
    <w:rsid w:val="001F6681"/>
    <w:rsid w:val="0020585D"/>
    <w:rsid w:val="00206A28"/>
    <w:rsid w:val="002157A2"/>
    <w:rsid w:val="00217C26"/>
    <w:rsid w:val="00221CA2"/>
    <w:rsid w:val="00222FC0"/>
    <w:rsid w:val="00224287"/>
    <w:rsid w:val="002323B8"/>
    <w:rsid w:val="00245F00"/>
    <w:rsid w:val="00262592"/>
    <w:rsid w:val="00267AD7"/>
    <w:rsid w:val="00271537"/>
    <w:rsid w:val="00294DAA"/>
    <w:rsid w:val="002A2F4F"/>
    <w:rsid w:val="002A4EA0"/>
    <w:rsid w:val="002B1506"/>
    <w:rsid w:val="002C57E2"/>
    <w:rsid w:val="002C5C82"/>
    <w:rsid w:val="002D6653"/>
    <w:rsid w:val="002E6F9B"/>
    <w:rsid w:val="00305C52"/>
    <w:rsid w:val="003070F2"/>
    <w:rsid w:val="00310521"/>
    <w:rsid w:val="00313329"/>
    <w:rsid w:val="003222E5"/>
    <w:rsid w:val="003275EA"/>
    <w:rsid w:val="00327952"/>
    <w:rsid w:val="003340E4"/>
    <w:rsid w:val="00337865"/>
    <w:rsid w:val="00340310"/>
    <w:rsid w:val="00343F0D"/>
    <w:rsid w:val="003730A1"/>
    <w:rsid w:val="0038309D"/>
    <w:rsid w:val="00383AD6"/>
    <w:rsid w:val="003950C3"/>
    <w:rsid w:val="003A091A"/>
    <w:rsid w:val="003B2BF0"/>
    <w:rsid w:val="003B4783"/>
    <w:rsid w:val="003B7BBC"/>
    <w:rsid w:val="003F5698"/>
    <w:rsid w:val="00410B3D"/>
    <w:rsid w:val="00414335"/>
    <w:rsid w:val="00415DF8"/>
    <w:rsid w:val="00426FF1"/>
    <w:rsid w:val="00436850"/>
    <w:rsid w:val="00442FA5"/>
    <w:rsid w:val="00455E2D"/>
    <w:rsid w:val="00462014"/>
    <w:rsid w:val="00462D10"/>
    <w:rsid w:val="00487895"/>
    <w:rsid w:val="0049170E"/>
    <w:rsid w:val="004B196F"/>
    <w:rsid w:val="004C1002"/>
    <w:rsid w:val="004C14C6"/>
    <w:rsid w:val="004C3178"/>
    <w:rsid w:val="004C5176"/>
    <w:rsid w:val="004C68AA"/>
    <w:rsid w:val="004D1E9E"/>
    <w:rsid w:val="004E3357"/>
    <w:rsid w:val="004E3A47"/>
    <w:rsid w:val="004E467D"/>
    <w:rsid w:val="004F2129"/>
    <w:rsid w:val="004F2449"/>
    <w:rsid w:val="004F4515"/>
    <w:rsid w:val="00502764"/>
    <w:rsid w:val="005172C4"/>
    <w:rsid w:val="00520A9C"/>
    <w:rsid w:val="00533492"/>
    <w:rsid w:val="00536704"/>
    <w:rsid w:val="00556002"/>
    <w:rsid w:val="00566FA9"/>
    <w:rsid w:val="005700D3"/>
    <w:rsid w:val="00575942"/>
    <w:rsid w:val="00577FF3"/>
    <w:rsid w:val="005876C5"/>
    <w:rsid w:val="0059129A"/>
    <w:rsid w:val="0059135C"/>
    <w:rsid w:val="00597BEB"/>
    <w:rsid w:val="005A1CAC"/>
    <w:rsid w:val="005B28D7"/>
    <w:rsid w:val="005C327C"/>
    <w:rsid w:val="005D5FDD"/>
    <w:rsid w:val="005E1E43"/>
    <w:rsid w:val="005F3A8C"/>
    <w:rsid w:val="005F4CC8"/>
    <w:rsid w:val="00607318"/>
    <w:rsid w:val="00613684"/>
    <w:rsid w:val="00614554"/>
    <w:rsid w:val="00620928"/>
    <w:rsid w:val="00621EDA"/>
    <w:rsid w:val="00646037"/>
    <w:rsid w:val="00647DC3"/>
    <w:rsid w:val="006618E9"/>
    <w:rsid w:val="006752A1"/>
    <w:rsid w:val="0067616A"/>
    <w:rsid w:val="0068306D"/>
    <w:rsid w:val="0068365C"/>
    <w:rsid w:val="006850B7"/>
    <w:rsid w:val="00686359"/>
    <w:rsid w:val="0068740E"/>
    <w:rsid w:val="006B54D1"/>
    <w:rsid w:val="006D43C3"/>
    <w:rsid w:val="006D66B5"/>
    <w:rsid w:val="006D6A68"/>
    <w:rsid w:val="006D74B0"/>
    <w:rsid w:val="006E2519"/>
    <w:rsid w:val="006E53B4"/>
    <w:rsid w:val="006E597F"/>
    <w:rsid w:val="007068C5"/>
    <w:rsid w:val="00706EE2"/>
    <w:rsid w:val="007123AE"/>
    <w:rsid w:val="00712BD5"/>
    <w:rsid w:val="00717AAD"/>
    <w:rsid w:val="007244F4"/>
    <w:rsid w:val="00730120"/>
    <w:rsid w:val="00737658"/>
    <w:rsid w:val="007515F5"/>
    <w:rsid w:val="00753C48"/>
    <w:rsid w:val="00781098"/>
    <w:rsid w:val="00783BAE"/>
    <w:rsid w:val="00786C17"/>
    <w:rsid w:val="007A7591"/>
    <w:rsid w:val="007C0B1E"/>
    <w:rsid w:val="007C24E8"/>
    <w:rsid w:val="007D195F"/>
    <w:rsid w:val="007E0379"/>
    <w:rsid w:val="007F5D19"/>
    <w:rsid w:val="00804205"/>
    <w:rsid w:val="00804EAA"/>
    <w:rsid w:val="0082074B"/>
    <w:rsid w:val="0082284C"/>
    <w:rsid w:val="00831E4A"/>
    <w:rsid w:val="00832964"/>
    <w:rsid w:val="008440E2"/>
    <w:rsid w:val="00845375"/>
    <w:rsid w:val="008470BE"/>
    <w:rsid w:val="008556BE"/>
    <w:rsid w:val="00882C3A"/>
    <w:rsid w:val="00885043"/>
    <w:rsid w:val="008C24AE"/>
    <w:rsid w:val="008D4399"/>
    <w:rsid w:val="008D697E"/>
    <w:rsid w:val="008E21C5"/>
    <w:rsid w:val="008E43D7"/>
    <w:rsid w:val="008E6A0B"/>
    <w:rsid w:val="008F6B6F"/>
    <w:rsid w:val="00925D6C"/>
    <w:rsid w:val="00927A6A"/>
    <w:rsid w:val="00927ED2"/>
    <w:rsid w:val="00933CB7"/>
    <w:rsid w:val="009364F3"/>
    <w:rsid w:val="00940E7A"/>
    <w:rsid w:val="009467AF"/>
    <w:rsid w:val="00953ACD"/>
    <w:rsid w:val="00953E6F"/>
    <w:rsid w:val="009666A5"/>
    <w:rsid w:val="0097360F"/>
    <w:rsid w:val="00976906"/>
    <w:rsid w:val="009952E9"/>
    <w:rsid w:val="009A2FE7"/>
    <w:rsid w:val="009A51C4"/>
    <w:rsid w:val="009A762D"/>
    <w:rsid w:val="009C6E0A"/>
    <w:rsid w:val="009D3C44"/>
    <w:rsid w:val="009E0CFF"/>
    <w:rsid w:val="009E4076"/>
    <w:rsid w:val="009F08B1"/>
    <w:rsid w:val="009F53B0"/>
    <w:rsid w:val="009F6648"/>
    <w:rsid w:val="00A12AC5"/>
    <w:rsid w:val="00A248A3"/>
    <w:rsid w:val="00A327B9"/>
    <w:rsid w:val="00A542D9"/>
    <w:rsid w:val="00A56B41"/>
    <w:rsid w:val="00A75D9D"/>
    <w:rsid w:val="00A80C3C"/>
    <w:rsid w:val="00A87C39"/>
    <w:rsid w:val="00A93E2E"/>
    <w:rsid w:val="00A95738"/>
    <w:rsid w:val="00A96DA0"/>
    <w:rsid w:val="00AA6C82"/>
    <w:rsid w:val="00AB3978"/>
    <w:rsid w:val="00AB6C41"/>
    <w:rsid w:val="00AC27A2"/>
    <w:rsid w:val="00AC3714"/>
    <w:rsid w:val="00AC699A"/>
    <w:rsid w:val="00AD4236"/>
    <w:rsid w:val="00AD5672"/>
    <w:rsid w:val="00AD5E73"/>
    <w:rsid w:val="00AE15A6"/>
    <w:rsid w:val="00AE1ACB"/>
    <w:rsid w:val="00AE6823"/>
    <w:rsid w:val="00AF376A"/>
    <w:rsid w:val="00AF5291"/>
    <w:rsid w:val="00B13B43"/>
    <w:rsid w:val="00B218A0"/>
    <w:rsid w:val="00B3086F"/>
    <w:rsid w:val="00B44E0B"/>
    <w:rsid w:val="00B4524F"/>
    <w:rsid w:val="00B4603D"/>
    <w:rsid w:val="00B621C4"/>
    <w:rsid w:val="00B63018"/>
    <w:rsid w:val="00B809FE"/>
    <w:rsid w:val="00B81F0B"/>
    <w:rsid w:val="00B957CB"/>
    <w:rsid w:val="00BA439B"/>
    <w:rsid w:val="00BB137A"/>
    <w:rsid w:val="00BB644E"/>
    <w:rsid w:val="00BC213C"/>
    <w:rsid w:val="00BD5FAD"/>
    <w:rsid w:val="00BE0832"/>
    <w:rsid w:val="00BE5FD1"/>
    <w:rsid w:val="00BE7AC3"/>
    <w:rsid w:val="00BF1291"/>
    <w:rsid w:val="00BF1AA7"/>
    <w:rsid w:val="00C015EF"/>
    <w:rsid w:val="00C16225"/>
    <w:rsid w:val="00C21BDA"/>
    <w:rsid w:val="00C22FF3"/>
    <w:rsid w:val="00C62019"/>
    <w:rsid w:val="00C66435"/>
    <w:rsid w:val="00C74C3D"/>
    <w:rsid w:val="00C821C5"/>
    <w:rsid w:val="00C8427A"/>
    <w:rsid w:val="00C9590B"/>
    <w:rsid w:val="00CE47D8"/>
    <w:rsid w:val="00CE60B5"/>
    <w:rsid w:val="00CE7106"/>
    <w:rsid w:val="00D027AF"/>
    <w:rsid w:val="00D02E24"/>
    <w:rsid w:val="00D14223"/>
    <w:rsid w:val="00D34040"/>
    <w:rsid w:val="00D377A5"/>
    <w:rsid w:val="00D4334C"/>
    <w:rsid w:val="00D45C9A"/>
    <w:rsid w:val="00D524DF"/>
    <w:rsid w:val="00D577AA"/>
    <w:rsid w:val="00D61169"/>
    <w:rsid w:val="00D61A99"/>
    <w:rsid w:val="00D80D76"/>
    <w:rsid w:val="00D915B7"/>
    <w:rsid w:val="00D94B59"/>
    <w:rsid w:val="00DA5EB0"/>
    <w:rsid w:val="00DB2EB9"/>
    <w:rsid w:val="00DB630F"/>
    <w:rsid w:val="00DC00CA"/>
    <w:rsid w:val="00DC231A"/>
    <w:rsid w:val="00DC6268"/>
    <w:rsid w:val="00DD1DE1"/>
    <w:rsid w:val="00DE4958"/>
    <w:rsid w:val="00DE67FD"/>
    <w:rsid w:val="00E03DC2"/>
    <w:rsid w:val="00E10E00"/>
    <w:rsid w:val="00E318D3"/>
    <w:rsid w:val="00E33A1F"/>
    <w:rsid w:val="00E4100A"/>
    <w:rsid w:val="00E52F63"/>
    <w:rsid w:val="00E54A71"/>
    <w:rsid w:val="00E56289"/>
    <w:rsid w:val="00E62140"/>
    <w:rsid w:val="00E723D1"/>
    <w:rsid w:val="00E73AAF"/>
    <w:rsid w:val="00E83D31"/>
    <w:rsid w:val="00EA571A"/>
    <w:rsid w:val="00EE1C6D"/>
    <w:rsid w:val="00EE2288"/>
    <w:rsid w:val="00EE3810"/>
    <w:rsid w:val="00EF5507"/>
    <w:rsid w:val="00EF7428"/>
    <w:rsid w:val="00EF7773"/>
    <w:rsid w:val="00EF78C0"/>
    <w:rsid w:val="00F05367"/>
    <w:rsid w:val="00F07317"/>
    <w:rsid w:val="00F10E6C"/>
    <w:rsid w:val="00F20955"/>
    <w:rsid w:val="00F2520C"/>
    <w:rsid w:val="00F35BFA"/>
    <w:rsid w:val="00F36B2F"/>
    <w:rsid w:val="00F373F9"/>
    <w:rsid w:val="00F4577A"/>
    <w:rsid w:val="00F53309"/>
    <w:rsid w:val="00F53F68"/>
    <w:rsid w:val="00F6373C"/>
    <w:rsid w:val="00F81456"/>
    <w:rsid w:val="00F9436D"/>
    <w:rsid w:val="00FB0FDC"/>
    <w:rsid w:val="00FB68B7"/>
    <w:rsid w:val="00FD000E"/>
    <w:rsid w:val="00FD267B"/>
    <w:rsid w:val="00FE4FD7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E2E200"/>
  <w15:docId w15:val="{42AB28DF-458D-4BCB-86BD-3E16600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B43"/>
    <w:rPr>
      <w:sz w:val="28"/>
      <w:lang w:val="pt-PT"/>
    </w:rPr>
  </w:style>
  <w:style w:type="paragraph" w:styleId="Ttulo1">
    <w:name w:val="heading 1"/>
    <w:basedOn w:val="Normal"/>
    <w:next w:val="Normal"/>
    <w:qFormat/>
    <w:rsid w:val="00B13B43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B13B43"/>
    <w:pPr>
      <w:keepNext/>
      <w:outlineLvl w:val="1"/>
    </w:pPr>
    <w:rPr>
      <w:color w:val="008000"/>
      <w:sz w:val="36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3">
    <w:name w:val="heading 3"/>
    <w:basedOn w:val="Normal"/>
    <w:next w:val="Normal"/>
    <w:qFormat/>
    <w:rsid w:val="00B13B43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B13B43"/>
    <w:pPr>
      <w:keepNext/>
      <w:jc w:val="center"/>
      <w:outlineLvl w:val="3"/>
    </w:pPr>
    <w:rPr>
      <w:sz w:val="32"/>
    </w:rPr>
  </w:style>
  <w:style w:type="paragraph" w:styleId="Ttulo5">
    <w:name w:val="heading 5"/>
    <w:basedOn w:val="Normal"/>
    <w:next w:val="Normal"/>
    <w:qFormat/>
    <w:rsid w:val="00B13B43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rsid w:val="00B13B43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13B4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13B4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B13B43"/>
    <w:rPr>
      <w:rFonts w:ascii="Arial" w:hAnsi="Arial"/>
      <w:snapToGrid w:val="0"/>
      <w:color w:val="FF0000"/>
      <w:sz w:val="20"/>
      <w:lang w:val="pt-BR"/>
    </w:rPr>
  </w:style>
  <w:style w:type="paragraph" w:styleId="Recuodecorpodetexto">
    <w:name w:val="Body Text Indent"/>
    <w:basedOn w:val="Normal"/>
    <w:rsid w:val="00B13B43"/>
    <w:pPr>
      <w:ind w:firstLine="1416"/>
      <w:jc w:val="both"/>
    </w:pPr>
    <w:rPr>
      <w:sz w:val="24"/>
      <w:lang w:val="pt-BR"/>
    </w:rPr>
  </w:style>
  <w:style w:type="table" w:styleId="Tabelacomgrade">
    <w:name w:val="Table Grid"/>
    <w:basedOn w:val="Tabelanormal"/>
    <w:rsid w:val="0061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Asser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Asser_docs</dc:creator>
  <cp:lastModifiedBy>camil_000</cp:lastModifiedBy>
  <cp:revision>2</cp:revision>
  <cp:lastPrinted>2014-08-14T16:22:00Z</cp:lastPrinted>
  <dcterms:created xsi:type="dcterms:W3CDTF">2020-06-22T19:34:00Z</dcterms:created>
  <dcterms:modified xsi:type="dcterms:W3CDTF">2020-06-22T19:34:00Z</dcterms:modified>
</cp:coreProperties>
</file>