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95B4CB0" w14:textId="0C3D4F99" w:rsidR="00833A40" w:rsidRPr="00833A40" w:rsidRDefault="00833A40" w:rsidP="00833A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A40">
        <w:rPr>
          <w:rFonts w:ascii="Times New Roman" w:hAnsi="Times New Roman" w:cs="Times New Roman"/>
          <w:b/>
          <w:bCs/>
          <w:sz w:val="24"/>
          <w:szCs w:val="24"/>
        </w:rPr>
        <w:t>GUIDE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GROUPE 12</w:t>
      </w:r>
    </w:p>
    <w:p w14:paraId="4E99D15B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7E016C97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7AFE993" w14:textId="5095A521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lancement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833A40">
        <w:rPr>
          <w:rFonts w:ascii="Times New Roman" w:hAnsi="Times New Roman" w:cs="Times New Roman"/>
          <w:sz w:val="24"/>
          <w:szCs w:val="24"/>
          <w:lang w:val="fr-FR"/>
        </w:rPr>
        <w:t>progamme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vo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disposez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 3 options (2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déconnexion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/sortie)</w:t>
      </w:r>
    </w:p>
    <w:p w14:paraId="52A064AC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C026A8A" w14:textId="2723454C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- Options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:</w:t>
      </w:r>
    </w:p>
    <w:p w14:paraId="23BDF00C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 xml:space="preserve">: mode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utilisé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l'administrateur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 base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données</w:t>
      </w:r>
      <w:proofErr w:type="spellEnd"/>
    </w:p>
    <w:p w14:paraId="48AED3E0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 xml:space="preserve">: mode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employé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par les clients</w:t>
      </w:r>
    </w:p>
    <w:p w14:paraId="7603183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6FC48F4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- Options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déconnexion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:</w:t>
      </w:r>
    </w:p>
    <w:p w14:paraId="62BA8C7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9AB5EB7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 EXIT: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choisit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par tout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voulant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déconnecter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plateforme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fermer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l'application</w:t>
      </w:r>
      <w:proofErr w:type="spellEnd"/>
    </w:p>
    <w:p w14:paraId="2E5D4FC6" w14:textId="6628C8F4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23672" wp14:editId="2E98B33C">
            <wp:extent cx="5760720" cy="30422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8BC" w14:textId="3320D80B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E0CF045" w14:textId="216A4B7A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5DE5AF2" w14:textId="3E539E4D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8ECC624" w14:textId="1E7A2893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4F734C8B" w14:textId="154C52BB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C0E886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2898AEB" w14:textId="7777777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1 - </w:t>
      </w:r>
      <w:proofErr w:type="gram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ROOT :</w:t>
      </w:r>
      <w:proofErr w:type="gramEnd"/>
    </w:p>
    <w:p w14:paraId="71A30BF2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70E3410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Le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 xml:space="preserve"> doit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d'abord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entrer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codes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d'accès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(OWNER ID et OWNER PASSWORD) pour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accéder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au mode root.</w:t>
      </w:r>
    </w:p>
    <w:p w14:paraId="16EFF8A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F229993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Dans le mode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l'administrateur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dispose de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fonctionnalités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qu'il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choisira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entrant les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numéros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des options)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comme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:</w:t>
      </w:r>
    </w:p>
    <w:p w14:paraId="3D6A68C1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4E973B0" w14:textId="77777777" w:rsid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Consultation/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Ajout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/Suppression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d'une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catégorie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ou d'un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produit</w:t>
      </w:r>
      <w:proofErr w:type="spellEnd"/>
    </w:p>
    <w:p w14:paraId="0C76B53D" w14:textId="2B07EE59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Fixation du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statut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de "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livré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" et "non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livré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" sur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une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commande</w:t>
      </w:r>
      <w:proofErr w:type="spellEnd"/>
    </w:p>
    <w:p w14:paraId="41139650" w14:textId="6A4F83C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Attribution d'un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transporteur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à un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colis</w:t>
      </w:r>
      <w:proofErr w:type="spellEnd"/>
    </w:p>
    <w:p w14:paraId="277A5AE6" w14:textId="077F5305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Changement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informations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liées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à un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produit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(PU, masse, volume, description)</w:t>
      </w:r>
    </w:p>
    <w:p w14:paraId="1BFDE93F" w14:textId="3FFE0D64" w:rsidR="00833A40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ajout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>/activation/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désactivation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d'un mode de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paiement</w:t>
      </w:r>
      <w:proofErr w:type="spellEnd"/>
    </w:p>
    <w:p w14:paraId="10548641" w14:textId="77777777" w:rsidR="002C2297" w:rsidRPr="002C2297" w:rsidRDefault="002C2297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2F5FE" w14:textId="0F6964FD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4035E" wp14:editId="30A51E15">
            <wp:extent cx="5760720" cy="30245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87F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4236C56" w14:textId="7777777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proofErr w:type="gram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CLIENT :</w:t>
      </w:r>
      <w:proofErr w:type="gramEnd"/>
    </w:p>
    <w:p w14:paraId="5DFFDDC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3BED1B60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Le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 xml:space="preserve"> doit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d'abord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entrer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(nom, </w:t>
      </w:r>
      <w:proofErr w:type="gramStart"/>
      <w:r w:rsidRPr="00833A40">
        <w:rPr>
          <w:rFonts w:ascii="Times New Roman" w:hAnsi="Times New Roman" w:cs="Times New Roman"/>
          <w:sz w:val="24"/>
          <w:szCs w:val="24"/>
        </w:rPr>
        <w:t xml:space="preserve">mail, 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tel</w:t>
      </w:r>
      <w:proofErr w:type="spellEnd"/>
      <w:proofErr w:type="gramEnd"/>
      <w:r w:rsidRPr="00833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adresse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).</w:t>
      </w:r>
    </w:p>
    <w:p w14:paraId="12400F2A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3E927734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Dans le mode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l'utilisateur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dispose des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fonctionnalités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qu'il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choisira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entrant les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numéros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 xml:space="preserve"> des options) </w:t>
      </w:r>
      <w:proofErr w:type="spellStart"/>
      <w:r w:rsidRPr="00833A40">
        <w:rPr>
          <w:rFonts w:ascii="Times New Roman" w:hAnsi="Times New Roman" w:cs="Times New Roman"/>
          <w:sz w:val="24"/>
          <w:szCs w:val="24"/>
        </w:rPr>
        <w:t>suivantes</w:t>
      </w:r>
      <w:proofErr w:type="spellEnd"/>
      <w:r w:rsidRPr="00833A40">
        <w:rPr>
          <w:rFonts w:ascii="Times New Roman" w:hAnsi="Times New Roman" w:cs="Times New Roman"/>
          <w:sz w:val="24"/>
          <w:szCs w:val="24"/>
        </w:rPr>
        <w:t>:</w:t>
      </w:r>
    </w:p>
    <w:p w14:paraId="13F3E188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E1FD781" w14:textId="15AF25B0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Consultation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d'une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catégorie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ou d'un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produit</w:t>
      </w:r>
      <w:proofErr w:type="spellEnd"/>
    </w:p>
    <w:p w14:paraId="769B3312" w14:textId="7B457BA5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R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éception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de factures,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bon_de_commande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bon_de_livraison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génération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fichier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.txt de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ceux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>-ci)</w:t>
      </w:r>
    </w:p>
    <w:p w14:paraId="3B03371F" w14:textId="33A55750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proofErr w:type="gram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choix</w:t>
      </w:r>
      <w:proofErr w:type="spellEnd"/>
      <w:proofErr w:type="gram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d'un mode de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paiment</w:t>
      </w:r>
      <w:proofErr w:type="spellEnd"/>
    </w:p>
    <w:p w14:paraId="2F8D0FBA" w14:textId="691360F7" w:rsidR="00A94954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proofErr w:type="gram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choix</w:t>
      </w:r>
      <w:proofErr w:type="spellEnd"/>
      <w:proofErr w:type="gram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d'une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2297">
        <w:rPr>
          <w:rFonts w:ascii="Times New Roman" w:hAnsi="Times New Roman" w:cs="Times New Roman"/>
          <w:b/>
          <w:bCs/>
          <w:sz w:val="24"/>
          <w:szCs w:val="24"/>
        </w:rPr>
        <w:t>adresse</w:t>
      </w:r>
      <w:proofErr w:type="spellEnd"/>
      <w:r w:rsidRPr="002C2297">
        <w:rPr>
          <w:rFonts w:ascii="Times New Roman" w:hAnsi="Times New Roman" w:cs="Times New Roman"/>
          <w:b/>
          <w:bCs/>
          <w:sz w:val="24"/>
          <w:szCs w:val="24"/>
        </w:rPr>
        <w:t xml:space="preserve"> de livraison</w:t>
      </w:r>
    </w:p>
    <w:p w14:paraId="49092FFC" w14:textId="0082A513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F038B2B" w14:textId="7F9AAC49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0642D" wp14:editId="4ACE52C3">
            <wp:extent cx="5760720" cy="29641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40" w:rsidRPr="00833A40" w:rsidSect="002C2297">
      <w:pgSz w:w="11906" w:h="16838"/>
      <w:pgMar w:top="1417" w:right="1417" w:bottom="1417" w:left="1417" w:header="708" w:footer="708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40"/>
    <w:rsid w:val="002C2297"/>
    <w:rsid w:val="00833A40"/>
    <w:rsid w:val="00A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88BA"/>
  <w15:chartTrackingRefBased/>
  <w15:docId w15:val="{39705EB5-5208-492F-98DD-63DCB68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fredtchiadeu@gmail.com</dc:creator>
  <cp:keywords/>
  <dc:description/>
  <cp:lastModifiedBy>fredtchiadeu@gmail.com</cp:lastModifiedBy>
  <cp:revision>1</cp:revision>
  <dcterms:created xsi:type="dcterms:W3CDTF">2022-06-15T19:57:00Z</dcterms:created>
  <dcterms:modified xsi:type="dcterms:W3CDTF">2022-06-15T20:06:00Z</dcterms:modified>
</cp:coreProperties>
</file>