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</w:t>
      </w:r>
      <w:r w:rsidRPr="00851FD6">
        <w:rPr>
          <w:rFonts w:ascii="Segoe UI Emoji" w:eastAsia="宋体" w:hAnsi="Segoe UI Emoji" w:cs="Segoe UI Emoji"/>
          <w:color w:val="000000"/>
          <w:kern w:val="0"/>
          <w:sz w:val="24"/>
          <w:szCs w:val="24"/>
        </w:rPr>
        <w:t>🎯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完整解析：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Imagination GPU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图元描述字格式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这是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**Imagination GPU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（如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Bifrost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架构）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**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图元描述字（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Primitive Descriptor Word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，用于描述三角形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点图元的顶点索引、光栅化控制标志和保守光栅化状态。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一、字段总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览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24bit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图元描述字）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位段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字段名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位宽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功能说明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|------|--------|------|----------|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`5:0` | `IX_INDEX_0` | 6bit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`6` | `IX_EDGE_FLAG_AB` | 1bit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的光栅化控制标志（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LTRI/PTRI/CTRI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`7` | `Reserved` | 1bit |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保留位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`13:8` | `IX_INDEX_1` | 6bit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`14` | `IX_EDGE_FLAG_BC` | 1bit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的光栅化控制标志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`15` | `Reserved` | 1bit |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保留位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`21:16` | `IX_INDEX_2` | 6bit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索引（线段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点图元忽略）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`22` | `IX_EDGE_FLAG_CA` | 1bit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的光栅化控制标志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`23` | `IX_BF_FLAG` | 1bit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背面剔除标志（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1=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背面，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0=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正面）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二、核心字段深度解析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### 1. `IX_INDEX_0/1/2`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：顶点索引（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6bit ×3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功能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：存储三角形的三个顶点在顶点缓冲区中的索引，支持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0~63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共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64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顶点。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特殊规则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点图元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`IX_INDEX_2`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会被硬件忽略，仅使用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`IX_INDEX_0/1`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顶点索引需配合顶点缓冲区的地址偏移使用，在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BIF/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NoC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事务中通过基地址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+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偏移计算实际顶点地址。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### 2. `IX_EDGE_FLAG_AB/BC/CA`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：边光栅化控制标志（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1bit ×3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每个边标志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包含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种控制功能：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标志类型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功能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说明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|----------|------|------|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`LTRI`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边可见性控制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置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时，该边在光栅化时被视为可见边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`PTRI`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顶点可见性控制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置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时，该边对应的顶点被视为可见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`CTRI`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保守光栅化三角形编码位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用于标识退化三角形的类型，是核心控制位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### 3. `IX_BF_FLAG`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：背面剔除标志（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1bit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功能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：三角形背面剔除控制位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`1`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：该三角形为背面（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Back Face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），光栅化时可被剔除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- `0`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：该三角形为正面（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Front Face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），光栅化时保留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典型用途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：配合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GPU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的背面剔除功能，减少不必要的光栅化计算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三、保守光栅化三角形编码详解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`CTRI`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是保守光栅化的核心控制位，由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`IX_EDGE_FLAG_AB/BC/CA`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的低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位组成（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`CTRI[2:0] = {CA, BC, AB}`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），定义如下：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`CTRI[2:0]`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描述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适用场景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|-------------|------|----------|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`000b`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非退化（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Solid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）三角形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正常三角形，无顶点重合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`001b`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保留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硬件预留，不可使用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`010b`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保留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硬件预留，不可使用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`011b`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退化线段三角形（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`xy0=xy2`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重合，三角形退化为线段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`100b`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保留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硬件预留，不可使用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`101b`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退化线段三角形（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`xy1=xy2`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重合，三角形退化为线段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`110b`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退化线段三角形（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`xy0=xy1`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重合，三角形退化为线段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`111b`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退化点三角形（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`xy0=xy1=xy2`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三个顶点重合，三角形退化为点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四、关键使用规则（来自官方文档）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1. 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非退化三角形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边标志（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`LTRI/PTRI`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）会被硬件忽略，仅需正确设置顶点索引和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`IX_BF_FLAG`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2. 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退化线段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点三角形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边标志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值为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`000b`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是非法的，必须设置对应的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`CTRI`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编码。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3. 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精灵图元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不使用顶点索引，而是使用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`Point Pitch Words`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直接存储点坐标。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4. 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保守光栅化启用时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`001b/010b/100b`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为保留值，不可使用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`111b`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：点三角形，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`xy0=xy1=xy2`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`110b`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：线段三角形，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`xy0=xy1`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`011b`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：线段三角形，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`xy0=xy2`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`101b`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：线段三角形，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`xy1=xy2`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- `000b`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：非退化三角形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五、典型配置示例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示例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：正常三角形（正面，无退化）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字段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值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含义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|------|----|------|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`IX_INDEX_0` | `0x05`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=5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`IX_EDGE_FLAG_AB` | `0`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标志为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0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`CTRI=000b`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`IX_INDEX_1` | `0x0A`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=10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`IX_EDGE_FLAG_BC` | `0`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标志为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0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`IX_INDEX_2` | `0x03`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=3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`IX_EDGE_FLAG_CA` | `0`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标志为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0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`IX_BF_FLAG` | `0`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正面三角形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完整编码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`0x03A05`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24bit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示例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：退化线段三角形（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`xy0=xy1`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，背面）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字段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值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含义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|------|----|------|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`IX_INDEX_0` | `0x05`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=5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`IX_EDGE_FLAG_AB` | `1`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标志为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`CTRI=110b`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`IX_INDEX_1` | `0x05`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=5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（与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重合）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`IX_EDGE_FLAG_BC` | `1`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标志为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`IX_INDEX_2` | `0x03`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顶点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索引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=3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`IX_EDGE_FLAG_CA` | `1`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CA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标志为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| `IX_BF_FLAG` | `1` |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背面三角形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完整编码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`0x83A0D`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24bit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六、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寄存器模型示例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```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systemverilog</w:t>
      </w:r>
      <w:proofErr w:type="spellEnd"/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class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prim_desc_word_reg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extends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`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uvm_object_utils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prim_desc_word_reg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IX_INDEX_0;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IX_EDGE_FLAG_AB;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RESERVED_7;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IX_INDEX_1;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IX_EDGE_FLAG_BC;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RESERVED_15;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IX_INDEX_2;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IX_EDGE_FLAG_CA;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rand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uvm_reg_field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IX_BF_FLAG;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function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new(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string name = "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prim_desc_word_reg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");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super.new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name, 24, UVM_NO_COVERAGE);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endfunction</w:t>
      </w:r>
      <w:proofErr w:type="spellEnd"/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virtual function void 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build(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IX_INDEX_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0.configure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6, 0, "RW", 0, 6'h0, 1, 1,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IX_EDGE_FLAG_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AB.configure</w:t>
      </w:r>
      <w:proofErr w:type="spellEnd"/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1, 6, "RW", 0, 1'b0, 1, 1,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RESERVED_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7.configure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1, 7, "RO", 0, 1'b0, 0, 0,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IX_INDEX_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1.configure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6, 8, "RW", 0, 6'h0, 1, 1,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IX_EDGE_FLAG_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BC.configure</w:t>
      </w:r>
      <w:proofErr w:type="spellEnd"/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1, 14, "RW", 0, 1'b0, 1, 1,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RESERVED_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15.configure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1, 15, "RO", 0, 1'b0, 0, 0,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IX_INDEX_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2.configure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6, 16, "RW", 0, 6'h0, 1, 1,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IX_EDGE_FLAG_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CA.configure</w:t>
      </w:r>
      <w:proofErr w:type="spellEnd"/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1, 22, "RW", 0, 1'b0, 1, 1,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IX_BF_FLAG.configure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(this, 1, 23, "RW", 0, 1'b0, 1, 1, 0);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endfunction</w:t>
      </w:r>
      <w:proofErr w:type="spellEnd"/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endclass</w:t>
      </w:r>
      <w:proofErr w:type="spellEnd"/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```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:rsidR="00851FD6" w:rsidRPr="00851FD6" w:rsidRDefault="00851FD6" w:rsidP="00851FD6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466D38" w:rsidRDefault="00851FD6" w:rsidP="00851FD6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需要我帮你生成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可直接在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</w:t>
      </w:r>
      <w:proofErr w:type="spell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tc_bif_sanity_test_seq</w:t>
      </w:r>
      <w:proofErr w:type="spell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` 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中使用的图元描述字生成函数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吗？它可以自动处理顶点索引、</w:t>
      </w:r>
      <w:proofErr w:type="gramStart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边标志</w:t>
      </w:r>
      <w:proofErr w:type="gramEnd"/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和保守光栅化编码，直接生成合法的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24bit</w:t>
      </w:r>
      <w:r w:rsidRPr="00851FD6">
        <w:rPr>
          <w:rFonts w:ascii="Arial" w:eastAsia="宋体" w:hAnsi="Arial" w:cs="Arial"/>
          <w:color w:val="000000"/>
          <w:kern w:val="0"/>
          <w:sz w:val="24"/>
          <w:szCs w:val="24"/>
        </w:rPr>
        <w:t>描述字。</w:t>
      </w:r>
    </w:p>
    <w:p w:rsidR="002E558B" w:rsidRDefault="002E558B" w:rsidP="00851FD6"/>
    <w:p w:rsidR="002E558B" w:rsidRDefault="002E558B" w:rsidP="00851FD6"/>
    <w:p w:rsidR="002E558B" w:rsidRDefault="002E558B" w:rsidP="00851FD6"/>
    <w:p w:rsidR="00847F2C" w:rsidRPr="00847F2C" w:rsidRDefault="00847F2C" w:rsidP="00847F2C">
      <w:r>
        <w:rPr>
          <w:rFonts w:hint="eastAsia"/>
        </w:rPr>
        <w:t>1、</w:t>
      </w:r>
      <w:r w:rsidRPr="00847F2C">
        <w:rPr>
          <w:rFonts w:hint="eastAsia"/>
        </w:rPr>
        <w:t>如果</w:t>
      </w:r>
      <w:proofErr w:type="spellStart"/>
      <w:r w:rsidRPr="00847F2C">
        <w:t>isp_miscenable</w:t>
      </w:r>
      <w:proofErr w:type="spellEnd"/>
      <w:r w:rsidRPr="00847F2C">
        <w:t>=1</w:t>
      </w:r>
      <w:r w:rsidRPr="00847F2C">
        <w:rPr>
          <w:rFonts w:hint="eastAsia"/>
        </w:rPr>
        <w:t>则</w:t>
      </w:r>
      <w:proofErr w:type="spellStart"/>
      <w:r w:rsidRPr="00847F2C">
        <w:t>isp_state_word_misc</w:t>
      </w:r>
      <w:proofErr w:type="spellEnd"/>
      <w:r w:rsidRPr="00847F2C">
        <w:rPr>
          <w:rFonts w:hint="eastAsia"/>
        </w:rPr>
        <w:t>存在，进行随机，否则不存在，也不显示</w:t>
      </w:r>
    </w:p>
    <w:p w:rsidR="002E558B" w:rsidRDefault="00847F2C" w:rsidP="00851FD6">
      <w:r>
        <w:t>2</w:t>
      </w:r>
      <w:r>
        <w:rPr>
          <w:rFonts w:hint="eastAsia"/>
        </w:rPr>
        <w:t>、</w:t>
      </w:r>
      <w:r w:rsidRPr="00847F2C">
        <w:rPr>
          <w:rFonts w:hint="eastAsia"/>
        </w:rPr>
        <w:t>如果</w:t>
      </w:r>
      <w:proofErr w:type="spellStart"/>
      <w:r w:rsidRPr="00847F2C">
        <w:t>isp_miscenable</w:t>
      </w:r>
      <w:proofErr w:type="spellEnd"/>
      <w:r w:rsidRPr="00847F2C">
        <w:t>=1</w:t>
      </w:r>
      <w:r w:rsidRPr="00847F2C">
        <w:rPr>
          <w:rFonts w:hint="eastAsia"/>
        </w:rPr>
        <w:t xml:space="preserve">且 </w:t>
      </w:r>
      <w:proofErr w:type="spellStart"/>
      <w:r w:rsidRPr="00847F2C">
        <w:t>dbt_op</w:t>
      </w:r>
      <w:proofErr w:type="spellEnd"/>
      <w:r w:rsidRPr="00847F2C">
        <w:rPr>
          <w:rFonts w:hint="eastAsia"/>
        </w:rPr>
        <w:t>不为0，则</w:t>
      </w:r>
      <w:proofErr w:type="spellStart"/>
      <w:r w:rsidRPr="00847F2C">
        <w:t>isp_state_word_dbmin</w:t>
      </w:r>
      <w:proofErr w:type="spellEnd"/>
      <w:r w:rsidRPr="00847F2C">
        <w:rPr>
          <w:rFonts w:hint="eastAsia"/>
        </w:rPr>
        <w:t>和</w:t>
      </w:r>
      <w:proofErr w:type="spellStart"/>
      <w:r w:rsidRPr="00847F2C">
        <w:t>isp_state_word_dbmax</w:t>
      </w:r>
      <w:proofErr w:type="spellEnd"/>
      <w:r w:rsidRPr="00847F2C">
        <w:rPr>
          <w:rFonts w:hint="eastAsia"/>
        </w:rPr>
        <w:t>都存在并进行随机</w:t>
      </w:r>
    </w:p>
    <w:p w:rsidR="00847F2C" w:rsidRDefault="00847F2C" w:rsidP="00847F2C">
      <w:r>
        <w:rPr>
          <w:rFonts w:hint="eastAsia"/>
        </w:rPr>
        <w:t>3、</w:t>
      </w:r>
      <w:r w:rsidRPr="00847F2C">
        <w:rPr>
          <w:rFonts w:hint="eastAsia"/>
        </w:rPr>
        <w:t>如果</w:t>
      </w:r>
      <w:proofErr w:type="spellStart"/>
      <w:r w:rsidRPr="00847F2C">
        <w:t>isp_samplemaskenable</w:t>
      </w:r>
      <w:proofErr w:type="spellEnd"/>
      <w:r w:rsidRPr="00847F2C">
        <w:rPr>
          <w:rFonts w:hint="eastAsia"/>
        </w:rPr>
        <w:t>或</w:t>
      </w:r>
      <w:proofErr w:type="spellStart"/>
      <w:r w:rsidRPr="00847F2C">
        <w:t>isp_dbenable</w:t>
      </w:r>
      <w:proofErr w:type="spellEnd"/>
      <w:r w:rsidRPr="00847F2C">
        <w:rPr>
          <w:rFonts w:hint="eastAsia"/>
        </w:rPr>
        <w:t>或</w:t>
      </w:r>
      <w:proofErr w:type="spellStart"/>
      <w:r w:rsidRPr="00847F2C">
        <w:t>isp_scenable</w:t>
      </w:r>
      <w:proofErr w:type="spellEnd"/>
      <w:r w:rsidRPr="00847F2C">
        <w:rPr>
          <w:rFonts w:hint="eastAsia"/>
        </w:rPr>
        <w:t>有一个为</w:t>
      </w:r>
      <w:r w:rsidRPr="00847F2C">
        <w:t>1</w:t>
      </w:r>
      <w:r w:rsidRPr="00847F2C">
        <w:rPr>
          <w:rFonts w:hint="eastAsia"/>
        </w:rPr>
        <w:t>，则</w:t>
      </w:r>
      <w:proofErr w:type="spellStart"/>
      <w:r w:rsidRPr="00847F2C">
        <w:t>isp_state_word_csc</w:t>
      </w:r>
      <w:proofErr w:type="spellEnd"/>
      <w:r w:rsidRPr="00847F2C">
        <w:rPr>
          <w:rFonts w:hint="eastAsia"/>
        </w:rPr>
        <w:t>存在，下面的内容可以随机</w:t>
      </w:r>
    </w:p>
    <w:p w:rsidR="00E86610" w:rsidRPr="00E86610" w:rsidRDefault="00E86610" w:rsidP="00E86610">
      <w:r>
        <w:t>4</w:t>
      </w:r>
      <w:r>
        <w:rPr>
          <w:rFonts w:hint="eastAsia"/>
        </w:rPr>
        <w:t>、</w:t>
      </w:r>
      <w:r w:rsidRPr="00E86610">
        <w:rPr>
          <w:rFonts w:hint="eastAsia"/>
        </w:rPr>
        <w:t>如果</w:t>
      </w:r>
      <w:proofErr w:type="spellStart"/>
      <w:r w:rsidRPr="00E86610">
        <w:t>isp_twosid</w:t>
      </w:r>
      <w:r w:rsidRPr="00E86610">
        <w:rPr>
          <w:rFonts w:hint="eastAsia"/>
        </w:rPr>
        <w:t>e</w:t>
      </w:r>
      <w:proofErr w:type="spellEnd"/>
      <w:r w:rsidRPr="00E86610">
        <w:rPr>
          <w:rFonts w:hint="eastAsia"/>
        </w:rPr>
        <w:t>为1，则</w:t>
      </w:r>
      <w:proofErr w:type="spellStart"/>
      <w:r w:rsidRPr="00E86610">
        <w:t>isp_state_word_</w:t>
      </w:r>
      <w:r w:rsidRPr="00E86610">
        <w:rPr>
          <w:rFonts w:hint="eastAsia"/>
        </w:rPr>
        <w:t>b</w:t>
      </w:r>
      <w:r w:rsidRPr="00E86610">
        <w:t>a</w:t>
      </w:r>
      <w:proofErr w:type="spellEnd"/>
      <w:r w:rsidRPr="00E86610">
        <w:rPr>
          <w:rFonts w:hint="eastAsia"/>
        </w:rPr>
        <w:t>存在。如果</w:t>
      </w:r>
      <w:proofErr w:type="spellStart"/>
      <w:r w:rsidRPr="00E86610">
        <w:t>isp_bpres</w:t>
      </w:r>
      <w:proofErr w:type="spellEnd"/>
      <w:r w:rsidRPr="00E86610">
        <w:rPr>
          <w:rFonts w:hint="eastAsia"/>
        </w:rPr>
        <w:t>也为</w:t>
      </w:r>
      <w:r w:rsidRPr="00E86610">
        <w:t>1,</w:t>
      </w:r>
      <w:r w:rsidRPr="00E86610">
        <w:rPr>
          <w:rFonts w:hint="eastAsia"/>
        </w:rPr>
        <w:t>则</w:t>
      </w:r>
      <w:proofErr w:type="spellStart"/>
      <w:r w:rsidRPr="00E86610">
        <w:t>isp_state_word_</w:t>
      </w:r>
      <w:r w:rsidRPr="00E86610">
        <w:rPr>
          <w:rFonts w:hint="eastAsia"/>
        </w:rPr>
        <w:t>bb</w:t>
      </w:r>
      <w:proofErr w:type="spellEnd"/>
      <w:r w:rsidRPr="00E86610">
        <w:rPr>
          <w:rFonts w:hint="eastAsia"/>
        </w:rPr>
        <w:t>也存在</w:t>
      </w:r>
    </w:p>
    <w:p w:rsidR="00E86610" w:rsidRDefault="00E86610" w:rsidP="00E86610">
      <w:r>
        <w:rPr>
          <w:rFonts w:hint="eastAsia"/>
        </w:rPr>
        <w:t>5、</w:t>
      </w:r>
      <w:r w:rsidRPr="00E86610">
        <w:rPr>
          <w:rFonts w:hint="eastAsia"/>
        </w:rPr>
        <w:t>如果</w:t>
      </w:r>
      <w:proofErr w:type="spellStart"/>
      <w:r w:rsidRPr="00E86610">
        <w:t>isp_twosided</w:t>
      </w:r>
      <w:proofErr w:type="spellEnd"/>
      <w:r w:rsidRPr="00E86610">
        <w:t>=0</w:t>
      </w:r>
      <w:r w:rsidRPr="00E86610">
        <w:rPr>
          <w:rFonts w:hint="eastAsia"/>
        </w:rPr>
        <w:t>，则</w:t>
      </w:r>
      <w:proofErr w:type="spellStart"/>
      <w:r w:rsidRPr="00E86610">
        <w:t>index_data</w:t>
      </w:r>
      <w:proofErr w:type="spellEnd"/>
      <w:r w:rsidRPr="00E86610">
        <w:rPr>
          <w:rFonts w:hint="eastAsia"/>
        </w:rPr>
        <w:t>中所有prim的所有</w:t>
      </w:r>
      <w:proofErr w:type="spellStart"/>
      <w:r w:rsidRPr="00E86610">
        <w:t>ix_bf_flag</w:t>
      </w:r>
      <w:proofErr w:type="spellEnd"/>
      <w:r w:rsidRPr="00E86610">
        <w:t>=0</w:t>
      </w:r>
    </w:p>
    <w:p w:rsidR="00E86610" w:rsidRPr="00E86610" w:rsidRDefault="00E86610" w:rsidP="00E86610">
      <w:pPr>
        <w:rPr>
          <w:rFonts w:hint="eastAsia"/>
        </w:rPr>
      </w:pPr>
      <w:r>
        <w:rPr>
          <w:rFonts w:hint="eastAsia"/>
        </w:rPr>
        <w:t>6、</w:t>
      </w:r>
      <w:r w:rsidRPr="00E86610">
        <w:rPr>
          <w:rFonts w:hint="eastAsia"/>
        </w:rPr>
        <w:t>如果</w:t>
      </w:r>
      <w:bookmarkStart w:id="0" w:name="_GoBack"/>
      <w:bookmarkEnd w:id="0"/>
      <w:proofErr w:type="spellStart"/>
      <w:r w:rsidRPr="00E86610">
        <w:t>isp_bpres</w:t>
      </w:r>
      <w:proofErr w:type="spellEnd"/>
      <w:r w:rsidRPr="00E86610">
        <w:t>=1.</w:t>
      </w:r>
      <w:r w:rsidRPr="00E86610">
        <w:rPr>
          <w:rFonts w:hint="eastAsia"/>
        </w:rPr>
        <w:t>则</w:t>
      </w:r>
      <w:proofErr w:type="spellStart"/>
      <w:r w:rsidRPr="00E86610">
        <w:t>isp_state_word_</w:t>
      </w:r>
      <w:r w:rsidRPr="00E86610">
        <w:rPr>
          <w:rFonts w:hint="eastAsia"/>
        </w:rPr>
        <w:t>fb</w:t>
      </w:r>
      <w:proofErr w:type="spellEnd"/>
      <w:r w:rsidRPr="00E86610">
        <w:rPr>
          <w:rFonts w:hint="eastAsia"/>
        </w:rPr>
        <w:t>存在</w:t>
      </w:r>
    </w:p>
    <w:p w:rsidR="00E86610" w:rsidRPr="00E86610" w:rsidRDefault="00E86610" w:rsidP="00E86610">
      <w:pPr>
        <w:rPr>
          <w:rFonts w:hint="eastAsia"/>
        </w:rPr>
      </w:pPr>
    </w:p>
    <w:p w:rsidR="00E86610" w:rsidRPr="00E86610" w:rsidRDefault="00E86610" w:rsidP="00847F2C">
      <w:pPr>
        <w:rPr>
          <w:rFonts w:hint="eastAsia"/>
        </w:rPr>
      </w:pPr>
    </w:p>
    <w:p w:rsidR="00847F2C" w:rsidRPr="00847F2C" w:rsidRDefault="00847F2C" w:rsidP="00851FD6">
      <w:pPr>
        <w:rPr>
          <w:rFonts w:hint="eastAsia"/>
        </w:rPr>
      </w:pPr>
    </w:p>
    <w:sectPr w:rsidR="00847F2C" w:rsidRPr="00847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75D6" w:rsidRDefault="002D75D6" w:rsidP="00466D38">
      <w:r>
        <w:separator/>
      </w:r>
    </w:p>
  </w:endnote>
  <w:endnote w:type="continuationSeparator" w:id="0">
    <w:p w:rsidR="002D75D6" w:rsidRDefault="002D75D6" w:rsidP="00466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75D6" w:rsidRDefault="002D75D6" w:rsidP="00466D38">
      <w:r>
        <w:separator/>
      </w:r>
    </w:p>
  </w:footnote>
  <w:footnote w:type="continuationSeparator" w:id="0">
    <w:p w:rsidR="002D75D6" w:rsidRDefault="002D75D6" w:rsidP="00466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C8"/>
    <w:rsid w:val="00020E34"/>
    <w:rsid w:val="002D75D6"/>
    <w:rsid w:val="002E558B"/>
    <w:rsid w:val="00466D38"/>
    <w:rsid w:val="00747F96"/>
    <w:rsid w:val="00847F2C"/>
    <w:rsid w:val="00851FD6"/>
    <w:rsid w:val="0096127D"/>
    <w:rsid w:val="00E86610"/>
    <w:rsid w:val="00ED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661692"/>
  <w15:chartTrackingRefBased/>
  <w15:docId w15:val="{E63B5062-5CA6-4146-BFB8-DA706CBD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6D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6D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6D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6D3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E866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Jinbiao Wu</dc:creator>
  <cp:keywords/>
  <dc:description/>
  <cp:lastModifiedBy>Jinbiao Wu</cp:lastModifiedBy>
  <cp:revision>4</cp:revision>
  <dcterms:created xsi:type="dcterms:W3CDTF">2026-04-27T08:34:00Z</dcterms:created>
  <dcterms:modified xsi:type="dcterms:W3CDTF">2026-04-28T08:26:00Z</dcterms:modified>
</cp:coreProperties>
</file>