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28801756126f.docx" ContentType="application/vnd.openxmlformats-officedocument.wordprocessingml.document.main+xml"/>
  <Override PartName="/file2880505673cf.docx" ContentType="application/vnd.openxmlformats-officedocument.wordprocessingml.document.main+xml"/>
  <Override PartName="/file28802e802b1a.docx" ContentType="application/vnd.openxmlformats-officedocument.wordprocessingml.document.main+xml"/>
  <Override PartName="/file28806f9a62a8.docx" ContentType="application/vnd.openxmlformats-officedocument.wordprocessingml.document.main+xml"/>
  <Override PartName="/file28804b1911ae.docx" ContentType="application/vnd.openxmlformats-officedocument.wordprocessingml.document.main+xml"/>
  <Override PartName="/file28804ee45a61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altChunk r:id="rId7"/>
    <w:altChunk r:id="rId8"/>
    <w:altChunk r:id="rId9"/>
    <w:altChunk r:id="rId10"/>
    <w:altChunk r:id="rId11"/>
    <w:altChunk r:id="rId1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.//file28801756126f.docx"/>
<Relationship Id="rId8" Type="http://schemas.openxmlformats.org/officeDocument/2006/relationships/aFChunk" Target="..//file2880505673cf.docx"/>
<Relationship Id="rId9" Type="http://schemas.openxmlformats.org/officeDocument/2006/relationships/aFChunk" Target="..//file28802e802b1a.docx"/>
<Relationship Id="rId10" Type="http://schemas.openxmlformats.org/officeDocument/2006/relationships/aFChunk" Target="..//file28806f9a62a8.docx"/>
<Relationship Id="rId11" Type="http://schemas.openxmlformats.org/officeDocument/2006/relationships/aFChunk" Target="..//file28804b1911ae.docx"/>
<Relationship Id="rId12" Type="http://schemas.openxmlformats.org/officeDocument/2006/relationships/aFChunk" Target="..//file28804ee45a61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2022-10-18T14:34:42Z</dcterms:modified>
  <cp:category/>
</cp:coreProperties>
</file>