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jsd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Permutation test for adonis under reduced model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Terms added sequentially (first to last)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Permutation: free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permutations: 999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adonis2(formula = dmlistshort[[i]] ~ protein.source * texture, data = data.frame(sample_data(relab_po)), permutations = 999)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0.32540997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0.08740252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2.6257737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0.45557639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0.12236418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3.6761028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0.09176135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0.02464637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0.7404338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2.85037104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0.76558693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3.72311875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2022-11-18T14:03:19Z</dcterms:modified>
  <cp:category/>
</cp:coreProperties>
</file>