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jsd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Permutation test for adonis under reduced 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Terms added sequentially (first to last)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Permutation: free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permutations: 999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adonis2(formula = dmlistshort[[i]] ~ protein.source * texture, data = data.frame(sample_data(relab_po)), permutations = 999)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0.36983857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0.09933569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2.9842736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0.41114779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0.11043102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3.3176029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0.09176135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0.02464637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2.85037104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0.76558693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3.72311875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2022-11-18T14:03:20Z</dcterms:modified>
  <cp:category/>
</cp:coreProperties>
</file>