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jsd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dmlistshort[[i]]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0.3741506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0.09310767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2.8941586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0.10965557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3.4085336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0.7813052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3.1026684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0.77210147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4.0184723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2022-10-18T14:34:41Z</dcterms:modified>
  <cp:category/>
</cp:coreProperties>
</file>