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0.06845833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0.05350695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1.786725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0.24443671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0.19105146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6.379665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0.03671494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0.91955947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1.27942866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2022-10-18T13:38:28Z</dcterms:modified>
  <cp:category/>
</cp:coreProperties>
</file>