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5B44" w14:textId="77777777" w:rsidR="00991B4C" w:rsidRDefault="00991B4C" w:rsidP="00991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335D2D8D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Основным измерителем бухгалтерского учета является:</w:t>
      </w:r>
    </w:p>
    <w:p w14:paraId="18A938A4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7C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денежный</w:t>
      </w:r>
    </w:p>
    <w:p w14:paraId="2EEEAAD2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натуральный</w:t>
      </w:r>
    </w:p>
    <w:p w14:paraId="151BF975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трудовой</w:t>
      </w:r>
    </w:p>
    <w:p w14:paraId="6D3DB5B3" w14:textId="43D95896" w:rsidR="00991B4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нормативный</w:t>
      </w:r>
    </w:p>
    <w:p w14:paraId="0428413F" w14:textId="77777777" w:rsidR="00E2614E" w:rsidRPr="005F257C" w:rsidRDefault="00E2614E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076B5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Двойная запись – это способ:</w:t>
      </w:r>
    </w:p>
    <w:p w14:paraId="3C86E023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группировки имущества и обязательств предприятия для составления баланса</w:t>
      </w:r>
    </w:p>
    <w:p w14:paraId="1D51653A" w14:textId="77777777" w:rsidR="00991B4C" w:rsidRPr="0077083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7C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отражение хозяйственных операций на счетах учета</w:t>
      </w:r>
    </w:p>
    <w:p w14:paraId="56A5129F" w14:textId="175BBDB2" w:rsidR="00991B4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обобщение данных бухгалтерского учета для составления бухгалтерской отчетности</w:t>
      </w:r>
    </w:p>
    <w:p w14:paraId="358904CC" w14:textId="77777777" w:rsidR="00E2614E" w:rsidRPr="005F257C" w:rsidRDefault="00E2614E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85294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Какое из перечисленных понятий не имеет прямого отношения к балансу</w:t>
      </w:r>
    </w:p>
    <w:p w14:paraId="4114B20F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актив</w:t>
      </w:r>
    </w:p>
    <w:p w14:paraId="51FFCF6D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пассив</w:t>
      </w:r>
    </w:p>
    <w:p w14:paraId="5DC56A9A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17C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хозяйственная операция</w:t>
      </w:r>
    </w:p>
    <w:p w14:paraId="79978642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имущество</w:t>
      </w:r>
    </w:p>
    <w:p w14:paraId="45069CE5" w14:textId="6489C340" w:rsidR="00991B4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обязательства</w:t>
      </w:r>
    </w:p>
    <w:p w14:paraId="1414507C" w14:textId="77777777" w:rsidR="00E2614E" w:rsidRPr="005F257C" w:rsidRDefault="00E2614E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DCE0A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Какая из перечисленных ниже задолженностей не относится к обязательствам (не является пассивом баланса)</w:t>
      </w:r>
    </w:p>
    <w:p w14:paraId="71962F18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задолженность персоналу по оплате труда</w:t>
      </w:r>
    </w:p>
    <w:p w14:paraId="2999A747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задолженность учредителям</w:t>
      </w:r>
    </w:p>
    <w:p w14:paraId="06B31681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задолженность поставщикам</w:t>
      </w:r>
    </w:p>
    <w:p w14:paraId="1F72FFD3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7C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задолженность покупателей</w:t>
      </w:r>
    </w:p>
    <w:p w14:paraId="19CCF488" w14:textId="6A605D8A" w:rsidR="00991B4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д) задолженность бюджету</w:t>
      </w:r>
    </w:p>
    <w:p w14:paraId="0DF175B1" w14:textId="77777777" w:rsidR="00E2614E" w:rsidRPr="005F257C" w:rsidRDefault="00E2614E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CDC5B1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Оборотно-сальдовая ведомость предназначена для</w:t>
      </w:r>
    </w:p>
    <w:p w14:paraId="7F2611A8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проверки правильности корреспонденций между счетами бухгалтерского учета за определенный период</w:t>
      </w:r>
    </w:p>
    <w:p w14:paraId="72804B9F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сопоставления имущества и обязательств организации на определенную дату</w:t>
      </w:r>
    </w:p>
    <w:p w14:paraId="3EE1FAB0" w14:textId="033CB2C3" w:rsidR="00991B4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EC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проверки правильности остатков и оборотов по счетам бухгалтерского учета за определенный период</w:t>
      </w:r>
    </w:p>
    <w:p w14:paraId="4AA2A3CD" w14:textId="77777777" w:rsidR="00E2614E" w:rsidRPr="0077083C" w:rsidRDefault="00E2614E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5B0960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Положения по бухгалтерскому учету (ПБУ) – это</w:t>
      </w:r>
    </w:p>
    <w:p w14:paraId="0583A71B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стандарты обобщения информации для определения налоговой базы по налогу на основе данных первичных документов, сгруппированных в соответствии с порядком, предусмотренным Налоговым кодексом РФ</w:t>
      </w:r>
    </w:p>
    <w:p w14:paraId="26AE7AC5" w14:textId="77777777" w:rsidR="00991B4C" w:rsidRPr="0077083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EC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стандарты бухгалтерского учета России, регламентирующие порядок бухгалтерского учета тех или иных активов, обязательств или событий хозяйственной деятельности</w:t>
      </w:r>
    </w:p>
    <w:p w14:paraId="0EA8A7BE" w14:textId="5C72DBD2" w:rsidR="00991B4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стандарты учета, связанные с подготовкой информации для руководства предприятия для учета и анализа затрат (себестоимости)</w:t>
      </w:r>
    </w:p>
    <w:p w14:paraId="3D67EACB" w14:textId="77777777" w:rsidR="00E2614E" w:rsidRPr="005F257C" w:rsidRDefault="00E2614E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7E522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Учетная политика – это</w:t>
      </w:r>
    </w:p>
    <w:p w14:paraId="365E43A3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политика государства, воздействующая на количество денег в обращении с целью обеспечения стабильности цен, полной занятости населения и роста реального объема производства</w:t>
      </w:r>
    </w:p>
    <w:p w14:paraId="59558879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б) регулирование учетного процента центрального эмиссионного банка в операциях с коммерческими банками и параллельное движение процентных ставок других кредитных учреждений</w:t>
      </w:r>
    </w:p>
    <w:p w14:paraId="41617601" w14:textId="77777777" w:rsidR="00991B4C" w:rsidRPr="005F257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политика, целью которой является ограничение уровней безработицы и инфляции, поддержка роста экономики, предотвращение экономических кризисов, обеспечение стабильного функционирования экономики</w:t>
      </w:r>
    </w:p>
    <w:p w14:paraId="52F8DB5B" w14:textId="56A74FFA" w:rsidR="00991B4C" w:rsidRDefault="00991B4C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EC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совокупность способов ведения бухгалтерского учета – первичного наблюдения, стоимостного измерения, текущей группировки и итогового обобщения фактов хозяйственной деятельности</w:t>
      </w:r>
    </w:p>
    <w:p w14:paraId="6BB408AD" w14:textId="77777777" w:rsidR="00E2614E" w:rsidRPr="0077083C" w:rsidRDefault="00E2614E" w:rsidP="0099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4077A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Сумма задолженности поставщиков предприятию называется…</w:t>
      </w:r>
    </w:p>
    <w:p w14:paraId="259FAFDC" w14:textId="77777777" w:rsidR="00991B4C" w:rsidRPr="005F257C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обязательствами по распределению</w:t>
      </w:r>
    </w:p>
    <w:p w14:paraId="7A2A4AE8" w14:textId="77777777" w:rsidR="00991B4C" w:rsidRPr="005F257C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займом</w:t>
      </w:r>
    </w:p>
    <w:p w14:paraId="4388AB21" w14:textId="77777777" w:rsidR="00991B4C" w:rsidRPr="005F257C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кредиторской задолженностью</w:t>
      </w:r>
    </w:p>
    <w:p w14:paraId="6D19ECC6" w14:textId="74BDD366" w:rsidR="00991B4C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C20E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г) </w:t>
      </w:r>
      <w:r w:rsidRPr="00C20EC2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дебиторской задолженностью</w:t>
      </w:r>
    </w:p>
    <w:p w14:paraId="3163E851" w14:textId="77777777" w:rsidR="00E2614E" w:rsidRPr="00934DFB" w:rsidRDefault="00E2614E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D5554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Кредиторская задолженность в балансе отражается в</w:t>
      </w:r>
    </w:p>
    <w:p w14:paraId="2CDF327C" w14:textId="77777777" w:rsidR="00991B4C" w:rsidRPr="0077083C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FA2E3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 xml:space="preserve">а) </w:t>
      </w:r>
      <w:r w:rsidRPr="00FA2E3E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пассиве</w:t>
      </w:r>
    </w:p>
    <w:p w14:paraId="09A09704" w14:textId="77777777" w:rsidR="00991B4C" w:rsidRPr="005F257C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б) активе</w:t>
      </w:r>
    </w:p>
    <w:p w14:paraId="70CE315E" w14:textId="16E00D3F" w:rsidR="00991B4C" w:rsidRPr="009E2EDF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в) активе, пассиве</w:t>
      </w:r>
    </w:p>
    <w:p w14:paraId="3148D6D7" w14:textId="60D4336E" w:rsidR="00991B4C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г) не отражается</w:t>
      </w:r>
    </w:p>
    <w:p w14:paraId="47C5F228" w14:textId="77777777" w:rsidR="00E2614E" w:rsidRPr="005F257C" w:rsidRDefault="00E2614E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</w:p>
    <w:p w14:paraId="5266BAF7" w14:textId="77777777" w:rsidR="00991B4C" w:rsidRPr="005F257C" w:rsidRDefault="00991B4C" w:rsidP="00991B4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 Отпуск материалов на общепроизводственные нужды вызывает в балансе изменения в</w:t>
      </w:r>
    </w:p>
    <w:p w14:paraId="4A1F6CCC" w14:textId="77777777" w:rsidR="00991B4C" w:rsidRPr="001B00CF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а) пассиве</w:t>
      </w:r>
    </w:p>
    <w:p w14:paraId="329DAA7F" w14:textId="77777777" w:rsidR="00991B4C" w:rsidRPr="0077083C" w:rsidRDefault="00991B4C" w:rsidP="00991B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F757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 xml:space="preserve">б) </w:t>
      </w:r>
      <w:r w:rsidRPr="00F757BF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активе</w:t>
      </w:r>
      <w:r w:rsidRPr="0077083C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</w:p>
    <w:p w14:paraId="2B37010D" w14:textId="22C8E028" w:rsidR="00991B4C" w:rsidRDefault="00991B4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в) активе и пассиве</w:t>
      </w:r>
    </w:p>
    <w:p w14:paraId="0F4C13A9" w14:textId="4E896427" w:rsidR="004B332A" w:rsidRDefault="004B332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922E64" w14:textId="77777777" w:rsidR="008F341A" w:rsidRDefault="008F341A" w:rsidP="008F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790AB513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Сущность метода двойной записи заключается в отражении хозяйственной операции…</w:t>
      </w:r>
    </w:p>
    <w:p w14:paraId="2AD198C2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 дебету одного счета и дебету другого счета;</w:t>
      </w:r>
    </w:p>
    <w:p w14:paraId="45DE11E2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B2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по дебету одного счета и по кредиту другого;</w:t>
      </w:r>
    </w:p>
    <w:p w14:paraId="7360E8E9" w14:textId="77777777" w:rsidR="008F341A" w:rsidRPr="008F341A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 кредиту одного счета и по кредиту другого счета;</w:t>
      </w:r>
    </w:p>
    <w:p w14:paraId="67D41C5E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по дебету активного счета и по кредиту пассивного счета.</w:t>
      </w:r>
    </w:p>
    <w:p w14:paraId="4F512760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6076EC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Все виды источников хозяйственных средств предприятия составляют:</w:t>
      </w:r>
    </w:p>
    <w:p w14:paraId="4ABF2EE6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актив баланса;</w:t>
      </w:r>
    </w:p>
    <w:p w14:paraId="23770E70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метод бухгалтерского учета;</w:t>
      </w:r>
    </w:p>
    <w:p w14:paraId="2971B335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E3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пассив баланса;</w:t>
      </w:r>
    </w:p>
    <w:p w14:paraId="09F4CDE7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валюту баланса;</w:t>
      </w:r>
    </w:p>
    <w:p w14:paraId="0F8BBBA3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итог баланса.</w:t>
      </w:r>
    </w:p>
    <w:p w14:paraId="7EAA0FD6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2E8AB6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Увеличение пассивного счета записывается:</w:t>
      </w:r>
    </w:p>
    <w:p w14:paraId="5D8C5FA0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 дебету счета;</w:t>
      </w:r>
    </w:p>
    <w:p w14:paraId="6D3D7276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0B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по кредиту счета;</w:t>
      </w:r>
    </w:p>
    <w:p w14:paraId="695D03F0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пассивные счета увеличиваться не могут;</w:t>
      </w:r>
    </w:p>
    <w:p w14:paraId="306CFDC2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г) в конечное сальдо по счету.</w:t>
      </w:r>
    </w:p>
    <w:p w14:paraId="604FC0B5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A0D9A9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Конечное сальдо по активному счету определяется по формуле:</w:t>
      </w:r>
    </w:p>
    <w:p w14:paraId="2BCB168A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EC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сальдо начальное </w:t>
      </w:r>
      <w:proofErr w:type="spellStart"/>
      <w:r w:rsidRPr="003F2EC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дебитовое</w:t>
      </w:r>
      <w:proofErr w:type="spellEnd"/>
      <w:r w:rsidRPr="003F2EC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+ дебетовый оборот – кредитовый оборот;</w:t>
      </w:r>
    </w:p>
    <w:p w14:paraId="292C8693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сальдо начальное кредитовое + сальдо начальное кредитовое – дебетовый оборот;</w:t>
      </w:r>
    </w:p>
    <w:p w14:paraId="2C337219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дебетовый оборот – кредитовый оборот – сальдо начальное кредитовое;</w:t>
      </w:r>
    </w:p>
    <w:p w14:paraId="4CACE181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дебетовый оборот + кредитовый оборот – сальдо начальное дебетовое.</w:t>
      </w:r>
    </w:p>
    <w:p w14:paraId="1F53E316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03B98EF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На забалансовых счетах учитываются:</w:t>
      </w:r>
    </w:p>
    <w:p w14:paraId="3966EFC7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A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средства, не принадлежащие данному предприятию;</w:t>
      </w:r>
    </w:p>
    <w:p w14:paraId="3D096EF3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средства, принадлежащие данному предприятию;</w:t>
      </w:r>
    </w:p>
    <w:p w14:paraId="2DF228F6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источники средств, не принадлежащие данному предприятию;</w:t>
      </w:r>
    </w:p>
    <w:p w14:paraId="3E1A2030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средства, временно отвлеченные из оборота.</w:t>
      </w:r>
    </w:p>
    <w:p w14:paraId="0B519B78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C60FC0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 активе баланса отражаются:</w:t>
      </w:r>
    </w:p>
    <w:p w14:paraId="4D572BB1" w14:textId="77777777" w:rsidR="008F341A" w:rsidRPr="004F1197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4F119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</w:t>
      </w:r>
      <w:r w:rsidRPr="004F1197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долги покупателей за продукцию;</w:t>
      </w:r>
    </w:p>
    <w:p w14:paraId="2433F135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19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б) </w:t>
      </w:r>
      <w:r w:rsidRPr="004F1197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долги поставщиков за товары и услуги</w:t>
      </w:r>
      <w:r w:rsidRPr="004F11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7B931CD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уставной капитал;</w:t>
      </w:r>
    </w:p>
    <w:p w14:paraId="16B8847B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резервы предстоящих расходов и платежей.</w:t>
      </w:r>
    </w:p>
    <w:p w14:paraId="3FBF11AA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157C54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Корреспонденция счетов – взаимосвязь между …</w:t>
      </w:r>
    </w:p>
    <w:p w14:paraId="734F669F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A0AD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</w:t>
      </w:r>
      <w:r w:rsidRPr="00EA0ADF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дебетом одного и кредитом другого счета;</w:t>
      </w:r>
    </w:p>
    <w:p w14:paraId="4820E63C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синтетическими и аналитическими счетами;</w:t>
      </w: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12D6B08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аналитическими счетами и субсчетами;</w:t>
      </w:r>
    </w:p>
    <w:p w14:paraId="366FE693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дебетом одного и дебитом другого счета.</w:t>
      </w:r>
    </w:p>
    <w:p w14:paraId="35657057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93922D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Дебетовый оборот по активному счету означает</w:t>
      </w:r>
    </w:p>
    <w:p w14:paraId="2B5B7049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уменьшение по счету</w:t>
      </w:r>
    </w:p>
    <w:p w14:paraId="6DEF733D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A0ADF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б) увеличение по счету</w:t>
      </w:r>
    </w:p>
    <w:p w14:paraId="1624D962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кредиторскую задолженность</w:t>
      </w:r>
    </w:p>
    <w:p w14:paraId="1EB43F93" w14:textId="77777777" w:rsidR="008F341A" w:rsidRPr="00EC5241" w:rsidRDefault="008F341A" w:rsidP="008F341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 отражение одной хозяйственной операции</w:t>
      </w:r>
    </w:p>
    <w:p w14:paraId="03F79C02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28B5A5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 материально-производственным запасам относят:</w:t>
      </w:r>
    </w:p>
    <w:p w14:paraId="2DCD4845" w14:textId="77777777" w:rsidR="008F341A" w:rsidRPr="00EC5241" w:rsidRDefault="008F341A" w:rsidP="008F341A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здания, сооружения, машины, оборудование, производственный и хозяйственный инвентарь</w:t>
      </w:r>
    </w:p>
    <w:p w14:paraId="375A43ED" w14:textId="77777777" w:rsidR="008F341A" w:rsidRPr="00EC5241" w:rsidRDefault="008F341A" w:rsidP="008F341A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AD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сырье, основные и вспомогательные материалы, полуфабрикаты, топливо</w:t>
      </w:r>
      <w:r w:rsidRPr="00045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ECB22B" w14:textId="77777777" w:rsidR="008F341A" w:rsidRPr="00EC5241" w:rsidRDefault="008F341A" w:rsidP="008F341A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ценные бумаги других организаций</w:t>
      </w:r>
    </w:p>
    <w:p w14:paraId="3F7BD1A5" w14:textId="77777777" w:rsidR="008F341A" w:rsidRPr="00EC5241" w:rsidRDefault="008F341A" w:rsidP="008F341A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объекты природопользования</w:t>
      </w:r>
    </w:p>
    <w:p w14:paraId="0C267F5C" w14:textId="77777777" w:rsidR="008F341A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F0ACC9" w14:textId="77777777" w:rsidR="008F341A" w:rsidRPr="00EC5241" w:rsidRDefault="008F341A" w:rsidP="008F341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 Сальдо конечное это -</w:t>
      </w:r>
    </w:p>
    <w:p w14:paraId="1B2175FC" w14:textId="77777777" w:rsidR="008F341A" w:rsidRPr="00EC5241" w:rsidRDefault="008F341A" w:rsidP="008F341A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оборот по счету за прошлый месяц</w:t>
      </w:r>
    </w:p>
    <w:p w14:paraId="6DB80BA7" w14:textId="77777777" w:rsidR="008F341A" w:rsidRPr="00EC5241" w:rsidRDefault="008F341A" w:rsidP="008F341A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остаток по дебету счета</w:t>
      </w:r>
    </w:p>
    <w:p w14:paraId="48A3EDF8" w14:textId="77777777" w:rsidR="008F341A" w:rsidRPr="00045333" w:rsidRDefault="008F341A" w:rsidP="008F341A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3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остаток по счету на конец расчетного периода и начальное сальдо для нового расчетного периода</w:t>
      </w:r>
    </w:p>
    <w:p w14:paraId="07D41765" w14:textId="4BD3EB66" w:rsidR="008F341A" w:rsidRPr="008C76A8" w:rsidRDefault="008F341A" w:rsidP="008C76A8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остаток по кредиту счета</w:t>
      </w:r>
    </w:p>
    <w:p w14:paraId="7D9B6BF4" w14:textId="0FE7B14A" w:rsidR="008F341A" w:rsidRDefault="008F341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8925AB" w14:textId="77777777" w:rsidR="00E2614E" w:rsidRDefault="00E261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28E35F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7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3.</w:t>
      </w:r>
    </w:p>
    <w:p w14:paraId="6EA7888E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Активными счетами называются счета:</w:t>
      </w:r>
    </w:p>
    <w:p w14:paraId="2C2E8FA5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открытые к активным источникам средств предприятия;</w:t>
      </w:r>
    </w:p>
    <w:p w14:paraId="114981B0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открытые к пассивным статьям баланса;</w:t>
      </w:r>
    </w:p>
    <w:p w14:paraId="4C01011F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открытые к пассивным средствам предприятия;</w:t>
      </w:r>
    </w:p>
    <w:p w14:paraId="5D94E757" w14:textId="39E71C23" w:rsidR="00EE031B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открытые к активным статьям баланса.</w:t>
      </w:r>
    </w:p>
    <w:p w14:paraId="722F3929" w14:textId="77777777" w:rsidR="001778CB" w:rsidRPr="008C77FC" w:rsidRDefault="001778C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CFB8" w14:textId="72DD9697" w:rsidR="00EE031B" w:rsidRPr="001778CB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Особенностью баланса является:</w:t>
      </w:r>
    </w:p>
    <w:p w14:paraId="0CDC9AE4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12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равенство итогов актива и пассива;</w:t>
      </w:r>
    </w:p>
    <w:p w14:paraId="062ED687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равенство отдельных статей актива и пассива;</w:t>
      </w:r>
    </w:p>
    <w:p w14:paraId="4DE8A746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равенство итогов разделов баланса;</w:t>
      </w:r>
    </w:p>
    <w:p w14:paraId="7166050A" w14:textId="18B0E0EB" w:rsidR="00EE031B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г) равенство итогов на начало и конец отчетного периода.</w:t>
      </w:r>
    </w:p>
    <w:p w14:paraId="54B15722" w14:textId="77777777" w:rsidR="001778CB" w:rsidRPr="008C77FC" w:rsidRDefault="001778C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C3DF3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Текущий учет хозяйственных операций на предприятиях ведется:</w:t>
      </w:r>
    </w:p>
    <w:p w14:paraId="29419415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 бухгалтерском балансе;</w:t>
      </w:r>
    </w:p>
    <w:p w14:paraId="53DAA665" w14:textId="69FDF2D2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на счетах бухгалтерского учета;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2E5673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отчетных формах по каждому разделу бухгалтерского учета;</w:t>
      </w:r>
    </w:p>
    <w:p w14:paraId="3AB72084" w14:textId="3268A34C" w:rsidR="00EE031B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 сличительной ведомости.</w:t>
      </w:r>
    </w:p>
    <w:p w14:paraId="734D5C52" w14:textId="77777777" w:rsidR="001778CB" w:rsidRPr="008C77FC" w:rsidRDefault="001778C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73E46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Увеличение активного счета записывается:</w:t>
      </w:r>
    </w:p>
    <w:p w14:paraId="79CCC07E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 кредиту счета;</w:t>
      </w:r>
    </w:p>
    <w:p w14:paraId="3F01A366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активные счета увеличиваться не могут;</w:t>
      </w:r>
    </w:p>
    <w:p w14:paraId="3CE6632F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конечное сальдо по счету</w:t>
      </w:r>
    </w:p>
    <w:p w14:paraId="6D77E7D3" w14:textId="79DB9B17" w:rsidR="00EE031B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25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по дебету счета;</w:t>
      </w:r>
    </w:p>
    <w:p w14:paraId="78D9B15F" w14:textId="77777777" w:rsidR="001778CB" w:rsidRPr="008C77FC" w:rsidRDefault="001778C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57D1E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Конечное сальдо по пассивному счету определяется по формуле:</w:t>
      </w:r>
    </w:p>
    <w:p w14:paraId="699DBE4A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сальдо начальное кредитовое + сальдо начальное дебетовое – кредитовый оборот;</w:t>
      </w:r>
    </w:p>
    <w:p w14:paraId="639A0747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12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сальдо начальное кредитовое + кредитовый оборот – дебетовый оборот;</w:t>
      </w:r>
    </w:p>
    <w:p w14:paraId="27162C4D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дебетовый оборот – кредитовый оборот – сальдо начальное кредитовое;</w:t>
      </w:r>
    </w:p>
    <w:p w14:paraId="18AE42F8" w14:textId="527678A1" w:rsidR="00EE031B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дебетовый оборот + кредитовый оборот – сальдо начальное дебетовое.</w:t>
      </w:r>
    </w:p>
    <w:p w14:paraId="25FEA0B7" w14:textId="77777777" w:rsidR="001778CB" w:rsidRPr="008C77FC" w:rsidRDefault="001778C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BD206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Источниками собственных средств предприятия являются:</w:t>
      </w:r>
    </w:p>
    <w:p w14:paraId="27C51748" w14:textId="4E5950A8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прибыль, уставной капитал;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F1AFC99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кредиты банков, расчеты и прочая кредиторская задолженность;</w:t>
      </w:r>
    </w:p>
    <w:p w14:paraId="59595272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резервы и финансирование, кредиты банков;</w:t>
      </w:r>
    </w:p>
    <w:p w14:paraId="52BCC996" w14:textId="3468595C" w:rsidR="00EE031B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кредиторская задолженность.</w:t>
      </w:r>
    </w:p>
    <w:p w14:paraId="2238DFD6" w14:textId="77777777" w:rsidR="001778CB" w:rsidRPr="008C77FC" w:rsidRDefault="001778C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E6818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Прибыль – это:</w:t>
      </w:r>
    </w:p>
    <w:p w14:paraId="053C2A14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сумма превышения расходов над доходами;</w:t>
      </w:r>
    </w:p>
    <w:p w14:paraId="7026EE12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сумма превышения себестоимости над расходами;</w:t>
      </w:r>
    </w:p>
    <w:p w14:paraId="20881A35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сумма превышения издержек над доходами </w:t>
      </w:r>
    </w:p>
    <w:p w14:paraId="20622BDD" w14:textId="7AEFDE2B" w:rsidR="00EE031B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сумма превышения доходов над расходами;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2B181F" w14:textId="77777777" w:rsidR="001778CB" w:rsidRPr="008C77FC" w:rsidRDefault="001778C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97122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В пассиве баланса отражаются:</w:t>
      </w:r>
    </w:p>
    <w:p w14:paraId="43B619DD" w14:textId="444575D3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A136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</w:t>
      </w:r>
      <w:r w:rsidRPr="002A1360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резервы предстоящих расходов и платежей;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C0B1E82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8C77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расходы будущих периодов;</w:t>
      </w: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19E384C" w14:textId="77777777" w:rsidR="00EE031B" w:rsidRPr="008C77FC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8C77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средства;</w:t>
      </w:r>
    </w:p>
    <w:p w14:paraId="7DE271A1" w14:textId="13494AE3" w:rsidR="00EE031B" w:rsidRDefault="00EE031B" w:rsidP="00EE03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8C77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долги покупателей за продукцию.</w:t>
      </w:r>
    </w:p>
    <w:p w14:paraId="7DCA8FF9" w14:textId="77777777" w:rsidR="001778CB" w:rsidRPr="008C77FC" w:rsidRDefault="001778CB" w:rsidP="00EE03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32E2C44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9. Объектами бухгалтерского учета являются…</w:t>
      </w:r>
    </w:p>
    <w:p w14:paraId="4D65136E" w14:textId="77777777" w:rsidR="00EE031B" w:rsidRPr="008C77FC" w:rsidRDefault="00EE031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8C77FC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8C77FC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8C77F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активы организации, используемые в качестве средств труда</w:t>
      </w:r>
    </w:p>
    <w:p w14:paraId="39A73E00" w14:textId="77777777" w:rsidR="00EE031B" w:rsidRPr="008C77FC" w:rsidRDefault="00EE031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8C77F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б) активы организации, используемые в качестве предметов труда</w:t>
      </w:r>
    </w:p>
    <w:p w14:paraId="60025413" w14:textId="77777777" w:rsidR="00EE031B" w:rsidRPr="008C77FC" w:rsidRDefault="00EE031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3E162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>в) имущество организации, источники его образования и хозяйственные операции, осуществляемые организацией в процессе ее деятельности, вызывающие изменение имущества и источников их образования</w:t>
      </w:r>
    </w:p>
    <w:p w14:paraId="54604115" w14:textId="5F02356C" w:rsidR="00EE031B" w:rsidRDefault="00EE031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8C77F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г) источники образования имущества организации</w:t>
      </w:r>
    </w:p>
    <w:p w14:paraId="72C854B6" w14:textId="0A66BA37" w:rsidR="001778CB" w:rsidRDefault="001778C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</w:p>
    <w:p w14:paraId="22027945" w14:textId="77777777" w:rsidR="001778CB" w:rsidRPr="008C77FC" w:rsidRDefault="001778C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</w:p>
    <w:p w14:paraId="0BAD96DA" w14:textId="77777777" w:rsidR="00EE031B" w:rsidRPr="008C77FC" w:rsidRDefault="00EE031B" w:rsidP="00EE031B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8C77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Основные измерители бухгалтерского учета</w:t>
      </w:r>
    </w:p>
    <w:p w14:paraId="1D80E2F8" w14:textId="77777777" w:rsidR="00EE031B" w:rsidRPr="008C77FC" w:rsidRDefault="00EE031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8C77FC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а) </w:t>
      </w:r>
      <w:r w:rsidRPr="008C77F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натуральные, стоимостные, денежные </w:t>
      </w:r>
    </w:p>
    <w:p w14:paraId="748FF94A" w14:textId="43262FBF" w:rsidR="00EE031B" w:rsidRPr="002A1360" w:rsidRDefault="00EE031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77F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б) статистические, натуральные, трудовые</w:t>
      </w:r>
    </w:p>
    <w:p w14:paraId="525B8ABC" w14:textId="77777777" w:rsidR="00EE031B" w:rsidRPr="008C77FC" w:rsidRDefault="00EE031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x-none" w:eastAsia="ru-RU"/>
        </w:rPr>
      </w:pPr>
      <w:r w:rsidRPr="0064312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 xml:space="preserve">в) </w:t>
      </w:r>
      <w:r w:rsidRPr="0064312E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натуральные, трудовые, денежные</w:t>
      </w:r>
    </w:p>
    <w:p w14:paraId="1CE63C12" w14:textId="77777777" w:rsidR="00EE031B" w:rsidRPr="008C77FC" w:rsidRDefault="00EE031B" w:rsidP="00EE0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  <w:r w:rsidRPr="008C77F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г) статистические, стоимостные, натуральные</w:t>
      </w:r>
      <w:r w:rsidRPr="008C77FC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, трудовые </w:t>
      </w:r>
    </w:p>
    <w:p w14:paraId="6F920078" w14:textId="77777777" w:rsidR="00EE031B" w:rsidRDefault="00EE031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0C0114" w14:textId="77777777" w:rsidR="00A32C18" w:rsidRDefault="00A32C18" w:rsidP="00A32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35922A31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 Баланс </w:t>
      </w:r>
      <w:proofErr w:type="gramStart"/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 это</w:t>
      </w:r>
      <w:proofErr w:type="gramEnd"/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равенство</w:t>
      </w:r>
    </w:p>
    <w:p w14:paraId="4369700B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доходов и расходов предприятия;        </w:t>
      </w:r>
    </w:p>
    <w:p w14:paraId="3EFC3275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прибылей и убытков;</w:t>
      </w:r>
    </w:p>
    <w:p w14:paraId="6C2891E3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76A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в) </w:t>
      </w:r>
      <w:r w:rsidRPr="009276A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хозяйственных средств и источников их образования</w:t>
      </w:r>
      <w:r w:rsidRPr="009276A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;</w:t>
      </w:r>
    </w:p>
    <w:p w14:paraId="7F4A51E0" w14:textId="1676FD65" w:rsidR="00A32C18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26C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дебиторской и кредиторской задолженности.</w:t>
      </w:r>
    </w:p>
    <w:p w14:paraId="6DE3D139" w14:textId="0A27145D" w:rsidR="00E2614E" w:rsidRPr="00E2614E" w:rsidRDefault="00E2614E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33E866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К косвенным расходам относятся …</w:t>
      </w:r>
    </w:p>
    <w:p w14:paraId="1F676BCC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расходы на упаковку продукции</w:t>
      </w:r>
    </w:p>
    <w:p w14:paraId="5D9F234F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FB125E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б) общехозяйственные расходы</w:t>
      </w:r>
    </w:p>
    <w:p w14:paraId="3D1A825D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расходы вспомогательного производства</w:t>
      </w:r>
    </w:p>
    <w:p w14:paraId="3D07FC82" w14:textId="30FDCD45" w:rsidR="00A32C18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г)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материалы, отпущенные в основное производство</w:t>
      </w:r>
    </w:p>
    <w:p w14:paraId="13B8AB42" w14:textId="77777777" w:rsidR="00A508D4" w:rsidRPr="000C1172" w:rsidRDefault="00A508D4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</w:p>
    <w:p w14:paraId="766ECF14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 Предприятие должно функционировать в течение длительного периода времени согласно принципу…</w:t>
      </w:r>
    </w:p>
    <w:p w14:paraId="140B39E4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приоритета содержания над формой </w:t>
      </w:r>
    </w:p>
    <w:p w14:paraId="0DB88A9E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имущественной обособленности </w:t>
      </w:r>
    </w:p>
    <w:p w14:paraId="7BAA7802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временной определенности фактов хозяйственной деятельности </w:t>
      </w:r>
    </w:p>
    <w:p w14:paraId="55CACFCC" w14:textId="2E8EB8A0" w:rsidR="00A32C18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A3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 xml:space="preserve">г) </w:t>
      </w:r>
      <w:r w:rsidRPr="00A35A9A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непрерывности деятельности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</w:p>
    <w:p w14:paraId="344DAE10" w14:textId="77777777" w:rsidR="00A508D4" w:rsidRPr="000C1172" w:rsidRDefault="00A508D4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x-none" w:eastAsia="ru-RU"/>
        </w:rPr>
      </w:pPr>
    </w:p>
    <w:p w14:paraId="6092B4AD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</w:t>
      </w: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Основным для бухгалтерского учета является измеритель: </w:t>
      </w:r>
    </w:p>
    <w:p w14:paraId="772A3C71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A35A9A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а) денежный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</w:p>
    <w:p w14:paraId="2A5DB4F6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натуральный </w:t>
      </w:r>
    </w:p>
    <w:p w14:paraId="67F40939" w14:textId="77777777" w:rsidR="00A32C18" w:rsidRPr="000C1172" w:rsidRDefault="00A32C18" w:rsidP="00A32C18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условно-натуральный </w:t>
      </w:r>
    </w:p>
    <w:p w14:paraId="201BC4BB" w14:textId="231B70C9" w:rsidR="00A32C18" w:rsidRDefault="00A32C18" w:rsidP="00A508D4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г)</w:t>
      </w:r>
      <w:r w:rsidRPr="000C117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0C1172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трудовой </w:t>
      </w:r>
    </w:p>
    <w:p w14:paraId="6EC281BE" w14:textId="77777777" w:rsidR="00A508D4" w:rsidRPr="00A508D4" w:rsidRDefault="00A508D4" w:rsidP="00A508D4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</w:p>
    <w:p w14:paraId="6456FAF8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Двойная запись обеспечивает взаимную связь между:</w:t>
      </w:r>
    </w:p>
    <w:p w14:paraId="77E6EF68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0C1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синтетическими и аналитическими счетами;</w:t>
      </w:r>
    </w:p>
    <w:p w14:paraId="717B5786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C1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счетами и балансом;</w:t>
      </w: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D99B81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35A9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 xml:space="preserve">в) </w:t>
      </w:r>
      <w:r w:rsidRPr="00A35A9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счетами;</w:t>
      </w:r>
    </w:p>
    <w:p w14:paraId="6E2F6606" w14:textId="36F8551A" w:rsidR="00A32C18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0C1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данными бухгалтерского учета.</w:t>
      </w:r>
    </w:p>
    <w:p w14:paraId="6FE5A2AE" w14:textId="77777777" w:rsidR="00A508D4" w:rsidRPr="000C1172" w:rsidRDefault="00A508D4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B69DCEE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</w:t>
      </w: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Субсчет это:</w:t>
      </w:r>
    </w:p>
    <w:p w14:paraId="174D6DE8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0C1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счет синтетического учета;</w:t>
      </w:r>
    </w:p>
    <w:p w14:paraId="107E0FC9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C1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счет аналитического учета;</w:t>
      </w: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F3055D4" w14:textId="579EDE0D" w:rsidR="00A32C18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35A9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в) </w:t>
      </w:r>
      <w:r w:rsidRPr="00A35A9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способ группировки данных аналитического учета.</w:t>
      </w:r>
    </w:p>
    <w:p w14:paraId="2CBDE39C" w14:textId="77777777" w:rsidR="001778CB" w:rsidRDefault="001778CB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2F34A0A" w14:textId="77777777" w:rsidR="001778CB" w:rsidRDefault="001778CB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C598E9E" w14:textId="0BD19950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</w:t>
      </w: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В пассиве баланса сгруппированы:</w:t>
      </w:r>
    </w:p>
    <w:p w14:paraId="62C10CC0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0C1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средства;</w:t>
      </w:r>
    </w:p>
    <w:p w14:paraId="23131B49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A9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</w:t>
      </w:r>
      <w:r w:rsidRPr="00A35A9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источники;</w:t>
      </w: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F0A8AD3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0C1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хозяйственные процессы;</w:t>
      </w:r>
    </w:p>
    <w:p w14:paraId="427C892F" w14:textId="5C9D2B41" w:rsidR="00A32C18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0C1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результаты хозяйственной деятельности.</w:t>
      </w:r>
    </w:p>
    <w:p w14:paraId="149148E3" w14:textId="77777777" w:rsidR="00A508D4" w:rsidRPr="000C1172" w:rsidRDefault="00A508D4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EA7A352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8</w:t>
      </w: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Источниками собственных средств предприятия являются:</w:t>
      </w:r>
    </w:p>
    <w:p w14:paraId="40315310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A9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прибыль, уставной капитал;</w:t>
      </w:r>
    </w:p>
    <w:p w14:paraId="3F4C5139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кредиты банков, расчеты и прочая кредиторская задолженность;</w:t>
      </w:r>
    </w:p>
    <w:p w14:paraId="6DD4CB53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резервы и финансирование, кредиты банков;</w:t>
      </w:r>
    </w:p>
    <w:p w14:paraId="17892445" w14:textId="24A5F200" w:rsidR="00A32C18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кредиторская задолженность.</w:t>
      </w:r>
    </w:p>
    <w:p w14:paraId="0D41B30F" w14:textId="2C7EFDBF" w:rsidR="00A508D4" w:rsidRDefault="00A508D4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9642D" w14:textId="77777777" w:rsidR="00A508D4" w:rsidRPr="000C1172" w:rsidRDefault="00A508D4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11AF3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</w:t>
      </w: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Конечное сальдо по активному счету определяется по формуле:</w:t>
      </w:r>
    </w:p>
    <w:p w14:paraId="73B3925F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D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а) сальдо начальное </w:t>
      </w:r>
      <w:proofErr w:type="spellStart"/>
      <w:r w:rsidRPr="008A5D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дебитовое</w:t>
      </w:r>
      <w:proofErr w:type="spellEnd"/>
      <w:r w:rsidRPr="008A5D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+ дебетовый оборот – кредитовый оборот;</w:t>
      </w:r>
    </w:p>
    <w:p w14:paraId="4B034C43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сальдо начальное кредитовое + сальдо начальное кредитовое – дебетовый оборот;</w:t>
      </w:r>
    </w:p>
    <w:p w14:paraId="58917996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дебетовый оборот – кредитовый оборот – сальдо начальное кредитовое;</w:t>
      </w:r>
    </w:p>
    <w:p w14:paraId="5FF241C3" w14:textId="14E4D962" w:rsidR="00A32C18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дебетовый оборот + кредитовый оборот – сальдо начальное дебетовое.</w:t>
      </w:r>
    </w:p>
    <w:p w14:paraId="2A743F92" w14:textId="77777777" w:rsidR="00A508D4" w:rsidRPr="008C0F1A" w:rsidRDefault="00A508D4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D1C09C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0</w:t>
      </w:r>
      <w:r w:rsidRPr="000C11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Актив баланса отражает</w:t>
      </w:r>
    </w:p>
    <w:p w14:paraId="68D71AA7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собственный капитал и заемные средства </w:t>
      </w:r>
    </w:p>
    <w:p w14:paraId="1F266DC9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дебиторскую и кредиторскую задолженность</w:t>
      </w:r>
    </w:p>
    <w:p w14:paraId="204E67D3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D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дебиторскую задолженность</w:t>
      </w: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AF1DF24" w14:textId="77777777" w:rsidR="00A32C18" w:rsidRPr="000C1172" w:rsidRDefault="00A32C18" w:rsidP="00A32C1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17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кредит и дебиторскую задолженность</w:t>
      </w:r>
    </w:p>
    <w:p w14:paraId="307C27B4" w14:textId="77777777" w:rsidR="00A32C18" w:rsidRPr="00756696" w:rsidRDefault="00A32C1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F00A2D" w14:textId="3E93FA2A" w:rsidR="004B332A" w:rsidRDefault="004B332A" w:rsidP="004B3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3BC33265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 xml:space="preserve">Принятая организацией совокупность способов ведения бухгалтерского учета называется … </w:t>
      </w:r>
    </w:p>
    <w:p w14:paraId="4A71228F" w14:textId="77777777" w:rsidR="004B332A" w:rsidRPr="008C0F1A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синтетическим учетом </w:t>
      </w:r>
    </w:p>
    <w:p w14:paraId="7147A7EE" w14:textId="77777777" w:rsidR="004B332A" w:rsidRPr="00C637CB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AB52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учетной политикой</w:t>
      </w:r>
      <w:r w:rsidRPr="00C63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5024973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бухгалтерской отчетностью </w:t>
      </w:r>
    </w:p>
    <w:p w14:paraId="23C8A183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аналитическим учетом </w:t>
      </w:r>
    </w:p>
    <w:p w14:paraId="62E8E52C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CA6DF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. Активы по источникам формирования подразделяются на…</w:t>
      </w:r>
    </w:p>
    <w:p w14:paraId="498A8357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B52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собственные и заемные</w:t>
      </w:r>
    </w:p>
    <w:p w14:paraId="61DD81A3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собственные</w:t>
      </w:r>
    </w:p>
    <w:p w14:paraId="09C32CAD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собственные и специального назначения</w:t>
      </w:r>
    </w:p>
    <w:p w14:paraId="1F958FE3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г) заемные</w:t>
      </w:r>
    </w:p>
    <w:p w14:paraId="47BDC34B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F9E731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. Трудовые измерители используют для…</w:t>
      </w:r>
    </w:p>
    <w:p w14:paraId="6F271F8F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FE3BF6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учета качественного состава трудовых ресурсов</w:t>
      </w:r>
    </w:p>
    <w:p w14:paraId="4AF2AC35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 w:rsidRPr="00FE3BF6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аналитического учета производства готовой продукции</w:t>
      </w:r>
    </w:p>
    <w:p w14:paraId="5AC53F73" w14:textId="77777777" w:rsidR="004B332A" w:rsidRPr="00C637CB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AB52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 xml:space="preserve">в) </w:t>
      </w:r>
      <w:r w:rsidRPr="00AB522A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аналитического учета труда и его оплаты</w:t>
      </w:r>
    </w:p>
    <w:p w14:paraId="5C200295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г) синтетического учета труда и его оплат</w:t>
      </w:r>
    </w:p>
    <w:p w14:paraId="530FE5DE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F26A64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 xml:space="preserve">. Хозяйственная операция по выдаче из кассы предприятия заработной платы работникам вызывает изменения… </w:t>
      </w:r>
    </w:p>
    <w:p w14:paraId="25E831A8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FE3BF6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на забалансовых счетах </w:t>
      </w:r>
    </w:p>
    <w:p w14:paraId="57C5BDC4" w14:textId="77777777" w:rsidR="004B332A" w:rsidRPr="00C637CB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AB52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 xml:space="preserve">б) </w:t>
      </w:r>
      <w:r w:rsidRPr="00AB522A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как в активе, так и в пассиве баланса</w:t>
      </w:r>
      <w:r w:rsidRPr="00C637CB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</w:p>
    <w:p w14:paraId="580DE9D5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Pr="00FE3BF6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только в пассиве баланса </w:t>
      </w:r>
    </w:p>
    <w:p w14:paraId="28D08438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г)</w:t>
      </w:r>
      <w:r w:rsidRPr="00FE3BF6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только в активе баланса </w:t>
      </w:r>
    </w:p>
    <w:p w14:paraId="626D2B23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1CD2E8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. Под косвенными расходами понимаются …</w:t>
      </w:r>
    </w:p>
    <w:p w14:paraId="19D3C50E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FE3BF6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расходы, связанные с производством конкретного вида продукции</w:t>
      </w:r>
    </w:p>
    <w:p w14:paraId="6C3B7B75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 w:rsidRPr="00FE3BF6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материальные и трудовые затраты</w:t>
      </w:r>
    </w:p>
    <w:p w14:paraId="40FC1B62" w14:textId="77777777" w:rsidR="004B332A" w:rsidRPr="00C637CB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AB522A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в) расходы, связанные с производством нескольких видов продукции, управлением и обслуживанием производства</w:t>
      </w:r>
    </w:p>
    <w:p w14:paraId="22B35D63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г)</w:t>
      </w:r>
      <w:r w:rsidRPr="00FE3BF6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FE3BF6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расходы по упаковке готовой продукции</w:t>
      </w:r>
    </w:p>
    <w:p w14:paraId="56127030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66B762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. Двойная запись – способ:</w:t>
      </w:r>
    </w:p>
    <w:p w14:paraId="2B95EB31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а) группировки объектов учета;</w:t>
      </w:r>
    </w:p>
    <w:p w14:paraId="316C804F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обобщения данных бухгалтерского учета;</w:t>
      </w:r>
    </w:p>
    <w:p w14:paraId="2A831172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взаимосвязь между синтетическими и аналитическими счетами</w:t>
      </w:r>
    </w:p>
    <w:p w14:paraId="0141057B" w14:textId="77777777" w:rsidR="004B332A" w:rsidRPr="00C637CB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7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отражения хозяйственных операций;</w:t>
      </w:r>
    </w:p>
    <w:p w14:paraId="3C3292CE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36AEE4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. В активе баланса сгруппированы:</w:t>
      </w:r>
    </w:p>
    <w:p w14:paraId="7BE05AA9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FE3B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источники;</w:t>
      </w:r>
    </w:p>
    <w:p w14:paraId="6902ECB8" w14:textId="77777777" w:rsidR="004B332A" w:rsidRPr="00C637CB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7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</w:t>
      </w:r>
      <w:r w:rsidRPr="0052175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имущество;</w:t>
      </w:r>
      <w:r w:rsidRPr="00C63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0403B44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FE3B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хозяйственные процессы;</w:t>
      </w:r>
    </w:p>
    <w:p w14:paraId="2B2E732D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FE3B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результаты хозяйственной деятельности.</w:t>
      </w:r>
    </w:p>
    <w:p w14:paraId="30054629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61714E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. Сальдо по пассивному счету будет равно 0 (нулю), если</w:t>
      </w:r>
    </w:p>
    <w:p w14:paraId="16449215" w14:textId="77777777" w:rsidR="004B332A" w:rsidRPr="00FE3BF6" w:rsidRDefault="004B332A" w:rsidP="004B332A">
      <w:pPr>
        <w:widowControl w:val="0"/>
        <w:shd w:val="clear" w:color="auto" w:fill="FFFFFF"/>
        <w:tabs>
          <w:tab w:val="left" w:pos="1709"/>
        </w:tabs>
        <w:autoSpaceDE w:val="0"/>
        <w:autoSpaceDN w:val="0"/>
        <w:adjustRightInd w:val="0"/>
        <w:spacing w:before="5" w:after="0" w:line="365" w:lineRule="exac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а) имелось начальное сальдо, но по счету не было </w:t>
      </w: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</w:t>
      </w:r>
    </w:p>
    <w:p w14:paraId="5FA4F3D0" w14:textId="77777777" w:rsidR="004B332A" w:rsidRPr="00C637CB" w:rsidRDefault="004B332A" w:rsidP="004B332A">
      <w:pPr>
        <w:widowControl w:val="0"/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36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7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сальдо начальное кредитовое + оборот по кредиту = обороту по дебету</w:t>
      </w:r>
      <w:r w:rsidRPr="00C63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62A57A4" w14:textId="77777777" w:rsidR="004B332A" w:rsidRPr="00FE3BF6" w:rsidRDefault="004B332A" w:rsidP="004B332A">
      <w:pPr>
        <w:widowControl w:val="0"/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36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дебетовый оборот = кредитовому обороту</w:t>
      </w:r>
    </w:p>
    <w:p w14:paraId="317109B1" w14:textId="77777777" w:rsidR="004B332A" w:rsidRPr="00FE3BF6" w:rsidRDefault="004B332A" w:rsidP="004B332A">
      <w:pPr>
        <w:widowControl w:val="0"/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36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дебетовый оборот равен 0 (нулю)</w:t>
      </w:r>
    </w:p>
    <w:p w14:paraId="588DA058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4D3007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. Дебиторская задолженность отражается в балансе в</w:t>
      </w:r>
    </w:p>
    <w:p w14:paraId="48385123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пассиве</w:t>
      </w:r>
    </w:p>
    <w:p w14:paraId="338D8854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217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активе</w:t>
      </w:r>
    </w:p>
    <w:p w14:paraId="57B3C579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в) активе, пассиве</w:t>
      </w:r>
    </w:p>
    <w:p w14:paraId="26AB8D53" w14:textId="77777777" w:rsidR="004B332A" w:rsidRPr="00FE3BF6" w:rsidRDefault="004B332A" w:rsidP="004B332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 отражается</w:t>
      </w:r>
    </w:p>
    <w:p w14:paraId="1E595EE1" w14:textId="77777777" w:rsidR="004B332A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</w:p>
    <w:p w14:paraId="65999A47" w14:textId="77777777" w:rsidR="004B332A" w:rsidRPr="00FE3BF6" w:rsidRDefault="004B332A" w:rsidP="004B33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FE3BF6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 xml:space="preserve">. Итоги баланса по активу и пассиву </w:t>
      </w:r>
    </w:p>
    <w:p w14:paraId="50C08D01" w14:textId="77777777" w:rsidR="004B332A" w:rsidRPr="00FE3BF6" w:rsidRDefault="004B332A" w:rsidP="004B332A">
      <w:pPr>
        <w:widowControl w:val="0"/>
        <w:shd w:val="clear" w:color="auto" w:fill="FFFFFF"/>
        <w:autoSpaceDE w:val="0"/>
        <w:autoSpaceDN w:val="0"/>
        <w:adjustRightInd w:val="0"/>
        <w:spacing w:after="0" w:line="36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а) могут отличаться</w:t>
      </w:r>
    </w:p>
    <w:p w14:paraId="05EE38D5" w14:textId="77777777" w:rsidR="004B332A" w:rsidRPr="00FE3BF6" w:rsidRDefault="004B332A" w:rsidP="004B332A">
      <w:pPr>
        <w:widowControl w:val="0"/>
        <w:shd w:val="clear" w:color="auto" w:fill="FFFFFF"/>
        <w:autoSpaceDE w:val="0"/>
        <w:autoSpaceDN w:val="0"/>
        <w:adjustRightInd w:val="0"/>
        <w:spacing w:after="0" w:line="365" w:lineRule="exact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2175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равны</w:t>
      </w:r>
    </w:p>
    <w:p w14:paraId="1F06F236" w14:textId="77777777" w:rsidR="004B332A" w:rsidRPr="00FE3BF6" w:rsidRDefault="004B332A" w:rsidP="004B332A">
      <w:pPr>
        <w:widowControl w:val="0"/>
        <w:shd w:val="clear" w:color="auto" w:fill="FFFFFF"/>
        <w:autoSpaceDE w:val="0"/>
        <w:autoSpaceDN w:val="0"/>
        <w:adjustRightInd w:val="0"/>
        <w:spacing w:after="0" w:line="36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сверяются с журналом хозяйственных операций </w:t>
      </w:r>
    </w:p>
    <w:p w14:paraId="75654409" w14:textId="5E642123" w:rsidR="004B332A" w:rsidRPr="004B332A" w:rsidRDefault="004B332A" w:rsidP="004B332A">
      <w:pPr>
        <w:widowControl w:val="0"/>
        <w:shd w:val="clear" w:color="auto" w:fill="FFFFFF"/>
        <w:autoSpaceDE w:val="0"/>
        <w:autoSpaceDN w:val="0"/>
        <w:adjustRightInd w:val="0"/>
        <w:spacing w:after="0" w:line="36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F6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отражаются только после составления аналитической оборотной ведомости</w:t>
      </w:r>
    </w:p>
    <w:sectPr w:rsidR="004B332A" w:rsidRPr="004B3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6"/>
    <w:rsid w:val="00130E46"/>
    <w:rsid w:val="001778CB"/>
    <w:rsid w:val="001B00CF"/>
    <w:rsid w:val="002320A1"/>
    <w:rsid w:val="002702C4"/>
    <w:rsid w:val="002A1360"/>
    <w:rsid w:val="002C50D2"/>
    <w:rsid w:val="002F6C80"/>
    <w:rsid w:val="004B332A"/>
    <w:rsid w:val="00626CE3"/>
    <w:rsid w:val="006878FC"/>
    <w:rsid w:val="00756696"/>
    <w:rsid w:val="008C0F1A"/>
    <w:rsid w:val="008C13D8"/>
    <w:rsid w:val="008C76A8"/>
    <w:rsid w:val="008F341A"/>
    <w:rsid w:val="009276A0"/>
    <w:rsid w:val="00991B4C"/>
    <w:rsid w:val="009E2EDF"/>
    <w:rsid w:val="00A173C8"/>
    <w:rsid w:val="00A32C18"/>
    <w:rsid w:val="00A508D4"/>
    <w:rsid w:val="00AE3BB3"/>
    <w:rsid w:val="00E2614E"/>
    <w:rsid w:val="00E4568A"/>
    <w:rsid w:val="00E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504B"/>
  <w15:chartTrackingRefBased/>
  <w15:docId w15:val="{35A715D1-0449-4399-A32D-7888F92D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1711</Words>
  <Characters>9756</Characters>
  <Application>Microsoft Office Word</Application>
  <DocSecurity>0</DocSecurity>
  <Lines>81</Lines>
  <Paragraphs>22</Paragraphs>
  <ScaleCrop>false</ScaleCrop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Козловский</dc:creator>
  <cp:keywords/>
  <dc:description/>
  <cp:lastModifiedBy>Алексей Козловский</cp:lastModifiedBy>
  <cp:revision>25</cp:revision>
  <dcterms:created xsi:type="dcterms:W3CDTF">2021-05-30T20:41:00Z</dcterms:created>
  <dcterms:modified xsi:type="dcterms:W3CDTF">2021-05-30T21:30:00Z</dcterms:modified>
</cp:coreProperties>
</file>