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B0B" w:rsidRPr="005A5F95" w:rsidRDefault="005A5F95">
      <w:pPr>
        <w:rPr>
          <w:sz w:val="28"/>
          <w:szCs w:val="28"/>
        </w:rPr>
      </w:pPr>
      <w:r w:rsidRPr="005A5F95">
        <w:rPr>
          <w:sz w:val="28"/>
          <w:szCs w:val="28"/>
        </w:rPr>
        <w:t>Задания</w:t>
      </w:r>
    </w:p>
    <w:p w:rsidR="005A5F95" w:rsidRDefault="005A5F95" w:rsidP="005A5F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Постройте  кольцевой маршрут через все пункты с минимальными затратами.  Данные – стоимости проезда.</w:t>
      </w:r>
      <w:r w:rsidR="00F80443">
        <w:rPr>
          <w:sz w:val="28"/>
          <w:szCs w:val="28"/>
        </w:rPr>
        <w:t xml:space="preserve">  13 баллов</w:t>
      </w:r>
    </w:p>
    <w:p w:rsidR="00150E6A" w:rsidRDefault="005A5F95" w:rsidP="005A5F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Данные – исходный план комплекса работ: времена выполнения работ. Составьте план Х перемещения ресурсов с одних работ на другие с целью минимизации времени выполнения проекта. </w:t>
      </w:r>
      <w:r w:rsidR="00F80443">
        <w:rPr>
          <w:sz w:val="28"/>
          <w:szCs w:val="28"/>
        </w:rPr>
        <w:t xml:space="preserve">  12 баллов</w:t>
      </w:r>
    </w:p>
    <w:p w:rsidR="005A5F95" w:rsidRDefault="005A5F95" w:rsidP="00150E6A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150E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50E6A">
        <w:rPr>
          <w:sz w:val="28"/>
          <w:szCs w:val="28"/>
        </w:rPr>
        <w:t xml:space="preserve"> =0, </w:t>
      </w:r>
      <w:r w:rsidR="00150E6A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t</w:t>
      </w:r>
      <w:r w:rsidRPr="00150E6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to</w:t>
      </w:r>
      <w:r w:rsidRPr="00150E6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bX</w:t>
      </w:r>
      <w:r w:rsidRPr="00150E6A">
        <w:rPr>
          <w:sz w:val="28"/>
          <w:szCs w:val="28"/>
        </w:rPr>
        <w:t xml:space="preserve">,  </w:t>
      </w:r>
      <w:r w:rsidR="00150E6A"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b</w:t>
      </w:r>
      <w:r w:rsidRPr="00150E6A">
        <w:rPr>
          <w:sz w:val="28"/>
          <w:szCs w:val="28"/>
        </w:rPr>
        <w:t xml:space="preserve">=0,1,  </w:t>
      </w:r>
      <w:r w:rsidR="00150E6A">
        <w:rPr>
          <w:sz w:val="28"/>
          <w:szCs w:val="28"/>
        </w:rPr>
        <w:t xml:space="preserve">ограничения Х   +2,  -2. </w:t>
      </w:r>
    </w:p>
    <w:p w:rsidR="00150E6A" w:rsidRPr="005A5F95" w:rsidRDefault="00150E6A" w:rsidP="005A5F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Отклонения времени выполнения работы от запланированной подчиняются закону нормального распределения  с СКО=1. Постройте гистограмму частотного распределения времени окончания проекта.</w:t>
      </w:r>
      <w:r w:rsidR="00F80443">
        <w:rPr>
          <w:sz w:val="28"/>
          <w:szCs w:val="28"/>
        </w:rPr>
        <w:t xml:space="preserve">  10 баллов</w:t>
      </w:r>
    </w:p>
    <w:p w:rsidR="005A5F95" w:rsidRDefault="00F80443" w:rsidP="00C1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Разработайте проект в соответствии с этапами, описанными в Главе 1.  Примерные темы в конце главы, но придумайте что-нибудь поинтереснее.  10 баллов</w:t>
      </w:r>
    </w:p>
    <w:p w:rsidR="00F80443" w:rsidRPr="00C13F09" w:rsidRDefault="00F80443" w:rsidP="00C13F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Составьте портфель </w:t>
      </w:r>
      <w:proofErr w:type="spellStart"/>
      <w:r>
        <w:rPr>
          <w:sz w:val="28"/>
          <w:szCs w:val="28"/>
        </w:rPr>
        <w:t>Марковица</w:t>
      </w:r>
      <w:proofErr w:type="spellEnd"/>
      <w:r>
        <w:rPr>
          <w:sz w:val="28"/>
          <w:szCs w:val="28"/>
        </w:rPr>
        <w:t xml:space="preserve">  из 4 ценных бумаг с положительным ростом.  Данные возьмите из Интернета, по 100-150 уровней цен.   15 баллов</w:t>
      </w:r>
    </w:p>
    <w:p w:rsidR="005A5F95" w:rsidRPr="005A5F95" w:rsidRDefault="005A5F95" w:rsidP="005A5F95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A5F95" w:rsidRDefault="005A5F95" w:rsidP="005A5F9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D092E">
        <w:rPr>
          <w:b/>
          <w:sz w:val="28"/>
          <w:szCs w:val="28"/>
        </w:rPr>
        <w:t xml:space="preserve">Графы </w:t>
      </w:r>
      <w:r>
        <w:rPr>
          <w:b/>
          <w:sz w:val="28"/>
          <w:szCs w:val="28"/>
        </w:rPr>
        <w:t>и данные к заданиям.</w:t>
      </w:r>
    </w:p>
    <w:p w:rsidR="005A5F95" w:rsidRDefault="005A5F95" w:rsidP="005A5F95">
      <w:pPr>
        <w:pStyle w:val="a"/>
        <w:spacing w:line="312" w:lineRule="auto"/>
        <w:ind w:left="454" w:firstLine="0"/>
      </w:pPr>
    </w:p>
    <w:p w:rsidR="005A5F95" w:rsidRDefault="005A5F95" w:rsidP="005A5F95">
      <w:pPr>
        <w:pStyle w:val="a"/>
        <w:spacing w:line="312" w:lineRule="auto"/>
      </w:pPr>
      <w:r>
        <w:rPr>
          <w:noProof/>
        </w:rPr>
        <w:drawing>
          <wp:inline distT="0" distB="0" distL="0" distR="0">
            <wp:extent cx="450532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Default="005A5F95" w:rsidP="005A5F95">
      <w:pPr>
        <w:ind w:left="708" w:firstLine="708"/>
      </w:pPr>
    </w:p>
    <w:p w:rsidR="005A5F95" w:rsidRDefault="005A5F95" w:rsidP="005A5F95">
      <w:pPr>
        <w:ind w:left="708" w:firstLine="708"/>
      </w:pPr>
    </w:p>
    <w:p w:rsidR="005A5F95" w:rsidRPr="007C34B2" w:rsidRDefault="005A5F95" w:rsidP="005A5F95">
      <w:pPr>
        <w:ind w:left="708" w:firstLine="708"/>
      </w:pPr>
      <w:r w:rsidRPr="007C34B2">
        <w:t xml:space="preserve">1. </w:t>
      </w:r>
    </w:p>
    <w:tbl>
      <w:tblPr>
        <w:tblW w:w="6121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943"/>
        <w:gridCol w:w="94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</w:tr>
    </w:tbl>
    <w:p w:rsidR="005A5F95" w:rsidRPr="007C34B2" w:rsidRDefault="005A5F95" w:rsidP="005A5F95">
      <w:pPr>
        <w:ind w:left="708" w:firstLine="708"/>
      </w:pPr>
      <w:r w:rsidRPr="007C34B2">
        <w:t>2.</w:t>
      </w:r>
    </w:p>
    <w:tbl>
      <w:tblPr>
        <w:tblW w:w="6121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943"/>
        <w:gridCol w:w="94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</w:tr>
    </w:tbl>
    <w:p w:rsidR="005A5F95" w:rsidRPr="007C34B2" w:rsidRDefault="005A5F95" w:rsidP="005A5F95">
      <w:pPr>
        <w:ind w:left="708" w:firstLine="708"/>
      </w:pPr>
      <w:r w:rsidRPr="007C34B2">
        <w:t>3.</w:t>
      </w:r>
    </w:p>
    <w:tbl>
      <w:tblPr>
        <w:tblW w:w="6121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943"/>
        <w:gridCol w:w="94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</w:tbl>
    <w:p w:rsidR="005A5F95" w:rsidRPr="007C34B2" w:rsidRDefault="005A5F95" w:rsidP="005A5F95">
      <w:pPr>
        <w:ind w:left="708" w:firstLine="708"/>
      </w:pPr>
      <w:r w:rsidRPr="007C34B2">
        <w:t>4.</w:t>
      </w:r>
    </w:p>
    <w:tbl>
      <w:tblPr>
        <w:tblW w:w="6121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943"/>
        <w:gridCol w:w="94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</w:tr>
    </w:tbl>
    <w:p w:rsidR="005A5F95" w:rsidRPr="007C34B2" w:rsidRDefault="005A5F95" w:rsidP="005A5F95">
      <w:pPr>
        <w:ind w:left="708" w:firstLine="708"/>
      </w:pPr>
      <w:r w:rsidRPr="007C34B2">
        <w:t>5.</w:t>
      </w:r>
    </w:p>
    <w:tbl>
      <w:tblPr>
        <w:tblW w:w="6121" w:type="dxa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823"/>
        <w:gridCol w:w="943"/>
        <w:gridCol w:w="94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</w:tr>
    </w:tbl>
    <w:p w:rsidR="005A5F95" w:rsidRPr="007C34B2" w:rsidRDefault="005A5F95" w:rsidP="005A5F95">
      <w:pPr>
        <w:pStyle w:val="a"/>
        <w:spacing w:line="312" w:lineRule="auto"/>
        <w:jc w:val="center"/>
      </w:pPr>
      <w:r>
        <w:rPr>
          <w:noProof/>
        </w:rPr>
        <w:drawing>
          <wp:inline distT="0" distB="0" distL="0" distR="0">
            <wp:extent cx="36861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Pr="007C34B2" w:rsidRDefault="005A5F95" w:rsidP="005A5F95">
      <w:pPr>
        <w:ind w:left="708"/>
      </w:pPr>
      <w:r w:rsidRPr="007C34B2">
        <w:t>1.</w:t>
      </w:r>
    </w:p>
    <w:tbl>
      <w:tblPr>
        <w:tblW w:w="600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2.</w:t>
      </w:r>
    </w:p>
    <w:tbl>
      <w:tblPr>
        <w:tblW w:w="600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3.</w:t>
      </w:r>
    </w:p>
    <w:tbl>
      <w:tblPr>
        <w:tblW w:w="600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4.</w:t>
      </w:r>
    </w:p>
    <w:tbl>
      <w:tblPr>
        <w:tblW w:w="600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5.</w:t>
      </w:r>
    </w:p>
    <w:tbl>
      <w:tblPr>
        <w:tblW w:w="6001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</w:tbl>
    <w:p w:rsidR="005A5F95" w:rsidRPr="007C34B2" w:rsidRDefault="005A5F95" w:rsidP="005A5F95"/>
    <w:p w:rsidR="005A5F95" w:rsidRPr="007C34B2" w:rsidRDefault="005A5F95" w:rsidP="005A5F95">
      <w:pPr>
        <w:pStyle w:val="a"/>
        <w:spacing w:line="312" w:lineRule="auto"/>
        <w:jc w:val="center"/>
      </w:pPr>
      <w:r>
        <w:rPr>
          <w:noProof/>
        </w:rPr>
        <w:drawing>
          <wp:inline distT="0" distB="0" distL="0" distR="0">
            <wp:extent cx="310515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Pr="007C34B2" w:rsidRDefault="005A5F95" w:rsidP="005A5F95">
      <w:pPr>
        <w:ind w:firstLine="708"/>
      </w:pPr>
      <w:r w:rsidRPr="007C34B2">
        <w:t>1.</w:t>
      </w:r>
    </w:p>
    <w:tbl>
      <w:tblPr>
        <w:tblW w:w="7064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"/>
        <w:gridCol w:w="823"/>
        <w:gridCol w:w="823"/>
        <w:gridCol w:w="943"/>
        <w:gridCol w:w="823"/>
        <w:gridCol w:w="823"/>
        <w:gridCol w:w="943"/>
        <w:gridCol w:w="943"/>
      </w:tblGrid>
      <w:tr w:rsidR="005A5F95" w:rsidRPr="007C34B2" w:rsidTr="00C13F09"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T(3,6)</w:t>
            </w:r>
          </w:p>
        </w:tc>
      </w:tr>
      <w:tr w:rsidR="005A5F95" w:rsidRPr="007C34B2" w:rsidTr="00C13F09"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</w:tr>
      <w:tr w:rsidR="005A5F95" w:rsidRPr="007C34B2" w:rsidTr="00C13F09">
        <w:trPr>
          <w:cantSplit/>
        </w:trPr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11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2.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1019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</w:t>
            </w:r>
            <w:r w:rsidRPr="007C34B2">
              <w:rPr>
                <w:lang w:val="en-US"/>
              </w:rPr>
              <w:t>2</w:t>
            </w:r>
            <w:r w:rsidRPr="007C34B2">
              <w:t>,</w:t>
            </w:r>
            <w:r w:rsidRPr="007C34B2">
              <w:rPr>
                <w:lang w:val="en-US"/>
              </w:rPr>
              <w:t>3</w:t>
            </w:r>
            <w:r w:rsidRPr="007C34B2">
              <w:t>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</w:t>
            </w:r>
            <w:r w:rsidRPr="007C34B2">
              <w:rPr>
                <w:lang w:val="en-US"/>
              </w:rPr>
              <w:t>5</w:t>
            </w:r>
            <w:r w:rsidRPr="007C34B2">
              <w:t>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</w:t>
            </w:r>
            <w:r w:rsidRPr="007C34B2">
              <w:rPr>
                <w:lang w:val="en-US"/>
              </w:rPr>
              <w:t>4</w:t>
            </w:r>
            <w:r w:rsidRPr="007C34B2">
              <w:t>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rPr>
                <w:lang w:val="en-US"/>
              </w:rPr>
              <w:t>T(3,6)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16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3.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1019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T(3,6)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4.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1019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T(3,6)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rPr>
                <w:lang w:val="en-US"/>
              </w:rPr>
              <w:t>5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rPr>
                <w:lang w:val="en-US"/>
              </w:rPr>
              <w:t>9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</w:tr>
    </w:tbl>
    <w:p w:rsidR="005A5F95" w:rsidRPr="007C34B2" w:rsidRDefault="005A5F95" w:rsidP="005A5F95">
      <w:pPr>
        <w:ind w:firstLine="708"/>
      </w:pPr>
      <w:r w:rsidRPr="007C34B2">
        <w:t>5.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1019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Т(3,4)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  <w:rPr>
                <w:lang w:val="en-US"/>
              </w:rPr>
            </w:pPr>
            <w:r w:rsidRPr="007C34B2">
              <w:rPr>
                <w:lang w:val="en-US"/>
              </w:rPr>
              <w:t>T(3,6)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rPr>
                <w:lang w:val="en-US"/>
              </w:rPr>
              <w:t>15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1019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</w:tbl>
    <w:p w:rsidR="005A5F95" w:rsidRDefault="005A5F95" w:rsidP="005A5F95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A5F95" w:rsidRDefault="005A5F95" w:rsidP="005A5F95">
      <w:pPr>
        <w:spacing w:line="312" w:lineRule="auto"/>
        <w:jc w:val="both"/>
        <w:rPr>
          <w:sz w:val="28"/>
          <w:szCs w:val="28"/>
        </w:rPr>
      </w:pPr>
    </w:p>
    <w:p w:rsidR="005A5F95" w:rsidRPr="007C34B2" w:rsidRDefault="005A5F95" w:rsidP="005A5F95">
      <w:pPr>
        <w:pStyle w:val="a"/>
        <w:jc w:val="center"/>
      </w:pPr>
      <w:r>
        <w:rPr>
          <w:noProof/>
        </w:rPr>
        <w:drawing>
          <wp:inline distT="0" distB="0" distL="0" distR="0">
            <wp:extent cx="393382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Pr="007C34B2" w:rsidRDefault="005A5F95" w:rsidP="005A5F95">
      <w:r w:rsidRPr="007C34B2">
        <w:t>1.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943"/>
        <w:gridCol w:w="943"/>
        <w:gridCol w:w="861"/>
        <w:gridCol w:w="82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</w:tr>
    </w:tbl>
    <w:p w:rsidR="005A5F95" w:rsidRPr="007C34B2" w:rsidRDefault="005A5F95" w:rsidP="005A5F95">
      <w:r w:rsidRPr="007C34B2">
        <w:t>2.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943"/>
        <w:gridCol w:w="943"/>
        <w:gridCol w:w="861"/>
        <w:gridCol w:w="82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</w:tr>
    </w:tbl>
    <w:p w:rsidR="005A5F95" w:rsidRPr="007C34B2" w:rsidRDefault="005A5F95" w:rsidP="005A5F95">
      <w:r w:rsidRPr="007C34B2">
        <w:t>3.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943"/>
        <w:gridCol w:w="943"/>
        <w:gridCol w:w="861"/>
        <w:gridCol w:w="82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</w:tr>
    </w:tbl>
    <w:p w:rsidR="005A5F95" w:rsidRPr="007C34B2" w:rsidRDefault="005A5F95" w:rsidP="005A5F95">
      <w:r w:rsidRPr="007C34B2">
        <w:t>4.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943"/>
        <w:gridCol w:w="943"/>
        <w:gridCol w:w="861"/>
        <w:gridCol w:w="82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</w:tr>
    </w:tbl>
    <w:p w:rsidR="005A5F95" w:rsidRPr="007C34B2" w:rsidRDefault="005A5F95" w:rsidP="005A5F95">
      <w:r w:rsidRPr="007C34B2">
        <w:t>5.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"/>
        <w:gridCol w:w="823"/>
        <w:gridCol w:w="823"/>
        <w:gridCol w:w="943"/>
        <w:gridCol w:w="823"/>
        <w:gridCol w:w="823"/>
        <w:gridCol w:w="943"/>
        <w:gridCol w:w="943"/>
        <w:gridCol w:w="943"/>
        <w:gridCol w:w="861"/>
        <w:gridCol w:w="823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Т(2,6)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Т(5,6)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1684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</w:tr>
    </w:tbl>
    <w:p w:rsidR="005A5F95" w:rsidRPr="007C34B2" w:rsidRDefault="005A5F95" w:rsidP="005A5F95">
      <w:pPr>
        <w:pStyle w:val="a"/>
        <w:spacing w:line="240" w:lineRule="auto"/>
      </w:pPr>
    </w:p>
    <w:p w:rsidR="005A5F95" w:rsidRDefault="005A5F95" w:rsidP="005A5F95">
      <w:pPr>
        <w:pStyle w:val="a"/>
      </w:pPr>
    </w:p>
    <w:p w:rsidR="005A5F95" w:rsidRDefault="005A5F95" w:rsidP="005A5F95">
      <w:pPr>
        <w:pStyle w:val="a"/>
      </w:pPr>
      <w:r>
        <w:rPr>
          <w:noProof/>
        </w:rPr>
        <w:drawing>
          <wp:inline distT="0" distB="0" distL="0" distR="0">
            <wp:extent cx="37052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Pr="007C34B2" w:rsidRDefault="005A5F95" w:rsidP="005A5F95">
      <w:pPr>
        <w:pStyle w:val="a"/>
      </w:pPr>
    </w:p>
    <w:p w:rsidR="005A5F95" w:rsidRPr="007C34B2" w:rsidRDefault="005A5F95" w:rsidP="005A5F95">
      <w:r w:rsidRPr="007C34B2">
        <w:t>1.</w:t>
      </w:r>
    </w:p>
    <w:tbl>
      <w:tblPr>
        <w:tblW w:w="8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821"/>
        <w:gridCol w:w="822"/>
        <w:gridCol w:w="825"/>
        <w:gridCol w:w="838"/>
        <w:gridCol w:w="942"/>
        <w:gridCol w:w="838"/>
        <w:gridCol w:w="942"/>
        <w:gridCol w:w="942"/>
        <w:gridCol w:w="956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826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Т(1,7)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Т(2,8)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6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6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Т(9꟩10)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6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840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</w:tbl>
    <w:p w:rsidR="005A5F95" w:rsidRPr="007C34B2" w:rsidRDefault="005A5F95" w:rsidP="005A5F95">
      <w:r w:rsidRPr="007C34B2">
        <w:t>2.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20"/>
        <w:gridCol w:w="820"/>
        <w:gridCol w:w="934"/>
        <w:gridCol w:w="820"/>
        <w:gridCol w:w="861"/>
        <w:gridCol w:w="934"/>
        <w:gridCol w:w="939"/>
        <w:gridCol w:w="939"/>
        <w:gridCol w:w="861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</w:tr>
    </w:tbl>
    <w:p w:rsidR="005A5F95" w:rsidRPr="007C34B2" w:rsidRDefault="005A5F95" w:rsidP="005A5F95">
      <w:r w:rsidRPr="007C34B2">
        <w:t>3.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20"/>
        <w:gridCol w:w="820"/>
        <w:gridCol w:w="934"/>
        <w:gridCol w:w="820"/>
        <w:gridCol w:w="861"/>
        <w:gridCol w:w="934"/>
        <w:gridCol w:w="939"/>
        <w:gridCol w:w="939"/>
        <w:gridCol w:w="861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</w:tr>
    </w:tbl>
    <w:p w:rsidR="005A5F95" w:rsidRPr="007C34B2" w:rsidRDefault="005A5F95" w:rsidP="005A5F95">
      <w:r w:rsidRPr="007C34B2">
        <w:t>4.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20"/>
        <w:gridCol w:w="820"/>
        <w:gridCol w:w="934"/>
        <w:gridCol w:w="820"/>
        <w:gridCol w:w="861"/>
        <w:gridCol w:w="934"/>
        <w:gridCol w:w="939"/>
        <w:gridCol w:w="939"/>
        <w:gridCol w:w="861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</w:tr>
    </w:tbl>
    <w:p w:rsidR="005A5F95" w:rsidRPr="007C34B2" w:rsidRDefault="005A5F95" w:rsidP="005A5F95">
      <w:r w:rsidRPr="007C34B2">
        <w:t>5.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20"/>
        <w:gridCol w:w="820"/>
        <w:gridCol w:w="934"/>
        <w:gridCol w:w="820"/>
        <w:gridCol w:w="861"/>
        <w:gridCol w:w="934"/>
        <w:gridCol w:w="939"/>
        <w:gridCol w:w="939"/>
        <w:gridCol w:w="861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Т(3,5)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Т(4,6)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Т(4,7)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22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Т(6,8)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Т(7,10)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Т(8,10)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Т(9,10)</w:t>
            </w:r>
          </w:p>
        </w:tc>
      </w:tr>
      <w:tr w:rsidR="005A5F95" w:rsidRPr="007C34B2" w:rsidTr="00C13F09">
        <w:trPr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61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</w:tr>
    </w:tbl>
    <w:p w:rsidR="005A5F95" w:rsidRPr="007C34B2" w:rsidRDefault="005A5F95" w:rsidP="005A5F95"/>
    <w:p w:rsidR="005A5F95" w:rsidRPr="007C34B2" w:rsidRDefault="005A5F95" w:rsidP="005A5F95"/>
    <w:p w:rsidR="005A5F95" w:rsidRPr="007C34B2" w:rsidRDefault="005A5F95" w:rsidP="005A5F95">
      <w:pPr>
        <w:pStyle w:val="a"/>
      </w:pPr>
      <w:r>
        <w:rPr>
          <w:noProof/>
        </w:rPr>
        <w:drawing>
          <wp:inline distT="0" distB="0" distL="0" distR="0">
            <wp:extent cx="363855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F95" w:rsidRPr="007C34B2" w:rsidRDefault="005A5F95" w:rsidP="005A5F95">
      <w:r w:rsidRPr="007C34B2">
        <w:t>1.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861"/>
        <w:gridCol w:w="806"/>
        <w:gridCol w:w="924"/>
        <w:gridCol w:w="861"/>
        <w:gridCol w:w="861"/>
        <w:gridCol w:w="898"/>
        <w:gridCol w:w="924"/>
        <w:gridCol w:w="972"/>
        <w:gridCol w:w="818"/>
        <w:gridCol w:w="17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Т(4,9)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4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</w:tbl>
    <w:p w:rsidR="005A5F95" w:rsidRPr="007C34B2" w:rsidRDefault="005A5F95" w:rsidP="005A5F95">
      <w:r w:rsidRPr="007C34B2">
        <w:t>2.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861"/>
        <w:gridCol w:w="806"/>
        <w:gridCol w:w="924"/>
        <w:gridCol w:w="861"/>
        <w:gridCol w:w="861"/>
        <w:gridCol w:w="898"/>
        <w:gridCol w:w="924"/>
        <w:gridCol w:w="972"/>
        <w:gridCol w:w="818"/>
        <w:gridCol w:w="17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Т(4,9)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</w:tbl>
    <w:p w:rsidR="005A5F95" w:rsidRPr="007C34B2" w:rsidRDefault="005A5F95" w:rsidP="005A5F95">
      <w:r w:rsidRPr="007C34B2">
        <w:t>3.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861"/>
        <w:gridCol w:w="806"/>
        <w:gridCol w:w="924"/>
        <w:gridCol w:w="861"/>
        <w:gridCol w:w="861"/>
        <w:gridCol w:w="898"/>
        <w:gridCol w:w="924"/>
        <w:gridCol w:w="972"/>
        <w:gridCol w:w="818"/>
        <w:gridCol w:w="17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Т(4,9)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16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</w:tbl>
    <w:p w:rsidR="005A5F95" w:rsidRPr="007C34B2" w:rsidRDefault="005A5F95" w:rsidP="005A5F95">
      <w:r w:rsidRPr="007C34B2">
        <w:t>4.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861"/>
        <w:gridCol w:w="806"/>
        <w:gridCol w:w="924"/>
        <w:gridCol w:w="861"/>
        <w:gridCol w:w="861"/>
        <w:gridCol w:w="898"/>
        <w:gridCol w:w="924"/>
        <w:gridCol w:w="972"/>
        <w:gridCol w:w="818"/>
        <w:gridCol w:w="17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Т(4,9)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5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6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</w:tbl>
    <w:p w:rsidR="005A5F95" w:rsidRPr="007C34B2" w:rsidRDefault="005A5F95" w:rsidP="005A5F95">
      <w:r w:rsidRPr="007C34B2">
        <w:t>5.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"/>
        <w:gridCol w:w="861"/>
        <w:gridCol w:w="806"/>
        <w:gridCol w:w="924"/>
        <w:gridCol w:w="861"/>
        <w:gridCol w:w="861"/>
        <w:gridCol w:w="898"/>
        <w:gridCol w:w="924"/>
        <w:gridCol w:w="972"/>
        <w:gridCol w:w="818"/>
        <w:gridCol w:w="17"/>
      </w:tblGrid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Т(1,2)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Т(1,3)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Т(2,3)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Т(2,4)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Т(2,5)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Т(3,6)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Т(3,7)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Т(4,8)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Т(4,9)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Т(5,7)</w:t>
            </w:r>
          </w:p>
        </w:tc>
      </w:tr>
      <w:tr w:rsidR="005A5F95" w:rsidRPr="007C34B2" w:rsidTr="00C13F09"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15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21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11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7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14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861" w:type="dxa"/>
            <w:gridSpan w:val="2"/>
          </w:tcPr>
          <w:p w:rsidR="005A5F95" w:rsidRPr="007C34B2" w:rsidRDefault="005A5F95" w:rsidP="00C13F09">
            <w:pPr>
              <w:jc w:val="center"/>
            </w:pPr>
            <w:r w:rsidRPr="007C34B2">
              <w:t>18</w:t>
            </w: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Т(5,9)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Т(5,11)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Т(6,7)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Т(6,10)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Т(6,11)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Т(7,11)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Т(8,9)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Т(9,11)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Т(10,11)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  <w:tr w:rsidR="005A5F95" w:rsidRPr="007C34B2" w:rsidTr="00C13F09">
        <w:trPr>
          <w:gridAfter w:val="1"/>
          <w:wAfter w:w="19" w:type="dxa"/>
          <w:cantSplit/>
        </w:trPr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10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8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17</w:t>
            </w:r>
          </w:p>
        </w:tc>
        <w:tc>
          <w:tcPr>
            <w:tcW w:w="823" w:type="dxa"/>
          </w:tcPr>
          <w:p w:rsidR="005A5F95" w:rsidRPr="007C34B2" w:rsidRDefault="005A5F95" w:rsidP="00C13F09">
            <w:pPr>
              <w:jc w:val="center"/>
            </w:pPr>
            <w:r w:rsidRPr="007C34B2">
              <w:t>13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12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943" w:type="dxa"/>
          </w:tcPr>
          <w:p w:rsidR="005A5F95" w:rsidRPr="007C34B2" w:rsidRDefault="005A5F95" w:rsidP="00C13F09">
            <w:pPr>
              <w:jc w:val="center"/>
            </w:pPr>
            <w:r w:rsidRPr="007C34B2">
              <w:t>9</w:t>
            </w:r>
          </w:p>
        </w:tc>
        <w:tc>
          <w:tcPr>
            <w:tcW w:w="842" w:type="dxa"/>
          </w:tcPr>
          <w:p w:rsidR="005A5F95" w:rsidRPr="007C34B2" w:rsidRDefault="005A5F95" w:rsidP="00C13F09">
            <w:pPr>
              <w:jc w:val="center"/>
            </w:pPr>
          </w:p>
        </w:tc>
      </w:tr>
    </w:tbl>
    <w:p w:rsidR="005A5F95" w:rsidRPr="007C34B2" w:rsidRDefault="005A5F95" w:rsidP="005A5F95">
      <w:pPr>
        <w:tabs>
          <w:tab w:val="left" w:pos="573"/>
          <w:tab w:val="left" w:pos="1718"/>
          <w:tab w:val="left" w:pos="2863"/>
          <w:tab w:val="left" w:pos="3857"/>
          <w:tab w:val="left" w:pos="4851"/>
          <w:tab w:val="left" w:pos="5828"/>
          <w:tab w:val="left" w:pos="6825"/>
          <w:tab w:val="left" w:pos="7662"/>
          <w:tab w:val="left" w:pos="8499"/>
        </w:tabs>
        <w:rPr>
          <w:b/>
          <w:szCs w:val="28"/>
        </w:rPr>
      </w:pPr>
    </w:p>
    <w:p w:rsidR="005A5F95" w:rsidRDefault="005A5F95"/>
    <w:sectPr w:rsidR="005A5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F5D82"/>
    <w:multiLevelType w:val="hybridMultilevel"/>
    <w:tmpl w:val="44D4D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F95"/>
    <w:rsid w:val="00150E6A"/>
    <w:rsid w:val="005A5F95"/>
    <w:rsid w:val="00724B0B"/>
    <w:rsid w:val="009D780D"/>
    <w:rsid w:val="00C13F09"/>
    <w:rsid w:val="00F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0FDA7-96E4-A34D-8E25-3428A973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95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раткий обратный адрес"/>
    <w:basedOn w:val="Normal"/>
    <w:rsid w:val="005A5F95"/>
    <w:pPr>
      <w:spacing w:line="360" w:lineRule="auto"/>
      <w:ind w:firstLine="454"/>
      <w:jc w:val="both"/>
    </w:pPr>
    <w:rPr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F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95"/>
    <w:rPr>
      <w:rFonts w:ascii="Tahoma" w:eastAsia="Calibri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5A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Катаргин</dc:creator>
  <cp:lastModifiedBy>Анна Сарикова</cp:lastModifiedBy>
  <cp:revision>2</cp:revision>
  <dcterms:created xsi:type="dcterms:W3CDTF">2021-06-01T17:53:00Z</dcterms:created>
  <dcterms:modified xsi:type="dcterms:W3CDTF">2021-06-01T17:53:00Z</dcterms:modified>
</cp:coreProperties>
</file>