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0FE2" w14:textId="1025D806" w:rsidR="000E00CF" w:rsidRDefault="000E00CF" w:rsidP="00782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ФИО: Содиков Фарход Фирдавсович</w:t>
      </w:r>
    </w:p>
    <w:p w14:paraId="16DD19E6" w14:textId="1F219977" w:rsidR="000E00CF" w:rsidRDefault="000E00CF" w:rsidP="00782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Группа: ПИ19-1</w:t>
      </w:r>
    </w:p>
    <w:p w14:paraId="17B30A93" w14:textId="2B2BF768" w:rsidR="0078200B" w:rsidRDefault="0078200B" w:rsidP="0078200B">
      <w:pPr>
        <w:rPr>
          <w:b/>
          <w:sz w:val="28"/>
          <w:szCs w:val="28"/>
        </w:rPr>
      </w:pPr>
      <w:r w:rsidRPr="00B819E8">
        <w:rPr>
          <w:b/>
          <w:sz w:val="28"/>
          <w:szCs w:val="28"/>
        </w:rPr>
        <w:t xml:space="preserve">Билет № </w:t>
      </w:r>
      <w:r w:rsidR="002A65C5">
        <w:rPr>
          <w:b/>
          <w:sz w:val="28"/>
          <w:szCs w:val="28"/>
        </w:rPr>
        <w:t>9</w:t>
      </w:r>
    </w:p>
    <w:p w14:paraId="4AA97142" w14:textId="77777777" w:rsidR="0078200B" w:rsidRPr="00B819E8" w:rsidRDefault="0078200B" w:rsidP="0078200B">
      <w:pPr>
        <w:rPr>
          <w:sz w:val="28"/>
          <w:szCs w:val="28"/>
        </w:rPr>
      </w:pPr>
    </w:p>
    <w:p w14:paraId="616AD23B" w14:textId="77777777" w:rsidR="0078200B" w:rsidRPr="004D6326" w:rsidRDefault="0078200B" w:rsidP="0078200B">
      <w:pPr>
        <w:numPr>
          <w:ilvl w:val="0"/>
          <w:numId w:val="9"/>
        </w:numPr>
        <w:jc w:val="both"/>
        <w:rPr>
          <w:i/>
          <w:sz w:val="28"/>
          <w:szCs w:val="28"/>
        </w:rPr>
      </w:pPr>
      <w:r w:rsidRPr="004D6326">
        <w:rPr>
          <w:i/>
          <w:sz w:val="28"/>
          <w:szCs w:val="28"/>
        </w:rPr>
        <w:t xml:space="preserve">Задача </w:t>
      </w:r>
      <w:r w:rsidR="002A65C5">
        <w:rPr>
          <w:i/>
          <w:sz w:val="28"/>
          <w:szCs w:val="28"/>
        </w:rPr>
        <w:t>–</w:t>
      </w:r>
      <w:r w:rsidRPr="004D6326">
        <w:rPr>
          <w:i/>
          <w:sz w:val="28"/>
          <w:szCs w:val="28"/>
        </w:rPr>
        <w:t xml:space="preserve"> </w:t>
      </w:r>
      <w:r w:rsidR="00A47C9B">
        <w:rPr>
          <w:i/>
          <w:sz w:val="28"/>
          <w:szCs w:val="28"/>
        </w:rPr>
        <w:t>8</w:t>
      </w:r>
      <w:r w:rsidR="002A65C5">
        <w:rPr>
          <w:i/>
          <w:sz w:val="28"/>
          <w:szCs w:val="28"/>
        </w:rPr>
        <w:t xml:space="preserve"> б.</w:t>
      </w:r>
    </w:p>
    <w:p w14:paraId="5A1018CB" w14:textId="77777777" w:rsidR="0078200B" w:rsidRDefault="0078200B" w:rsidP="0078200B">
      <w:pPr>
        <w:ind w:left="425"/>
        <w:jc w:val="both"/>
        <w:rPr>
          <w:i/>
          <w:sz w:val="28"/>
          <w:szCs w:val="28"/>
        </w:rPr>
      </w:pPr>
    </w:p>
    <w:p w14:paraId="36940B26" w14:textId="77777777" w:rsidR="0078200B" w:rsidRPr="004A1951" w:rsidRDefault="0078200B" w:rsidP="0078200B">
      <w:pPr>
        <w:ind w:left="425"/>
        <w:jc w:val="both"/>
        <w:rPr>
          <w:sz w:val="28"/>
          <w:szCs w:val="28"/>
        </w:rPr>
      </w:pPr>
      <w:r w:rsidRPr="004135B2">
        <w:rPr>
          <w:i/>
          <w:sz w:val="28"/>
          <w:szCs w:val="28"/>
        </w:rPr>
        <w:t>Задача:</w:t>
      </w:r>
      <w:r w:rsidRPr="004135B2">
        <w:rPr>
          <w:sz w:val="28"/>
          <w:szCs w:val="28"/>
        </w:rPr>
        <w:t xml:space="preserve"> </w:t>
      </w:r>
      <w:r w:rsidRPr="004A1951">
        <w:rPr>
          <w:sz w:val="28"/>
          <w:szCs w:val="28"/>
        </w:rPr>
        <w:t>от покупателя АО «Здоровье» поступила предоплата на сумму 20000 руб. в счет будущей поставки товар</w:t>
      </w:r>
      <w:r w:rsidR="002A65C5">
        <w:rPr>
          <w:sz w:val="28"/>
          <w:szCs w:val="28"/>
        </w:rPr>
        <w:t>а согласно договору № 1 от 06.10</w:t>
      </w:r>
      <w:r w:rsidRPr="004A1951">
        <w:rPr>
          <w:sz w:val="28"/>
          <w:szCs w:val="28"/>
        </w:rPr>
        <w:t>, что нашло отражение в банковской выписке от 10.</w:t>
      </w:r>
      <w:r w:rsidR="002A65C5">
        <w:rPr>
          <w:sz w:val="28"/>
          <w:szCs w:val="28"/>
        </w:rPr>
        <w:t>10</w:t>
      </w:r>
      <w:r w:rsidRPr="004A1951">
        <w:rPr>
          <w:sz w:val="28"/>
          <w:szCs w:val="28"/>
        </w:rPr>
        <w:t xml:space="preserve">. Исчислить НДС с полученной предоплаты. </w:t>
      </w:r>
    </w:p>
    <w:p w14:paraId="687C7DC1" w14:textId="77777777" w:rsidR="0078200B" w:rsidRPr="004A1951" w:rsidRDefault="0078200B" w:rsidP="0078200B">
      <w:pPr>
        <w:ind w:left="425"/>
        <w:jc w:val="both"/>
        <w:rPr>
          <w:sz w:val="28"/>
          <w:szCs w:val="28"/>
        </w:rPr>
      </w:pPr>
      <w:r w:rsidRPr="004A1951">
        <w:rPr>
          <w:sz w:val="28"/>
          <w:szCs w:val="28"/>
        </w:rPr>
        <w:t>ООО «Путь» выставил счет №17 от 07.</w:t>
      </w:r>
      <w:r w:rsidR="002A65C5">
        <w:rPr>
          <w:sz w:val="28"/>
          <w:szCs w:val="28"/>
        </w:rPr>
        <w:t>10</w:t>
      </w:r>
      <w:r w:rsidRPr="004A1951">
        <w:rPr>
          <w:sz w:val="28"/>
          <w:szCs w:val="28"/>
        </w:rPr>
        <w:t xml:space="preserve"> на сумму 45000 руб. на поставку материалов. Счет подлежит оплате 08.</w:t>
      </w:r>
      <w:r w:rsidR="002A65C5">
        <w:rPr>
          <w:sz w:val="28"/>
          <w:szCs w:val="28"/>
        </w:rPr>
        <w:t>10</w:t>
      </w:r>
      <w:r w:rsidRPr="004A1951">
        <w:rPr>
          <w:sz w:val="28"/>
          <w:szCs w:val="28"/>
        </w:rPr>
        <w:t xml:space="preserve">. </w:t>
      </w:r>
    </w:p>
    <w:p w14:paraId="0AF143DC" w14:textId="77777777" w:rsidR="00E54A3F" w:rsidRDefault="0078200B" w:rsidP="0078200B">
      <w:pPr>
        <w:ind w:left="425"/>
        <w:jc w:val="both"/>
        <w:rPr>
          <w:sz w:val="28"/>
          <w:szCs w:val="28"/>
        </w:rPr>
      </w:pPr>
      <w:r w:rsidRPr="004A1951">
        <w:rPr>
          <w:sz w:val="28"/>
          <w:szCs w:val="28"/>
        </w:rPr>
        <w:t xml:space="preserve">Отразить данные факты хозяйственной деятельности в компьютерном учете. </w:t>
      </w:r>
    </w:p>
    <w:p w14:paraId="64C5143B" w14:textId="77777777" w:rsidR="0078200B" w:rsidRDefault="0078200B" w:rsidP="0078200B">
      <w:pPr>
        <w:ind w:left="425"/>
        <w:jc w:val="both"/>
        <w:rPr>
          <w:sz w:val="28"/>
          <w:szCs w:val="28"/>
        </w:rPr>
      </w:pPr>
      <w:r w:rsidRPr="004A1951">
        <w:rPr>
          <w:sz w:val="28"/>
          <w:szCs w:val="28"/>
        </w:rPr>
        <w:t xml:space="preserve">Пояснить результаты отчетами (анализ субконто, книга продаж). </w:t>
      </w:r>
      <w:r w:rsidRPr="004D6326">
        <w:rPr>
          <w:sz w:val="28"/>
          <w:szCs w:val="28"/>
        </w:rPr>
        <w:t>Пояснения: заполнить необходимые справочники, всю недостающую информацию придумать.</w:t>
      </w:r>
    </w:p>
    <w:p w14:paraId="77A5F5F2" w14:textId="77777777" w:rsidR="00E54A3F" w:rsidRPr="00E54A3F" w:rsidRDefault="00E54A3F" w:rsidP="00E54A3F">
      <w:pPr>
        <w:ind w:left="425"/>
        <w:jc w:val="both"/>
        <w:rPr>
          <w:sz w:val="28"/>
          <w:szCs w:val="28"/>
        </w:rPr>
      </w:pPr>
      <w:r w:rsidRPr="00E54A3F">
        <w:rPr>
          <w:sz w:val="28"/>
          <w:szCs w:val="28"/>
        </w:rPr>
        <w:t>Выполнение:</w:t>
      </w:r>
    </w:p>
    <w:p w14:paraId="34D92EF0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создание новых контрагентов (</w:t>
      </w:r>
      <w:r>
        <w:rPr>
          <w:sz w:val="28"/>
          <w:szCs w:val="28"/>
        </w:rPr>
        <w:t>Здоровье</w:t>
      </w:r>
      <w:r w:rsidRPr="00E54A3F">
        <w:rPr>
          <w:sz w:val="28"/>
          <w:szCs w:val="28"/>
        </w:rPr>
        <w:t xml:space="preserve">, </w:t>
      </w:r>
      <w:r>
        <w:rPr>
          <w:sz w:val="28"/>
          <w:szCs w:val="28"/>
        </w:rPr>
        <w:t>Путь</w:t>
      </w:r>
      <w:r w:rsidRPr="00E54A3F">
        <w:rPr>
          <w:sz w:val="28"/>
          <w:szCs w:val="28"/>
        </w:rPr>
        <w:t>) и договора с ними (</w:t>
      </w:r>
      <w:r w:rsidR="002A65C5">
        <w:rPr>
          <w:sz w:val="28"/>
          <w:szCs w:val="28"/>
        </w:rPr>
        <w:t>2</w:t>
      </w:r>
      <w:r w:rsidRPr="00E54A3F">
        <w:rPr>
          <w:sz w:val="28"/>
          <w:szCs w:val="28"/>
        </w:rPr>
        <w:t>б.)</w:t>
      </w:r>
    </w:p>
    <w:p w14:paraId="0AEA87EE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поступление предоплаты (1б.)</w:t>
      </w:r>
    </w:p>
    <w:p w14:paraId="626D67A9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НДС с предоплаты (</w:t>
      </w:r>
      <w:r w:rsidR="00A47C9B">
        <w:rPr>
          <w:sz w:val="28"/>
          <w:szCs w:val="28"/>
        </w:rPr>
        <w:t>1</w:t>
      </w:r>
      <w:r w:rsidRPr="00E54A3F">
        <w:rPr>
          <w:sz w:val="28"/>
          <w:szCs w:val="28"/>
        </w:rPr>
        <w:t>б.)</w:t>
      </w:r>
    </w:p>
    <w:p w14:paraId="1A2EB30F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оплата счета (</w:t>
      </w:r>
      <w:r w:rsidR="00A47C9B">
        <w:rPr>
          <w:sz w:val="28"/>
          <w:szCs w:val="28"/>
        </w:rPr>
        <w:t>1</w:t>
      </w:r>
      <w:r w:rsidRPr="00E54A3F">
        <w:rPr>
          <w:sz w:val="28"/>
          <w:szCs w:val="28"/>
        </w:rPr>
        <w:t>б.)</w:t>
      </w:r>
    </w:p>
    <w:p w14:paraId="0C98192C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Оборотно-сальдовая ведомость (</w:t>
      </w:r>
      <w:r w:rsidR="002A65C5">
        <w:rPr>
          <w:sz w:val="28"/>
          <w:szCs w:val="28"/>
        </w:rPr>
        <w:t xml:space="preserve">ОСВ) за </w:t>
      </w:r>
      <w:r w:rsidR="005B6335">
        <w:rPr>
          <w:sz w:val="28"/>
          <w:szCs w:val="28"/>
        </w:rPr>
        <w:t>октябрь</w:t>
      </w:r>
      <w:r w:rsidR="002A65C5">
        <w:rPr>
          <w:sz w:val="28"/>
          <w:szCs w:val="28"/>
        </w:rPr>
        <w:t xml:space="preserve"> (1</w:t>
      </w:r>
      <w:r w:rsidRPr="00E54A3F">
        <w:rPr>
          <w:sz w:val="28"/>
          <w:szCs w:val="28"/>
        </w:rPr>
        <w:t>б.)</w:t>
      </w:r>
    </w:p>
    <w:p w14:paraId="420A74D7" w14:textId="77777777" w:rsidR="00E54A3F" w:rsidRPr="00E54A3F" w:rsidRDefault="002A65C5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Анализ субконто (</w:t>
      </w:r>
      <w:r w:rsidR="00A47C9B">
        <w:rPr>
          <w:sz w:val="28"/>
          <w:szCs w:val="28"/>
        </w:rPr>
        <w:t>1</w:t>
      </w:r>
      <w:r w:rsidR="00E54A3F" w:rsidRPr="00E54A3F">
        <w:rPr>
          <w:sz w:val="28"/>
          <w:szCs w:val="28"/>
        </w:rPr>
        <w:t>б.)</w:t>
      </w:r>
    </w:p>
    <w:p w14:paraId="26313D5D" w14:textId="77777777" w:rsidR="00E54A3F" w:rsidRPr="00E54A3F" w:rsidRDefault="00E54A3F" w:rsidP="00E54A3F">
      <w:pPr>
        <w:numPr>
          <w:ilvl w:val="0"/>
          <w:numId w:val="10"/>
        </w:numPr>
        <w:jc w:val="both"/>
        <w:rPr>
          <w:sz w:val="28"/>
          <w:szCs w:val="28"/>
        </w:rPr>
      </w:pPr>
      <w:r w:rsidRPr="00E54A3F">
        <w:rPr>
          <w:sz w:val="28"/>
          <w:szCs w:val="28"/>
        </w:rPr>
        <w:t>Книга продаж (1б.)</w:t>
      </w:r>
    </w:p>
    <w:p w14:paraId="4A0BE9C8" w14:textId="77777777" w:rsidR="00E54A3F" w:rsidRPr="004D6326" w:rsidRDefault="00E54A3F" w:rsidP="0078200B">
      <w:pPr>
        <w:ind w:left="425"/>
        <w:jc w:val="both"/>
        <w:rPr>
          <w:sz w:val="28"/>
          <w:szCs w:val="28"/>
        </w:rPr>
      </w:pPr>
    </w:p>
    <w:p w14:paraId="4CBC5B63" w14:textId="7ED6588C" w:rsidR="000E00CF" w:rsidRPr="000E00CF" w:rsidRDefault="002A65C5" w:rsidP="000E00CF">
      <w:pPr>
        <w:numPr>
          <w:ilvl w:val="0"/>
          <w:numId w:val="9"/>
        </w:numPr>
        <w:jc w:val="both"/>
        <w:rPr>
          <w:i/>
          <w:sz w:val="28"/>
          <w:szCs w:val="28"/>
        </w:rPr>
        <w:sectPr w:rsidR="000E00CF" w:rsidRPr="000E00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A65C5">
        <w:rPr>
          <w:i/>
          <w:sz w:val="28"/>
          <w:szCs w:val="28"/>
        </w:rPr>
        <w:t>Тест</w:t>
      </w:r>
      <w:r>
        <w:rPr>
          <w:sz w:val="28"/>
          <w:szCs w:val="28"/>
        </w:rPr>
        <w:t xml:space="preserve"> – </w:t>
      </w:r>
      <w:r w:rsidRPr="002A65C5">
        <w:rPr>
          <w:i/>
          <w:sz w:val="28"/>
          <w:szCs w:val="28"/>
        </w:rPr>
        <w:t>4 б</w:t>
      </w:r>
      <w:r w:rsidR="000E00CF">
        <w:rPr>
          <w:i/>
          <w:sz w:val="28"/>
          <w:szCs w:val="28"/>
        </w:rPr>
        <w:t>.</w:t>
      </w:r>
    </w:p>
    <w:p w14:paraId="1C415D67" w14:textId="06771BE3" w:rsidR="00860228" w:rsidRDefault="000E00CF" w:rsidP="000E00CF">
      <w:r>
        <w:lastRenderedPageBreak/>
        <w:t>Создание контрагентов:</w:t>
      </w:r>
    </w:p>
    <w:p w14:paraId="22759986" w14:textId="77777777" w:rsidR="00125FE3" w:rsidRDefault="00125FE3" w:rsidP="000E00CF"/>
    <w:p w14:paraId="30B12A1F" w14:textId="148F7D27" w:rsidR="000E00CF" w:rsidRDefault="000E00CF" w:rsidP="000E00CF">
      <w:r>
        <w:t>ООО «Путь»</w:t>
      </w:r>
      <w:r w:rsidR="00125FE3">
        <w:t>:</w:t>
      </w:r>
    </w:p>
    <w:p w14:paraId="5FC101FB" w14:textId="77777777" w:rsidR="00125FE3" w:rsidRDefault="00125FE3" w:rsidP="000E00CF"/>
    <w:p w14:paraId="4CC82828" w14:textId="0A9D2F49" w:rsidR="000E00CF" w:rsidRDefault="000E00CF" w:rsidP="000E00CF">
      <w:r w:rsidRPr="000E00CF">
        <w:drawing>
          <wp:inline distT="0" distB="0" distL="0" distR="0" wp14:anchorId="2E6AE479" wp14:editId="690407C3">
            <wp:extent cx="5940425" cy="2252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74B" w14:textId="54976DC4" w:rsidR="000E00CF" w:rsidRDefault="000E00CF" w:rsidP="000E00CF"/>
    <w:p w14:paraId="505AE97E" w14:textId="0A75D899" w:rsidR="000E00CF" w:rsidRDefault="000E00CF" w:rsidP="000E00CF">
      <w:r>
        <w:t>АО «Здоровье»</w:t>
      </w:r>
      <w:r w:rsidR="00125FE3">
        <w:t>:</w:t>
      </w:r>
    </w:p>
    <w:p w14:paraId="660313F6" w14:textId="77777777" w:rsidR="00125FE3" w:rsidRDefault="00125FE3" w:rsidP="000E00CF"/>
    <w:p w14:paraId="624421C8" w14:textId="2A768A4A" w:rsidR="000E00CF" w:rsidRDefault="000E00CF" w:rsidP="000E00CF">
      <w:r w:rsidRPr="000E00CF">
        <w:drawing>
          <wp:inline distT="0" distB="0" distL="0" distR="0" wp14:anchorId="55EA4E44" wp14:editId="1B939389">
            <wp:extent cx="5940425" cy="2054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0B88" w14:textId="591F434F" w:rsidR="000E00CF" w:rsidRDefault="000E00CF" w:rsidP="000E00CF"/>
    <w:p w14:paraId="3BBE86DA" w14:textId="6FC14FAD" w:rsidR="00286B17" w:rsidRDefault="000E00CF" w:rsidP="000E00CF">
      <w:r>
        <w:t>Договор</w:t>
      </w:r>
      <w:r w:rsidR="00286B17">
        <w:t>ы</w:t>
      </w:r>
      <w:r>
        <w:t>:</w:t>
      </w:r>
    </w:p>
    <w:p w14:paraId="661A970E" w14:textId="77777777" w:rsidR="00286B17" w:rsidRDefault="00286B17" w:rsidP="000E00CF"/>
    <w:p w14:paraId="495FA6E8" w14:textId="6E80EE85" w:rsidR="000E00CF" w:rsidRDefault="000E00CF" w:rsidP="000E00CF">
      <w:r w:rsidRPr="000E00CF">
        <w:drawing>
          <wp:inline distT="0" distB="0" distL="0" distR="0" wp14:anchorId="148205E7" wp14:editId="6209A091">
            <wp:extent cx="5940425" cy="164465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232" w14:textId="77777777" w:rsidR="00286B17" w:rsidRDefault="00286B17" w:rsidP="000E00CF"/>
    <w:p w14:paraId="7753F893" w14:textId="5E02F7FF" w:rsidR="00286B17" w:rsidRDefault="00286B17" w:rsidP="000E00CF">
      <w:r w:rsidRPr="00286B17">
        <w:lastRenderedPageBreak/>
        <w:drawing>
          <wp:inline distT="0" distB="0" distL="0" distR="0" wp14:anchorId="17C57342" wp14:editId="3589474C">
            <wp:extent cx="5940425" cy="170116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7B1" w14:textId="77777777" w:rsidR="00286B17" w:rsidRDefault="00286B17" w:rsidP="000E00CF"/>
    <w:p w14:paraId="0FC9A16F" w14:textId="032DFCD1" w:rsidR="000E00CF" w:rsidRDefault="000E00CF" w:rsidP="000E00CF"/>
    <w:p w14:paraId="16488AD0" w14:textId="1F21AEEB" w:rsidR="000E00CF" w:rsidRDefault="004C039A" w:rsidP="000E00CF">
      <w:r>
        <w:t>Поступление на расчётный счёт:</w:t>
      </w:r>
    </w:p>
    <w:p w14:paraId="6A402C15" w14:textId="77777777" w:rsidR="00125FE3" w:rsidRDefault="00125FE3" w:rsidP="000E00CF"/>
    <w:p w14:paraId="332DD0AE" w14:textId="2521F3FE" w:rsidR="004C039A" w:rsidRDefault="004C039A" w:rsidP="000E00CF">
      <w:r w:rsidRPr="004C039A">
        <w:drawing>
          <wp:inline distT="0" distB="0" distL="0" distR="0" wp14:anchorId="2ABCFC4E" wp14:editId="5B88519C">
            <wp:extent cx="5940425" cy="18357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D13" w14:textId="77777777" w:rsidR="00286B17" w:rsidRDefault="00286B17" w:rsidP="000E00CF"/>
    <w:p w14:paraId="34E0315C" w14:textId="15C8FA53" w:rsidR="00286B17" w:rsidRDefault="00286B17" w:rsidP="000E00CF">
      <w:r w:rsidRPr="00286B17">
        <w:drawing>
          <wp:inline distT="0" distB="0" distL="0" distR="0" wp14:anchorId="600D32F5" wp14:editId="13DCB99A">
            <wp:extent cx="5940425" cy="162369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1087" w14:textId="77777777" w:rsidR="00286B17" w:rsidRDefault="00286B17" w:rsidP="000E00CF"/>
    <w:p w14:paraId="4D128C36" w14:textId="3AE8231B" w:rsidR="004C039A" w:rsidRDefault="001D5D4C" w:rsidP="000E00CF">
      <w:r>
        <w:t>Списание с расчетного счета:</w:t>
      </w:r>
    </w:p>
    <w:p w14:paraId="769797D9" w14:textId="77777777" w:rsidR="00125FE3" w:rsidRDefault="00125FE3" w:rsidP="000E00CF"/>
    <w:p w14:paraId="215CC2FB" w14:textId="4D35568F" w:rsidR="001D5D4C" w:rsidRDefault="001D5D4C" w:rsidP="000E00CF">
      <w:r w:rsidRPr="001D5D4C">
        <w:drawing>
          <wp:inline distT="0" distB="0" distL="0" distR="0" wp14:anchorId="327BC789" wp14:editId="2684BC37">
            <wp:extent cx="5940425" cy="2035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77DB" w14:textId="30A96641" w:rsidR="001D5D4C" w:rsidRDefault="001D5D4C" w:rsidP="000E00CF"/>
    <w:p w14:paraId="6DC4A05B" w14:textId="2B48AD9C" w:rsidR="00125FE3" w:rsidRDefault="00125FE3" w:rsidP="000E00CF"/>
    <w:p w14:paraId="1E38F88A" w14:textId="77777777" w:rsidR="00125FE3" w:rsidRDefault="00125FE3" w:rsidP="000E00CF"/>
    <w:p w14:paraId="31E58C6A" w14:textId="0AA388D3" w:rsidR="001D5D4C" w:rsidRDefault="001D5D4C" w:rsidP="000E00CF">
      <w:r>
        <w:lastRenderedPageBreak/>
        <w:t>Платежное поручение:</w:t>
      </w:r>
    </w:p>
    <w:p w14:paraId="3EC4AD17" w14:textId="77777777" w:rsidR="00125FE3" w:rsidRDefault="00125FE3" w:rsidP="000E00CF"/>
    <w:p w14:paraId="2E65A8E1" w14:textId="13D71DFD" w:rsidR="001D5D4C" w:rsidRDefault="001D5D4C" w:rsidP="000E00CF">
      <w:r w:rsidRPr="001D5D4C">
        <w:drawing>
          <wp:inline distT="0" distB="0" distL="0" distR="0" wp14:anchorId="01F02FDB" wp14:editId="1A73EB78">
            <wp:extent cx="5940425" cy="21361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59C9" w14:textId="77777777" w:rsidR="00125FE3" w:rsidRDefault="00125FE3" w:rsidP="000E00CF"/>
    <w:p w14:paraId="5A8DB295" w14:textId="1A312C2A" w:rsidR="00286B17" w:rsidRDefault="00286B17" w:rsidP="000E00CF">
      <w:r>
        <w:t>Анализ Субконто:</w:t>
      </w:r>
    </w:p>
    <w:p w14:paraId="6B7814CE" w14:textId="77777777" w:rsidR="00125FE3" w:rsidRDefault="00125FE3" w:rsidP="000E00CF"/>
    <w:p w14:paraId="5E9A2E16" w14:textId="70CA3FC5" w:rsidR="00286B17" w:rsidRDefault="00286B17" w:rsidP="000E00CF">
      <w:r w:rsidRPr="00286B17">
        <w:drawing>
          <wp:inline distT="0" distB="0" distL="0" distR="0" wp14:anchorId="75ACDBDB" wp14:editId="31C81F22">
            <wp:extent cx="5940425" cy="1907540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5AE9" w14:textId="27955751" w:rsidR="00125FE3" w:rsidRDefault="00125FE3" w:rsidP="000E00CF"/>
    <w:p w14:paraId="3FF4B9E2" w14:textId="78C322F6" w:rsidR="00125FE3" w:rsidRDefault="00125FE3" w:rsidP="000E00CF">
      <w:r>
        <w:t>Книга продаж:</w:t>
      </w:r>
    </w:p>
    <w:p w14:paraId="71212895" w14:textId="77777777" w:rsidR="00125FE3" w:rsidRDefault="00125FE3" w:rsidP="000E00CF"/>
    <w:p w14:paraId="51E02FD2" w14:textId="4244D7F2" w:rsidR="00125FE3" w:rsidRDefault="00125FE3" w:rsidP="000E00CF">
      <w:r w:rsidRPr="00125FE3">
        <w:drawing>
          <wp:inline distT="0" distB="0" distL="0" distR="0" wp14:anchorId="661D408B" wp14:editId="01FCC9A5">
            <wp:extent cx="5940425" cy="1256665"/>
            <wp:effectExtent l="0" t="0" r="3175" b="63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5197" w14:textId="2BE5CF84" w:rsidR="00286B17" w:rsidRDefault="00286B17" w:rsidP="000E00CF"/>
    <w:p w14:paraId="2A56C18A" w14:textId="77777777" w:rsidR="00286B17" w:rsidRDefault="00286B17" w:rsidP="000E00CF"/>
    <w:sectPr w:rsidR="0028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D41"/>
    <w:multiLevelType w:val="hybridMultilevel"/>
    <w:tmpl w:val="95A45172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2" w15:restartNumberingAfterBreak="0">
    <w:nsid w:val="27B33E4A"/>
    <w:multiLevelType w:val="hybridMultilevel"/>
    <w:tmpl w:val="D9ECD338"/>
    <w:lvl w:ilvl="0" w:tplc="16587BE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0B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00CF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25FE3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5D4C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B17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5C5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039A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B6335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00B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47C9B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4A3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7DC7"/>
  <w15:docId w15:val="{15D73705-3A66-4441-9FB9-C529BAA9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00B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outlineLvl w:val="0"/>
    </w:pPr>
    <w:rPr>
      <w:rFonts w:ascii="Arial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/>
      <w:outlineLvl w:val="1"/>
    </w:pPr>
    <w:rPr>
      <w:rFonts w:ascii="Arial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ind w:left="362" w:right="-49" w:hanging="362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ind w:left="543" w:hanging="543"/>
    </w:pPr>
    <w:rPr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ind w:right="403"/>
    </w:pPr>
    <w:rPr>
      <w:iCs/>
      <w:szCs w:val="20"/>
    </w:rPr>
  </w:style>
  <w:style w:type="paragraph" w:styleId="a3">
    <w:name w:val="caption"/>
    <w:basedOn w:val="a"/>
    <w:next w:val="a"/>
    <w:qFormat/>
    <w:rsid w:val="009E070B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0E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Содиков Фарход Фирдавсович</cp:lastModifiedBy>
  <cp:revision>3</cp:revision>
  <dcterms:created xsi:type="dcterms:W3CDTF">2020-10-27T05:24:00Z</dcterms:created>
  <dcterms:modified xsi:type="dcterms:W3CDTF">2021-11-10T12:11:00Z</dcterms:modified>
</cp:coreProperties>
</file>