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FF28E" w14:textId="56B39790" w:rsidR="000E3606" w:rsidRDefault="000E3606">
      <w:r>
        <w:t>ФИО: Содиков Фарход Фирдавсович</w:t>
      </w:r>
      <w:r>
        <w:br/>
        <w:t>Группа: ПИ19-1</w:t>
      </w:r>
      <w:r>
        <w:br/>
        <w:t>Задание: скан7</w:t>
      </w:r>
    </w:p>
    <w:p w14:paraId="4C46FCA7" w14:textId="26FBDE2F" w:rsidR="000E3606" w:rsidRDefault="000E3606">
      <w:r>
        <w:t>ОВС по счёту 10.01 за Февраль:</w:t>
      </w:r>
      <w:r>
        <w:br/>
      </w:r>
      <w:r w:rsidR="00EF09DE" w:rsidRPr="00EF09DE">
        <w:drawing>
          <wp:inline distT="0" distB="0" distL="0" distR="0" wp14:anchorId="27876633" wp14:editId="0144A2EF">
            <wp:extent cx="5940425" cy="2371090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4E5" w14:textId="417526FA" w:rsidR="00443390" w:rsidRDefault="00443390">
      <w:r>
        <w:t>ОВС по счёту 20.01 за Февраль:</w:t>
      </w:r>
      <w:r>
        <w:br/>
      </w:r>
      <w:r w:rsidR="00EF09DE" w:rsidRPr="00EF09DE">
        <w:drawing>
          <wp:inline distT="0" distB="0" distL="0" distR="0" wp14:anchorId="46652BD9" wp14:editId="586C669D">
            <wp:extent cx="5940425" cy="1653540"/>
            <wp:effectExtent l="0" t="0" r="3175" b="381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0F9" w14:textId="2876F3FB" w:rsidR="00E95539" w:rsidRDefault="00E95539">
      <w:pPr>
        <w:sectPr w:rsidR="00E955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Поступление товаров: Накладная, УПД от 13.02.2021:</w:t>
      </w:r>
      <w:r>
        <w:br/>
      </w:r>
      <w:r w:rsidRPr="00E95539">
        <w:rPr>
          <w:noProof/>
        </w:rPr>
        <w:drawing>
          <wp:inline distT="0" distB="0" distL="0" distR="0" wp14:anchorId="2F7C8FBC" wp14:editId="525D6A0A">
            <wp:extent cx="5940425" cy="2914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1FEA" w14:textId="010B4587" w:rsidR="00E95539" w:rsidRDefault="00E95539">
      <w:r>
        <w:lastRenderedPageBreak/>
        <w:t>Поступление товаров: Накладная, УПД от 20.02.2021:</w:t>
      </w:r>
      <w:r>
        <w:br/>
      </w:r>
      <w:r w:rsidRPr="00E95539">
        <w:rPr>
          <w:noProof/>
        </w:rPr>
        <w:drawing>
          <wp:inline distT="0" distB="0" distL="0" distR="0" wp14:anchorId="47E15D1E" wp14:editId="0A22C5DD">
            <wp:extent cx="5940425" cy="2917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C4C2" w14:textId="3DC0057B" w:rsidR="00E95539" w:rsidRDefault="00E95539">
      <w:r>
        <w:t>Требования-накладная от 13.02.2021:</w:t>
      </w:r>
      <w:r>
        <w:br/>
      </w:r>
      <w:r w:rsidRPr="00E95539">
        <w:rPr>
          <w:noProof/>
        </w:rPr>
        <w:drawing>
          <wp:inline distT="0" distB="0" distL="0" distR="0" wp14:anchorId="2E914B3F" wp14:editId="598C0B91">
            <wp:extent cx="5940425" cy="1688465"/>
            <wp:effectExtent l="0" t="0" r="3175" b="69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5539">
        <w:rPr>
          <w:noProof/>
        </w:rPr>
        <w:drawing>
          <wp:inline distT="0" distB="0" distL="0" distR="0" wp14:anchorId="711E886E" wp14:editId="48BE0B30">
            <wp:extent cx="5940425" cy="1652905"/>
            <wp:effectExtent l="0" t="0" r="3175" b="444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E81" w14:textId="4EFD4E63" w:rsidR="00E95539" w:rsidRDefault="00E95539">
      <w:r>
        <w:lastRenderedPageBreak/>
        <w:t>Требования-накладная от 15.02.2021:</w:t>
      </w:r>
      <w:r w:rsidR="00EF09DE">
        <w:br/>
      </w:r>
      <w:r w:rsidR="00EF09DE" w:rsidRPr="00EF09DE">
        <w:drawing>
          <wp:inline distT="0" distB="0" distL="0" distR="0" wp14:anchorId="2D49A6A9" wp14:editId="7D69F267">
            <wp:extent cx="5940425" cy="179578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9DE">
        <w:br/>
      </w:r>
      <w:r w:rsidR="00EF09DE" w:rsidRPr="00EF09DE">
        <w:drawing>
          <wp:inline distT="0" distB="0" distL="0" distR="0" wp14:anchorId="66B51CF4" wp14:editId="4057E2E6">
            <wp:extent cx="5940425" cy="166370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3EFF" w14:textId="2C4666BD" w:rsidR="00E95539" w:rsidRDefault="00E95539">
      <w:r>
        <w:t>Требования-накладная от 16.02.2021:</w:t>
      </w:r>
      <w:r w:rsidRPr="00E95539">
        <w:rPr>
          <w:noProof/>
        </w:rPr>
        <w:drawing>
          <wp:inline distT="0" distB="0" distL="0" distR="0" wp14:anchorId="3DE58656" wp14:editId="64A7CB28">
            <wp:extent cx="5940425" cy="18103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5539">
        <w:rPr>
          <w:noProof/>
        </w:rPr>
        <w:drawing>
          <wp:inline distT="0" distB="0" distL="0" distR="0" wp14:anchorId="23E0194F" wp14:editId="3998E0BC">
            <wp:extent cx="5940425" cy="1650365"/>
            <wp:effectExtent l="0" t="0" r="3175" b="698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3A52" w14:textId="22CE06E4" w:rsidR="00E95539" w:rsidRDefault="00E95539">
      <w:r>
        <w:lastRenderedPageBreak/>
        <w:t>Требования-накладная от 17.02.2021:</w:t>
      </w:r>
      <w:r>
        <w:br/>
      </w:r>
      <w:r w:rsidRPr="00E95539">
        <w:rPr>
          <w:noProof/>
        </w:rPr>
        <w:drawing>
          <wp:inline distT="0" distB="0" distL="0" distR="0" wp14:anchorId="1E502203" wp14:editId="780DC528">
            <wp:extent cx="5940425" cy="1802130"/>
            <wp:effectExtent l="0" t="0" r="3175" b="762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B37C8" w:rsidRPr="00EB37C8">
        <w:rPr>
          <w:noProof/>
        </w:rPr>
        <w:drawing>
          <wp:inline distT="0" distB="0" distL="0" distR="0" wp14:anchorId="54EB1213" wp14:editId="054D83CB">
            <wp:extent cx="5940425" cy="1634490"/>
            <wp:effectExtent l="0" t="0" r="3175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AF77" w14:textId="46F7971F" w:rsidR="00E95539" w:rsidRDefault="00E95539">
      <w:r>
        <w:t>Требования-накладная от 20.02.2021:</w:t>
      </w:r>
      <w:r w:rsidR="00EB37C8">
        <w:br/>
      </w:r>
      <w:r w:rsidR="00EB37C8" w:rsidRPr="00EB37C8">
        <w:rPr>
          <w:noProof/>
        </w:rPr>
        <w:drawing>
          <wp:inline distT="0" distB="0" distL="0" distR="0" wp14:anchorId="224FA385" wp14:editId="6F1912E2">
            <wp:extent cx="5940425" cy="164655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7C8">
        <w:br/>
      </w:r>
      <w:r w:rsidR="00EB37C8" w:rsidRPr="00EB37C8">
        <w:rPr>
          <w:noProof/>
        </w:rPr>
        <w:drawing>
          <wp:inline distT="0" distB="0" distL="0" distR="0" wp14:anchorId="0982208C" wp14:editId="30123E95">
            <wp:extent cx="5940425" cy="164655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6B90" w14:textId="08FB03A5" w:rsidR="00EB37C8" w:rsidRDefault="00EB37C8">
      <w:r>
        <w:t>Список всех требований-накладных:</w:t>
      </w:r>
      <w:r>
        <w:br/>
      </w:r>
      <w:r w:rsidRPr="00EB37C8">
        <w:rPr>
          <w:noProof/>
        </w:rPr>
        <w:drawing>
          <wp:inline distT="0" distB="0" distL="0" distR="0" wp14:anchorId="20C79235" wp14:editId="37F942F3">
            <wp:extent cx="5940425" cy="1687830"/>
            <wp:effectExtent l="0" t="0" r="3175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48"/>
    <w:rsid w:val="00003648"/>
    <w:rsid w:val="000E3606"/>
    <w:rsid w:val="00443390"/>
    <w:rsid w:val="00616128"/>
    <w:rsid w:val="00771084"/>
    <w:rsid w:val="00E95539"/>
    <w:rsid w:val="00EB37C8"/>
    <w:rsid w:val="00EF0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E906"/>
  <w15:chartTrackingRefBased/>
  <w15:docId w15:val="{B06BDD7C-740F-4C1E-B4F7-6B4A78C96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4</cp:revision>
  <dcterms:created xsi:type="dcterms:W3CDTF">2021-12-21T21:42:00Z</dcterms:created>
  <dcterms:modified xsi:type="dcterms:W3CDTF">2021-12-21T23:19:00Z</dcterms:modified>
</cp:coreProperties>
</file>