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1F088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Федеральное государственное образовательное бюджетное учреждение</w:t>
      </w:r>
    </w:p>
    <w:p w14:paraId="52455E5B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высшего образования</w:t>
      </w:r>
    </w:p>
    <w:p w14:paraId="4A41B7CD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«Финансовый университет</w:t>
      </w:r>
    </w:p>
    <w:p w14:paraId="56351F25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при Правительстве Российской Федерации»</w:t>
      </w:r>
    </w:p>
    <w:p w14:paraId="4EF8A8F4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</w:p>
    <w:p w14:paraId="347682AA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Департамент анализа данных, принятия решений и финансовых технологий</w:t>
      </w:r>
    </w:p>
    <w:p w14:paraId="417F8E6C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</w:p>
    <w:p w14:paraId="558796D5" w14:textId="2F3AD044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Практическая работа </w:t>
      </w:r>
      <w:r w:rsidR="00E5254D">
        <w:rPr>
          <w:rFonts w:ascii="-webkit-standard" w:hAnsi="-webkit-standard"/>
          <w:color w:val="000000"/>
        </w:rPr>
        <w:t xml:space="preserve">№4 </w:t>
      </w:r>
      <w:r>
        <w:rPr>
          <w:rFonts w:ascii="-webkit-standard" w:hAnsi="-webkit-standard"/>
          <w:color w:val="000000"/>
        </w:rPr>
        <w:t xml:space="preserve">по дисциплине «Эконометрика» </w:t>
      </w:r>
    </w:p>
    <w:p w14:paraId="4DB23BCD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</w:p>
    <w:p w14:paraId="49ACF9D2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</w:p>
    <w:p w14:paraId="0BF8B8AC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</w:p>
    <w:p w14:paraId="5FD1479E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</w:p>
    <w:p w14:paraId="7AB56DE2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</w:p>
    <w:p w14:paraId="1D45701D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</w:p>
    <w:p w14:paraId="0BEAC980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</w:p>
    <w:p w14:paraId="4940F97C" w14:textId="77777777" w:rsidR="0063486C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</w:p>
    <w:p w14:paraId="5CAFD68C" w14:textId="2141BD51" w:rsidR="0063486C" w:rsidRDefault="0063486C" w:rsidP="0063486C">
      <w:pPr>
        <w:pStyle w:val="a3"/>
        <w:jc w:val="righ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Выполнил: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60C6A428" w14:textId="5B5DD2FD" w:rsidR="0063486C" w:rsidRDefault="0063486C" w:rsidP="0063486C">
      <w:pPr>
        <w:pStyle w:val="a3"/>
        <w:jc w:val="righ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Студент группы ПИ19-1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3F947091" w14:textId="43212F21" w:rsidR="0063486C" w:rsidRDefault="0063486C" w:rsidP="0063486C">
      <w:pPr>
        <w:pStyle w:val="a3"/>
        <w:jc w:val="righ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Содиков Фарход Фирдавсович</w:t>
      </w:r>
    </w:p>
    <w:p w14:paraId="3CAF42F1" w14:textId="77777777" w:rsidR="0063486C" w:rsidRDefault="0063486C" w:rsidP="0063486C">
      <w:pPr>
        <w:pStyle w:val="a3"/>
        <w:jc w:val="righ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_____________________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2AA7F058" w14:textId="77777777" w:rsidR="0063486C" w:rsidRDefault="0063486C" w:rsidP="0063486C">
      <w:pPr>
        <w:pStyle w:val="a3"/>
        <w:jc w:val="righ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Проверил: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07BC1CD0" w14:textId="77777777" w:rsidR="0063486C" w:rsidRDefault="0063486C" w:rsidP="0063486C">
      <w:pPr>
        <w:pStyle w:val="a3"/>
        <w:jc w:val="righ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Петросов Д.А.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56AA1DEB" w14:textId="77777777" w:rsidR="0063486C" w:rsidRDefault="0063486C" w:rsidP="0063486C">
      <w:pPr>
        <w:pStyle w:val="a3"/>
        <w:jc w:val="righ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Выполнение: ____________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574AAFB7" w14:textId="77777777" w:rsidR="0063486C" w:rsidRDefault="0063486C" w:rsidP="0063486C">
      <w:pPr>
        <w:pStyle w:val="a3"/>
        <w:jc w:val="righ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Защита: ____________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6743D62C" w14:textId="77777777" w:rsidR="0063486C" w:rsidRPr="00296599" w:rsidRDefault="0063486C" w:rsidP="0063486C">
      <w:pPr>
        <w:pStyle w:val="a3"/>
        <w:jc w:val="center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Москва 2021</w:t>
      </w:r>
    </w:p>
    <w:p w14:paraId="5D45A294" w14:textId="77777777" w:rsidR="00821D13" w:rsidRDefault="00E5254D"/>
    <w:sectPr w:rsidR="00821D13" w:rsidSect="00BA73E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6C"/>
    <w:rsid w:val="00616128"/>
    <w:rsid w:val="0063486C"/>
    <w:rsid w:val="00771084"/>
    <w:rsid w:val="008770C8"/>
    <w:rsid w:val="00E5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98EEE"/>
  <w15:chartTrackingRefBased/>
  <w15:docId w15:val="{9A54B822-39BA-4828-9F54-5A5E24278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34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34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Содиков Фарход Фирдавсович</dc:creator>
  <cp:keywords/>
  <dc:description/>
  <cp:lastModifiedBy>Содиков Фарход Фирдавсович</cp:lastModifiedBy>
  <cp:revision>3</cp:revision>
  <dcterms:created xsi:type="dcterms:W3CDTF">2021-09-19T11:40:00Z</dcterms:created>
  <dcterms:modified xsi:type="dcterms:W3CDTF">2021-11-15T11:10:00Z</dcterms:modified>
</cp:coreProperties>
</file>