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B6A94" w14:textId="77777777" w:rsidR="00E56FF5" w:rsidRPr="00026442" w:rsidRDefault="00E56FF5" w:rsidP="00E56FF5">
      <w:pPr>
        <w:widowControl w:val="0"/>
        <w:autoSpaceDE w:val="0"/>
        <w:autoSpaceDN w:val="0"/>
        <w:adjustRightInd w:val="0"/>
        <w:spacing w:after="0" w:line="240" w:lineRule="auto"/>
        <w:ind w:firstLine="48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02644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высшего образования</w:t>
      </w:r>
    </w:p>
    <w:p w14:paraId="52F462B7" w14:textId="77777777" w:rsidR="00E56FF5" w:rsidRPr="00026442" w:rsidRDefault="00E56FF5" w:rsidP="00E56FF5">
      <w:pPr>
        <w:widowControl w:val="0"/>
        <w:autoSpaceDE w:val="0"/>
        <w:autoSpaceDN w:val="0"/>
        <w:adjustRightInd w:val="0"/>
        <w:spacing w:after="0" w:line="240" w:lineRule="auto"/>
        <w:ind w:firstLine="480"/>
        <w:jc w:val="center"/>
        <w:rPr>
          <w:rFonts w:ascii="Times New Roman" w:eastAsia="Arial Unicode MS" w:hAnsi="Times New Roman" w:cs="Times New Roman"/>
          <w:b/>
          <w:bCs/>
          <w:sz w:val="24"/>
          <w:szCs w:val="24"/>
          <w:lang w:val="ru-RU"/>
        </w:rPr>
      </w:pPr>
      <w:r w:rsidRPr="0002644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«ФИНАНСОВЫЙ УНИВЕРСИТЕТ ПРИ ПРАВИТЕЛЬСТВЕ </w:t>
      </w:r>
    </w:p>
    <w:p w14:paraId="047BF41B" w14:textId="77777777" w:rsidR="00E56FF5" w:rsidRPr="00026442" w:rsidRDefault="00E56FF5" w:rsidP="00E56FF5">
      <w:pPr>
        <w:widowControl w:val="0"/>
        <w:autoSpaceDE w:val="0"/>
        <w:autoSpaceDN w:val="0"/>
        <w:adjustRightInd w:val="0"/>
        <w:spacing w:after="0" w:line="240" w:lineRule="auto"/>
        <w:ind w:firstLine="480"/>
        <w:jc w:val="center"/>
        <w:rPr>
          <w:rFonts w:ascii="Times New Roman" w:eastAsia="Arial Unicode MS" w:hAnsi="Times New Roman" w:cs="Times New Roman"/>
          <w:b/>
          <w:bCs/>
          <w:sz w:val="24"/>
          <w:szCs w:val="24"/>
          <w:lang w:val="ru-RU"/>
        </w:rPr>
      </w:pPr>
      <w:r w:rsidRPr="0002644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РОССИЙСКОЙ ФЕДЕРАЦИИ»</w:t>
      </w:r>
    </w:p>
    <w:p w14:paraId="22505952" w14:textId="77777777" w:rsidR="00E56FF5" w:rsidRPr="00026442" w:rsidRDefault="00E56FF5" w:rsidP="00E56FF5">
      <w:pPr>
        <w:widowControl w:val="0"/>
        <w:autoSpaceDE w:val="0"/>
        <w:autoSpaceDN w:val="0"/>
        <w:adjustRightInd w:val="0"/>
        <w:spacing w:after="0" w:line="240" w:lineRule="auto"/>
        <w:ind w:firstLine="4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ar-SA"/>
        </w:rPr>
      </w:pPr>
      <w:r w:rsidRPr="00026442"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(Финансовый университет)</w:t>
      </w:r>
    </w:p>
    <w:p w14:paraId="7F7F6A63" w14:textId="77777777" w:rsidR="00E56FF5" w:rsidRPr="00026442" w:rsidRDefault="00E56FF5" w:rsidP="00E56FF5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02644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>Департамент анализа данных  и машинного обучения</w:t>
      </w:r>
      <w:r w:rsidRPr="000264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</w:p>
    <w:p w14:paraId="562162BB" w14:textId="77777777" w:rsidR="00E56FF5" w:rsidRPr="00026442" w:rsidRDefault="00E56FF5" w:rsidP="00E56FF5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026442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 xml:space="preserve">Дисциплина </w:t>
      </w:r>
      <w:r w:rsidRPr="00026442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Эконометрика</w:t>
      </w:r>
    </w:p>
    <w:p w14:paraId="59D5890F" w14:textId="77777777" w:rsidR="00E56FF5" w:rsidRPr="00026442" w:rsidRDefault="00E56FF5" w:rsidP="00E56FF5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026442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 xml:space="preserve">Факультет </w:t>
      </w:r>
      <w:r w:rsidRPr="00026442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Информационных технологий и анализа больших данных</w:t>
      </w:r>
    </w:p>
    <w:p w14:paraId="6FF7D837" w14:textId="77777777" w:rsidR="00E56FF5" w:rsidRPr="00026442" w:rsidRDefault="00E56FF5" w:rsidP="00E56FF5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026442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 xml:space="preserve">Форма обучения </w:t>
      </w:r>
      <w:r w:rsidRPr="00026442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очная</w:t>
      </w:r>
    </w:p>
    <w:p w14:paraId="122EB908" w14:textId="77777777" w:rsidR="00E56FF5" w:rsidRPr="00026442" w:rsidRDefault="00E56FF5" w:rsidP="00E56FF5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z w:val="24"/>
          <w:szCs w:val="24"/>
          <w:lang w:val="ru-RU" w:eastAsia="ru-RU"/>
        </w:rPr>
      </w:pPr>
      <w:r w:rsidRPr="00026442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Направление подготовки</w:t>
      </w:r>
      <w:r w:rsidRPr="00026442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09.03.03 «Прикладная информатика»</w:t>
      </w:r>
    </w:p>
    <w:p w14:paraId="257D35E9" w14:textId="77777777" w:rsidR="00E56FF5" w:rsidRPr="00026442" w:rsidRDefault="00E56FF5" w:rsidP="00E56FF5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Cs/>
          <w:sz w:val="24"/>
          <w:szCs w:val="24"/>
          <w:lang w:val="ru-RU" w:eastAsia="ru-RU"/>
        </w:rPr>
      </w:pPr>
      <w:r w:rsidRPr="0002644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>Бакалаврская программа</w:t>
      </w:r>
      <w:r w:rsidRPr="0002644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ab/>
      </w:r>
      <w:r>
        <w:rPr>
          <w:rFonts w:ascii="Times New Roman" w:eastAsia="Times New Roman" w:hAnsi="Times New Roman" w:cs="Times New Roman"/>
          <w:b/>
          <w:iCs/>
          <w:sz w:val="24"/>
          <w:szCs w:val="24"/>
          <w:lang w:val="ru-RU" w:eastAsia="ru-RU"/>
        </w:rPr>
        <w:t>ИТ-сервисы и технологии обработки данных в экономике и финансах</w:t>
      </w:r>
    </w:p>
    <w:p w14:paraId="4F89E27E" w14:textId="77777777" w:rsidR="00E56FF5" w:rsidRPr="00026442" w:rsidRDefault="00E56FF5" w:rsidP="00E56FF5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</w:pPr>
      <w:r w:rsidRPr="00026442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Учебный 2021/22 год</w:t>
      </w:r>
      <w:r w:rsidRPr="00026442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  <w:t xml:space="preserve">                       </w:t>
      </w:r>
      <w:r w:rsidRPr="00026442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ab/>
        <w:t xml:space="preserve">    </w:t>
      </w:r>
      <w:r>
        <w:rPr>
          <w:rFonts w:ascii="Times New Roman" w:eastAsia="Times New Roman" w:hAnsi="Times New Roman" w:cs="Times New Roman"/>
          <w:bCs/>
          <w:sz w:val="24"/>
          <w:szCs w:val="24"/>
          <w:lang w:val="ru-RU" w:eastAsia="ru-RU"/>
        </w:rPr>
        <w:t>5 семестр</w:t>
      </w:r>
    </w:p>
    <w:p w14:paraId="77C2D41C" w14:textId="77777777" w:rsidR="00E56FF5" w:rsidRPr="00026442" w:rsidRDefault="00E56FF5" w:rsidP="00E56FF5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Билет</w:t>
      </w:r>
      <w:r w:rsidRPr="00026442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№ 2</w:t>
      </w:r>
    </w:p>
    <w:p w14:paraId="08503C4C" w14:textId="77777777" w:rsidR="00E56FF5" w:rsidRPr="00026442" w:rsidRDefault="00E56FF5" w:rsidP="00E56FF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6442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02644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15</w:t>
      </w:r>
      <w:r w:rsidRPr="000264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2644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баллов</w:t>
      </w:r>
      <w:r w:rsidRPr="00026442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02644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bookmarkStart w:id="0" w:name="_Hlk91346963"/>
      <w:r w:rsidRPr="00026442">
        <w:rPr>
          <w:rFonts w:ascii="Times New Roman" w:hAnsi="Times New Roman" w:cs="Times New Roman"/>
          <w:sz w:val="24"/>
          <w:szCs w:val="24"/>
        </w:rPr>
        <w:t>Метод максимального правдоподобия (ММП)</w:t>
      </w:r>
      <w:r w:rsidRPr="00026442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026442">
        <w:rPr>
          <w:rFonts w:ascii="Times New Roman" w:hAnsi="Times New Roman" w:cs="Times New Roman"/>
          <w:sz w:val="24"/>
          <w:szCs w:val="24"/>
        </w:rPr>
        <w:t>основы метода, применение, пример</w:t>
      </w:r>
      <w:r w:rsidRPr="00026442">
        <w:rPr>
          <w:rFonts w:ascii="Times New Roman" w:hAnsi="Times New Roman" w:cs="Times New Roman"/>
          <w:sz w:val="24"/>
          <w:szCs w:val="24"/>
          <w:lang w:val="ru-RU"/>
        </w:rPr>
        <w:t>)</w:t>
      </w:r>
      <w:bookmarkEnd w:id="0"/>
      <w:r w:rsidRPr="0002644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925E87C" w14:textId="77777777" w:rsidR="00E56FF5" w:rsidRPr="00026442" w:rsidRDefault="00E56FF5" w:rsidP="00E56FF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6442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02644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15</w:t>
      </w:r>
      <w:r w:rsidRPr="000264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2644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баллов</w:t>
      </w:r>
      <w:r w:rsidRPr="00026442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02644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bookmarkStart w:id="1" w:name="_Hlk91346969"/>
      <w:r w:rsidRPr="00026442">
        <w:rPr>
          <w:rFonts w:ascii="Times New Roman" w:hAnsi="Times New Roman" w:cs="Times New Roman"/>
          <w:iCs/>
          <w:sz w:val="24"/>
          <w:szCs w:val="24"/>
        </w:rPr>
        <w:t>Метод наименьших квадратов (МНК)</w:t>
      </w:r>
      <w:r w:rsidRPr="00026442">
        <w:rPr>
          <w:rFonts w:ascii="Times New Roman" w:hAnsi="Times New Roman" w:cs="Times New Roman"/>
          <w:iCs/>
          <w:sz w:val="24"/>
          <w:szCs w:val="24"/>
          <w:lang w:val="ru-RU"/>
        </w:rPr>
        <w:t xml:space="preserve"> </w:t>
      </w:r>
      <w:r w:rsidRPr="00026442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026442">
        <w:rPr>
          <w:rFonts w:ascii="Times New Roman" w:hAnsi="Times New Roman" w:cs="Times New Roman"/>
          <w:sz w:val="24"/>
          <w:szCs w:val="24"/>
        </w:rPr>
        <w:t>основы метода, применение, пример</w:t>
      </w:r>
      <w:r w:rsidRPr="00026442">
        <w:rPr>
          <w:rFonts w:ascii="Times New Roman" w:hAnsi="Times New Roman" w:cs="Times New Roman"/>
          <w:sz w:val="24"/>
          <w:szCs w:val="24"/>
          <w:lang w:val="ru-RU"/>
        </w:rPr>
        <w:t>)</w:t>
      </w:r>
      <w:bookmarkEnd w:id="1"/>
    </w:p>
    <w:p w14:paraId="0E548B5B" w14:textId="77777777" w:rsidR="00E56FF5" w:rsidRPr="00026442" w:rsidRDefault="00E56FF5" w:rsidP="00E56FF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426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02644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Задача (30 баллов) </w:t>
      </w:r>
      <w:r w:rsidRPr="00026442">
        <w:rPr>
          <w:rFonts w:ascii="Times New Roman" w:hAnsi="Times New Roman" w:cs="Times New Roman"/>
          <w:sz w:val="24"/>
          <w:szCs w:val="24"/>
        </w:rPr>
        <w:t>На основе представленных данных о временном ряде (см. таб.)</w:t>
      </w:r>
    </w:p>
    <w:p w14:paraId="5C72DF46" w14:textId="77777777" w:rsidR="00E56FF5" w:rsidRPr="00026442" w:rsidRDefault="00E56FF5" w:rsidP="00E56FF5">
      <w:pPr>
        <w:pStyle w:val="a3"/>
        <w:spacing w:after="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26442">
        <w:rPr>
          <w:rFonts w:ascii="Times New Roman" w:hAnsi="Times New Roman" w:cs="Times New Roman"/>
          <w:sz w:val="24"/>
          <w:szCs w:val="24"/>
        </w:rPr>
        <w:t>(5 баллов) Выполнить расчет рекомендованного количетва лагов.</w:t>
      </w:r>
    </w:p>
    <w:p w14:paraId="3DEC69A1" w14:textId="77777777" w:rsidR="00E56FF5" w:rsidRPr="00026442" w:rsidRDefault="00E56FF5" w:rsidP="00E56FF5">
      <w:pPr>
        <w:pStyle w:val="a3"/>
        <w:spacing w:after="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26442">
        <w:rPr>
          <w:rFonts w:ascii="Times New Roman" w:hAnsi="Times New Roman" w:cs="Times New Roman"/>
          <w:sz w:val="24"/>
          <w:szCs w:val="24"/>
        </w:rPr>
        <w:t xml:space="preserve">(15 баллов) Выполнить расчет значения коэффициента автокорреляции для каждого лага шаг </w:t>
      </w:r>
      <w:r w:rsidRPr="00026442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26442">
        <w:rPr>
          <w:rFonts w:ascii="Times New Roman" w:hAnsi="Times New Roman" w:cs="Times New Roman"/>
          <w:sz w:val="24"/>
          <w:szCs w:val="24"/>
        </w:rPr>
        <w:t>-1.</w:t>
      </w:r>
    </w:p>
    <w:p w14:paraId="319D203A" w14:textId="77777777" w:rsidR="00E56FF5" w:rsidRPr="00026442" w:rsidRDefault="00E56FF5" w:rsidP="00E56FF5">
      <w:pPr>
        <w:pStyle w:val="a3"/>
        <w:spacing w:after="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26442">
        <w:rPr>
          <w:rFonts w:ascii="Times New Roman" w:hAnsi="Times New Roman" w:cs="Times New Roman"/>
          <w:sz w:val="24"/>
          <w:szCs w:val="24"/>
        </w:rPr>
        <w:t>(5 баллов) Построить график функции автокорреляции.</w:t>
      </w:r>
    </w:p>
    <w:p w14:paraId="73EA29A2" w14:textId="77777777" w:rsidR="00E56FF5" w:rsidRPr="00026442" w:rsidRDefault="00E56FF5" w:rsidP="00E56FF5">
      <w:pPr>
        <w:pStyle w:val="a3"/>
        <w:spacing w:after="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26442">
        <w:rPr>
          <w:rFonts w:ascii="Times New Roman" w:hAnsi="Times New Roman" w:cs="Times New Roman"/>
          <w:sz w:val="24"/>
          <w:szCs w:val="24"/>
        </w:rPr>
        <w:t>(5 баллов) На основе полученных значений коэффициентов автокорреляции определить и обосновать наличие сезонной составляющей во временном ряду.</w:t>
      </w:r>
    </w:p>
    <w:tbl>
      <w:tblPr>
        <w:tblW w:w="5360" w:type="dxa"/>
        <w:jc w:val="center"/>
        <w:tblLook w:val="04A0" w:firstRow="1" w:lastRow="0" w:firstColumn="1" w:lastColumn="0" w:noHBand="0" w:noVBand="1"/>
      </w:tblPr>
      <w:tblGrid>
        <w:gridCol w:w="2260"/>
        <w:gridCol w:w="3100"/>
      </w:tblGrid>
      <w:tr w:rsidR="00E56FF5" w:rsidRPr="00026442" w14:paraId="1D42A6A7" w14:textId="77777777" w:rsidTr="00D65F28">
        <w:trPr>
          <w:trHeight w:val="600"/>
          <w:jc w:val="center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C2083" w14:textId="77777777" w:rsidR="00E56FF5" w:rsidRPr="00026442" w:rsidRDefault="00E56FF5" w:rsidP="00D65F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T, время в кварталах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883ABF" w14:textId="77777777" w:rsidR="00E56FF5" w:rsidRPr="00026442" w:rsidRDefault="00E56FF5" w:rsidP="00D65F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Потребление электро энергии, млн кВТ*ч, y(t)</w:t>
            </w:r>
          </w:p>
        </w:tc>
      </w:tr>
      <w:tr w:rsidR="00E56FF5" w:rsidRPr="00026442" w14:paraId="036E57D7" w14:textId="77777777" w:rsidTr="00D65F28">
        <w:trPr>
          <w:trHeight w:val="300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0127C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D1F345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7,00</w:t>
            </w:r>
          </w:p>
        </w:tc>
      </w:tr>
      <w:tr w:rsidR="00E56FF5" w:rsidRPr="00026442" w14:paraId="65A4BC58" w14:textId="77777777" w:rsidTr="00D65F28">
        <w:trPr>
          <w:trHeight w:val="300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C884E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75F0D4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5,00</w:t>
            </w:r>
          </w:p>
        </w:tc>
      </w:tr>
      <w:tr w:rsidR="00E56FF5" w:rsidRPr="00026442" w14:paraId="27DFFBF2" w14:textId="77777777" w:rsidTr="00D65F28">
        <w:trPr>
          <w:trHeight w:val="300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A792C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3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677AD5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6,00</w:t>
            </w:r>
          </w:p>
        </w:tc>
      </w:tr>
      <w:tr w:rsidR="00E56FF5" w:rsidRPr="00026442" w14:paraId="425765E3" w14:textId="77777777" w:rsidTr="00D65F28">
        <w:trPr>
          <w:trHeight w:val="300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14017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4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948FA4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10,00</w:t>
            </w:r>
          </w:p>
        </w:tc>
      </w:tr>
      <w:tr w:rsidR="00E56FF5" w:rsidRPr="00026442" w14:paraId="5229947E" w14:textId="77777777" w:rsidTr="00D65F28">
        <w:trPr>
          <w:trHeight w:val="300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C911B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5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8771E7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7,00</w:t>
            </w:r>
          </w:p>
        </w:tc>
      </w:tr>
      <w:tr w:rsidR="00E56FF5" w:rsidRPr="00026442" w14:paraId="19342DF9" w14:textId="77777777" w:rsidTr="00D65F28">
        <w:trPr>
          <w:trHeight w:val="300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27CFE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6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F1E03C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7,00</w:t>
            </w:r>
          </w:p>
        </w:tc>
      </w:tr>
      <w:tr w:rsidR="00E56FF5" w:rsidRPr="00026442" w14:paraId="758E3FA0" w14:textId="77777777" w:rsidTr="00D65F28">
        <w:trPr>
          <w:trHeight w:val="300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6A93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7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0936F5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11,00</w:t>
            </w:r>
          </w:p>
        </w:tc>
      </w:tr>
      <w:tr w:rsidR="00E56FF5" w:rsidRPr="00026442" w14:paraId="13CEEF9F" w14:textId="77777777" w:rsidTr="00D65F28">
        <w:trPr>
          <w:trHeight w:val="300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BE02C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8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43EC59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12,00</w:t>
            </w:r>
          </w:p>
        </w:tc>
      </w:tr>
      <w:tr w:rsidR="00E56FF5" w:rsidRPr="00026442" w14:paraId="31B4A1CA" w14:textId="77777777" w:rsidTr="00D65F28">
        <w:trPr>
          <w:trHeight w:val="300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B5FB6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9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237E65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9,00</w:t>
            </w:r>
          </w:p>
        </w:tc>
      </w:tr>
      <w:tr w:rsidR="00E56FF5" w:rsidRPr="00026442" w14:paraId="1B825FA6" w14:textId="77777777" w:rsidTr="00D65F28">
        <w:trPr>
          <w:trHeight w:val="300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F8597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10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A4EF6F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7,00</w:t>
            </w:r>
          </w:p>
        </w:tc>
      </w:tr>
      <w:tr w:rsidR="00E56FF5" w:rsidRPr="00026442" w14:paraId="3AC4841B" w14:textId="77777777" w:rsidTr="00D65F28">
        <w:trPr>
          <w:trHeight w:val="300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C337A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11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6FB6CC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8,00</w:t>
            </w:r>
          </w:p>
        </w:tc>
      </w:tr>
      <w:tr w:rsidR="00E56FF5" w:rsidRPr="00026442" w14:paraId="1DD25588" w14:textId="77777777" w:rsidTr="00D65F28">
        <w:trPr>
          <w:trHeight w:val="300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CCB0A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12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D60032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14,00</w:t>
            </w:r>
          </w:p>
        </w:tc>
      </w:tr>
      <w:tr w:rsidR="00E56FF5" w:rsidRPr="00026442" w14:paraId="680664ED" w14:textId="77777777" w:rsidTr="00D65F28">
        <w:trPr>
          <w:trHeight w:val="300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8144E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13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9FBC45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10,00</w:t>
            </w:r>
          </w:p>
        </w:tc>
      </w:tr>
      <w:tr w:rsidR="00E56FF5" w:rsidRPr="00026442" w14:paraId="256E7776" w14:textId="77777777" w:rsidTr="00D65F28">
        <w:trPr>
          <w:trHeight w:val="300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ACB56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14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37957C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8,00</w:t>
            </w:r>
          </w:p>
        </w:tc>
      </w:tr>
      <w:tr w:rsidR="00E56FF5" w:rsidRPr="00026442" w14:paraId="7AAA40EE" w14:textId="77777777" w:rsidTr="00D65F28">
        <w:trPr>
          <w:trHeight w:val="300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B34D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15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9044C0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9,00</w:t>
            </w:r>
          </w:p>
        </w:tc>
      </w:tr>
      <w:tr w:rsidR="00E56FF5" w:rsidRPr="00026442" w14:paraId="110CB302" w14:textId="77777777" w:rsidTr="00D65F28">
        <w:trPr>
          <w:trHeight w:val="300"/>
          <w:jc w:val="center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9D9BA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16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72AABB" w14:textId="77777777" w:rsidR="00E56FF5" w:rsidRPr="00026442" w:rsidRDefault="00E56FF5" w:rsidP="00D65F2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0264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 w:eastAsia="ru-RU"/>
              </w:rPr>
              <w:t>13,00</w:t>
            </w:r>
          </w:p>
        </w:tc>
      </w:tr>
    </w:tbl>
    <w:p w14:paraId="2F3C1CEF" w14:textId="77777777" w:rsidR="00E56FF5" w:rsidRPr="00026442" w:rsidRDefault="00E56FF5" w:rsidP="00E56FF5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</w:pPr>
      <w:r w:rsidRPr="0002644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 xml:space="preserve">Подготовил: </w:t>
      </w:r>
      <w:r w:rsidRPr="0002644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ab/>
        <w:t xml:space="preserve">_________Д.А. Петросов </w:t>
      </w:r>
    </w:p>
    <w:p w14:paraId="302EC20F" w14:textId="77777777" w:rsidR="00E56FF5" w:rsidRPr="00026442" w:rsidRDefault="00E56FF5" w:rsidP="00E56F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2644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Заместитель руководителя </w:t>
      </w:r>
      <w:r w:rsidRPr="0002644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  <w:t xml:space="preserve"> </w:t>
      </w:r>
      <w:r w:rsidRPr="0002644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ab/>
      </w:r>
      <w:r w:rsidRPr="0002644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>_________</w:t>
      </w:r>
      <w:r w:rsidRPr="0002644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В. Г. Феклин    </w:t>
      </w:r>
    </w:p>
    <w:p w14:paraId="0CD78CFF" w14:textId="77777777" w:rsidR="00E56FF5" w:rsidRPr="00026442" w:rsidRDefault="00E56FF5" w:rsidP="00E56FF5">
      <w:pPr>
        <w:spacing w:after="0" w:line="240" w:lineRule="auto"/>
        <w:ind w:left="6372" w:firstLine="708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06.12.2021</w:t>
      </w:r>
    </w:p>
    <w:p w14:paraId="4448DA6B" w14:textId="1510FE0D" w:rsidR="00E56FF5" w:rsidRDefault="00E56FF5" w:rsidP="00E56FF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F04F48" w14:textId="77777777" w:rsidR="00253171" w:rsidRDefault="00253171" w:rsidP="00E56FF5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25317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7EF006E" w14:textId="288FD35D" w:rsidR="00253171" w:rsidRPr="00253171" w:rsidRDefault="00253171" w:rsidP="00E56FF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Зад</w:t>
      </w:r>
      <w:r w:rsidR="001E6B16">
        <w:rPr>
          <w:rFonts w:ascii="Times New Roman" w:hAnsi="Times New Roman" w:cs="Times New Roman"/>
          <w:sz w:val="24"/>
          <w:szCs w:val="24"/>
          <w:lang w:val="ru-RU"/>
        </w:rPr>
        <w:t>ач №</w:t>
      </w:r>
      <w:r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1E6B16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BD67708" wp14:editId="6E56C380">
            <wp:extent cx="5931535" cy="79114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1E97" w14:textId="77777777" w:rsidR="00253171" w:rsidRDefault="00253171">
      <w:pPr>
        <w:sectPr w:rsidR="0025317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BA8A811" w14:textId="06B8EACC" w:rsidR="00253171" w:rsidRDefault="00253171">
      <w:pPr>
        <w:rPr>
          <w:lang w:val="ru-RU"/>
        </w:rPr>
      </w:pPr>
      <w:r>
        <w:rPr>
          <w:lang w:val="ru-RU"/>
        </w:rPr>
        <w:lastRenderedPageBreak/>
        <w:t>Задача №2.</w:t>
      </w:r>
      <w:r>
        <w:rPr>
          <w:lang w:val="ru-RU"/>
        </w:rPr>
        <w:br/>
        <w:t>Первая страница:</w:t>
      </w:r>
      <w:r>
        <w:rPr>
          <w:lang w:val="ru-RU"/>
        </w:rPr>
        <w:br/>
      </w:r>
      <w:r>
        <w:rPr>
          <w:noProof/>
          <w:lang w:val="ru-RU"/>
        </w:rPr>
        <w:drawing>
          <wp:inline distT="0" distB="0" distL="0" distR="0" wp14:anchorId="4BB2EE9D" wp14:editId="2B9D0C90">
            <wp:extent cx="5931535" cy="79114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2A75" w14:textId="77777777" w:rsidR="00253171" w:rsidRDefault="00253171">
      <w:pPr>
        <w:rPr>
          <w:lang w:val="ru-RU"/>
        </w:rPr>
        <w:sectPr w:rsidR="0025317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F143BD2" w14:textId="02196DF0" w:rsidR="00253171" w:rsidRDefault="00253171">
      <w:pPr>
        <w:rPr>
          <w:lang w:val="ru-RU"/>
        </w:rPr>
      </w:pPr>
      <w:r>
        <w:rPr>
          <w:lang w:val="ru-RU"/>
        </w:rPr>
        <w:lastRenderedPageBreak/>
        <w:t>Вторая страниц:</w:t>
      </w:r>
      <w:r>
        <w:rPr>
          <w:lang w:val="ru-RU"/>
        </w:rPr>
        <w:br/>
      </w:r>
      <w:r w:rsidR="001E6B16">
        <w:rPr>
          <w:noProof/>
          <w:lang w:val="ru-RU"/>
        </w:rPr>
        <w:drawing>
          <wp:inline distT="0" distB="0" distL="0" distR="0" wp14:anchorId="21F70BD1" wp14:editId="51F1CF3D">
            <wp:extent cx="5931535" cy="79114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38AC" w14:textId="77777777" w:rsidR="001E6B16" w:rsidRDefault="001E6B16">
      <w:pPr>
        <w:rPr>
          <w:lang w:val="ru-RU"/>
        </w:rPr>
        <w:sectPr w:rsidR="001E6B1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0A2287C" w14:textId="148F26A5" w:rsidR="001E6B16" w:rsidRPr="001E6B16" w:rsidRDefault="001E6B16">
      <w:pPr>
        <w:rPr>
          <w:lang w:val="en-US"/>
        </w:rPr>
      </w:pPr>
      <w:r>
        <w:rPr>
          <w:lang w:val="ru-RU"/>
        </w:rPr>
        <w:lastRenderedPageBreak/>
        <w:t>Задача №3.</w:t>
      </w:r>
      <w:r>
        <w:rPr>
          <w:lang w:val="ru-RU"/>
        </w:rPr>
        <w:br/>
      </w:r>
      <w:r w:rsidRPr="001E6B16">
        <w:rPr>
          <w:lang w:val="en-US"/>
        </w:rPr>
        <w:drawing>
          <wp:inline distT="0" distB="0" distL="0" distR="0" wp14:anchorId="6A8BCE13" wp14:editId="08A8A19C">
            <wp:extent cx="5940425" cy="307594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Pr="001E6B16">
        <w:rPr>
          <w:lang w:val="en-US"/>
        </w:rPr>
        <w:drawing>
          <wp:inline distT="0" distB="0" distL="0" distR="0" wp14:anchorId="7DE3D7D6" wp14:editId="32DC7288">
            <wp:extent cx="5940425" cy="3158490"/>
            <wp:effectExtent l="0" t="0" r="3175" b="381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Pr="001E6B16">
        <w:rPr>
          <w:lang w:val="en-US"/>
        </w:rPr>
        <w:drawing>
          <wp:inline distT="0" distB="0" distL="0" distR="0" wp14:anchorId="2CC36256" wp14:editId="5C24E24A">
            <wp:extent cx="5940425" cy="1623695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660">
        <w:rPr>
          <w:lang w:val="ru-RU"/>
        </w:rPr>
        <w:br/>
      </w:r>
      <w:r w:rsidR="00874660">
        <w:rPr>
          <w:lang w:val="ru-RU"/>
        </w:rPr>
        <w:lastRenderedPageBreak/>
        <w:t>График:</w:t>
      </w:r>
      <w:r>
        <w:rPr>
          <w:lang w:val="ru-RU"/>
        </w:rPr>
        <w:br/>
      </w:r>
      <w:r w:rsidR="00874660">
        <w:rPr>
          <w:noProof/>
          <w:lang w:val="ru-RU"/>
        </w:rPr>
        <w:drawing>
          <wp:inline distT="0" distB="0" distL="0" distR="0" wp14:anchorId="399E6704" wp14:editId="52ADA707">
            <wp:extent cx="5001260" cy="349059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6B16" w:rsidRPr="001E6B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0251D3"/>
    <w:multiLevelType w:val="hybridMultilevel"/>
    <w:tmpl w:val="C0586100"/>
    <w:lvl w:ilvl="0" w:tplc="AABEAB08">
      <w:start w:val="1"/>
      <w:numFmt w:val="decimal"/>
      <w:lvlText w:val="%1."/>
      <w:lvlJc w:val="left"/>
      <w:pPr>
        <w:ind w:left="765" w:hanging="360"/>
      </w:pPr>
    </w:lvl>
    <w:lvl w:ilvl="1" w:tplc="04190019">
      <w:start w:val="1"/>
      <w:numFmt w:val="lowerLetter"/>
      <w:lvlText w:val="%2."/>
      <w:lvlJc w:val="left"/>
      <w:pPr>
        <w:ind w:left="1485" w:hanging="360"/>
      </w:pPr>
    </w:lvl>
    <w:lvl w:ilvl="2" w:tplc="0419001B">
      <w:start w:val="1"/>
      <w:numFmt w:val="lowerRoman"/>
      <w:lvlText w:val="%3."/>
      <w:lvlJc w:val="right"/>
      <w:pPr>
        <w:ind w:left="2205" w:hanging="180"/>
      </w:pPr>
    </w:lvl>
    <w:lvl w:ilvl="3" w:tplc="0419000F">
      <w:start w:val="1"/>
      <w:numFmt w:val="decimal"/>
      <w:lvlText w:val="%4."/>
      <w:lvlJc w:val="left"/>
      <w:pPr>
        <w:ind w:left="2925" w:hanging="360"/>
      </w:pPr>
    </w:lvl>
    <w:lvl w:ilvl="4" w:tplc="04190019">
      <w:start w:val="1"/>
      <w:numFmt w:val="lowerLetter"/>
      <w:lvlText w:val="%5."/>
      <w:lvlJc w:val="left"/>
      <w:pPr>
        <w:ind w:left="3645" w:hanging="360"/>
      </w:pPr>
    </w:lvl>
    <w:lvl w:ilvl="5" w:tplc="0419001B">
      <w:start w:val="1"/>
      <w:numFmt w:val="lowerRoman"/>
      <w:lvlText w:val="%6."/>
      <w:lvlJc w:val="right"/>
      <w:pPr>
        <w:ind w:left="4365" w:hanging="180"/>
      </w:pPr>
    </w:lvl>
    <w:lvl w:ilvl="6" w:tplc="0419000F">
      <w:start w:val="1"/>
      <w:numFmt w:val="decimal"/>
      <w:lvlText w:val="%7."/>
      <w:lvlJc w:val="left"/>
      <w:pPr>
        <w:ind w:left="5085" w:hanging="360"/>
      </w:pPr>
    </w:lvl>
    <w:lvl w:ilvl="7" w:tplc="04190019">
      <w:start w:val="1"/>
      <w:numFmt w:val="lowerLetter"/>
      <w:lvlText w:val="%8."/>
      <w:lvlJc w:val="left"/>
      <w:pPr>
        <w:ind w:left="5805" w:hanging="360"/>
      </w:pPr>
    </w:lvl>
    <w:lvl w:ilvl="8" w:tplc="0419001B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FF5"/>
    <w:rsid w:val="001E6B16"/>
    <w:rsid w:val="00253171"/>
    <w:rsid w:val="005F0633"/>
    <w:rsid w:val="00874660"/>
    <w:rsid w:val="009D2419"/>
    <w:rsid w:val="00E56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FA91E"/>
  <w15:chartTrackingRefBased/>
  <w15:docId w15:val="{7B0B8D9E-AD18-499F-A1BB-C17C94530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6FF5"/>
    <w:rPr>
      <w:lang w:val="de-D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6FF5"/>
    <w:pPr>
      <w:ind w:left="720"/>
      <w:contextualSpacing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Петросов Давид Арегович</dc:creator>
  <cp:keywords/>
  <dc:description/>
  <cp:lastModifiedBy>Содиков Фарход Фирдавсович</cp:lastModifiedBy>
  <cp:revision>2</cp:revision>
  <dcterms:created xsi:type="dcterms:W3CDTF">2021-12-27T11:17:00Z</dcterms:created>
  <dcterms:modified xsi:type="dcterms:W3CDTF">2021-12-27T12:15:00Z</dcterms:modified>
</cp:coreProperties>
</file>