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CA409" w14:textId="4E015259" w:rsidR="00BE730E" w:rsidRDefault="003422EA">
      <w:pPr>
        <w:rPr>
          <w:sz w:val="24"/>
          <w:szCs w:val="24"/>
        </w:rPr>
      </w:pPr>
      <w:r w:rsidRPr="00EB695A">
        <w:rPr>
          <w:sz w:val="24"/>
          <w:szCs w:val="24"/>
        </w:rPr>
        <w:t xml:space="preserve">ФИО: </w:t>
      </w:r>
      <w:proofErr w:type="spellStart"/>
      <w:r w:rsidRPr="00EB695A">
        <w:rPr>
          <w:sz w:val="24"/>
          <w:szCs w:val="24"/>
        </w:rPr>
        <w:t>Содиков</w:t>
      </w:r>
      <w:proofErr w:type="spellEnd"/>
      <w:r w:rsidRPr="00EB695A">
        <w:rPr>
          <w:sz w:val="24"/>
          <w:szCs w:val="24"/>
        </w:rPr>
        <w:t xml:space="preserve"> </w:t>
      </w:r>
      <w:proofErr w:type="spellStart"/>
      <w:r w:rsidRPr="00EB695A">
        <w:rPr>
          <w:sz w:val="24"/>
          <w:szCs w:val="24"/>
        </w:rPr>
        <w:t>Фарход</w:t>
      </w:r>
      <w:proofErr w:type="spellEnd"/>
      <w:r w:rsidRPr="00EB695A">
        <w:rPr>
          <w:sz w:val="24"/>
          <w:szCs w:val="24"/>
        </w:rPr>
        <w:t xml:space="preserve"> </w:t>
      </w:r>
      <w:proofErr w:type="spellStart"/>
      <w:r w:rsidRPr="00EB695A">
        <w:rPr>
          <w:sz w:val="24"/>
          <w:szCs w:val="24"/>
        </w:rPr>
        <w:t>Фирдавсович</w:t>
      </w:r>
      <w:proofErr w:type="spellEnd"/>
      <w:r w:rsidRPr="00EB695A">
        <w:rPr>
          <w:sz w:val="24"/>
          <w:szCs w:val="24"/>
        </w:rPr>
        <w:br/>
        <w:t>Группа: ПИ19-1</w:t>
      </w:r>
      <w:r w:rsidRPr="00EB695A">
        <w:rPr>
          <w:sz w:val="24"/>
          <w:szCs w:val="24"/>
        </w:rPr>
        <w:br/>
        <w:t>Вариант: 20.</w:t>
      </w:r>
      <w:r>
        <w:rPr>
          <w:sz w:val="24"/>
          <w:szCs w:val="24"/>
        </w:rPr>
        <w:t xml:space="preserve"> </w:t>
      </w:r>
      <w:r w:rsidRPr="00E076F6">
        <w:rPr>
          <w:sz w:val="24"/>
          <w:szCs w:val="24"/>
        </w:rPr>
        <w:t>Производственно-торговое предприятие (производство и торговля парфюмерно-косметическими изделиями)</w:t>
      </w:r>
      <w:r>
        <w:rPr>
          <w:sz w:val="24"/>
          <w:szCs w:val="24"/>
        </w:rPr>
        <w:br/>
        <w:t>Лабораторная работа: №</w:t>
      </w:r>
      <w:r w:rsidR="00243BF4">
        <w:rPr>
          <w:sz w:val="24"/>
          <w:szCs w:val="24"/>
        </w:rPr>
        <w:t>3</w:t>
      </w:r>
    </w:p>
    <w:p w14:paraId="5382F471" w14:textId="63FC6C3C" w:rsidR="00243BF4" w:rsidRDefault="00243BF4">
      <w:pPr>
        <w:rPr>
          <w:sz w:val="24"/>
          <w:szCs w:val="24"/>
        </w:rPr>
      </w:pPr>
      <w:r>
        <w:rPr>
          <w:sz w:val="24"/>
          <w:szCs w:val="24"/>
        </w:rPr>
        <w:t xml:space="preserve">Тема лабораторной работы: </w:t>
      </w:r>
      <w:r w:rsidRPr="00243BF4">
        <w:rPr>
          <w:sz w:val="24"/>
          <w:szCs w:val="24"/>
        </w:rPr>
        <w:t>КОНФИГУРИРОВАНИЕ ПРИКЛАДНОГО РЕШЕНИЯ В СИСТЕМЕ 1С: ПРЕДПРИЯТИЕ В СООТВЕТСТВИИ С ПРИНЦИПОМ УЧЕТА «ОТ ДОКУМЕНТА»</w:t>
      </w:r>
    </w:p>
    <w:p w14:paraId="6C68F4D1" w14:textId="5733FBB1" w:rsidR="00B41C22" w:rsidRPr="00B41C22" w:rsidRDefault="00B41C22" w:rsidP="00B41C22">
      <w:pPr>
        <w:numPr>
          <w:ilvl w:val="0"/>
          <w:numId w:val="1"/>
        </w:numPr>
      </w:pPr>
      <w:r w:rsidRPr="00B41C22">
        <w:t xml:space="preserve">Создайте документ </w:t>
      </w:r>
      <w:proofErr w:type="spellStart"/>
      <w:r w:rsidRPr="00B41C22">
        <w:t>ПоступлениеТоваров</w:t>
      </w:r>
      <w:proofErr w:type="spellEnd"/>
      <w:r w:rsidRPr="00B41C22">
        <w:t>, отражающий хозяйственную операцию по поступлению товаров от поставщика на склад организации.</w:t>
      </w:r>
    </w:p>
    <w:p w14:paraId="1184E3D9" w14:textId="77777777" w:rsidR="00B41C22" w:rsidRPr="00B41C22" w:rsidRDefault="00B41C22" w:rsidP="00B41C22">
      <w:r w:rsidRPr="00B41C22">
        <w:rPr>
          <w:noProof/>
        </w:rPr>
        <w:drawing>
          <wp:inline distT="0" distB="0" distL="0" distR="0" wp14:anchorId="7829F325" wp14:editId="50C1BB33">
            <wp:extent cx="5648960" cy="380047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5982"/>
                    <a:stretch/>
                  </pic:blipFill>
                  <pic:spPr bwMode="auto">
                    <a:xfrm>
                      <a:off x="0" y="0"/>
                      <a:ext cx="5649113" cy="380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5C14B" w14:textId="77777777" w:rsidR="00B41C22" w:rsidRPr="00B41C22" w:rsidRDefault="00B41C22" w:rsidP="00B41C22"/>
    <w:p w14:paraId="6D751C55" w14:textId="77777777" w:rsidR="00B41C22" w:rsidRPr="00B41C22" w:rsidRDefault="00B41C22" w:rsidP="00B41C22">
      <w:r w:rsidRPr="00B41C22">
        <w:rPr>
          <w:noProof/>
        </w:rPr>
        <w:lastRenderedPageBreak/>
        <w:drawing>
          <wp:inline distT="0" distB="0" distL="0" distR="0" wp14:anchorId="4E42A80D" wp14:editId="70C77CAE">
            <wp:extent cx="5591810" cy="3848100"/>
            <wp:effectExtent l="0" t="0" r="889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3783"/>
                    <a:stretch/>
                  </pic:blipFill>
                  <pic:spPr bwMode="auto">
                    <a:xfrm>
                      <a:off x="0" y="0"/>
                      <a:ext cx="5591955" cy="38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CCAA9" w14:textId="77777777" w:rsidR="00B41C22" w:rsidRPr="00B41C22" w:rsidRDefault="00B41C22" w:rsidP="00B41C22"/>
    <w:p w14:paraId="0B8790E3" w14:textId="77777777" w:rsidR="00B41C22" w:rsidRPr="00B41C22" w:rsidRDefault="00B41C22" w:rsidP="00B41C22">
      <w:r w:rsidRPr="00B41C22">
        <w:rPr>
          <w:noProof/>
        </w:rPr>
        <w:lastRenderedPageBreak/>
        <w:drawing>
          <wp:inline distT="0" distB="0" distL="0" distR="0" wp14:anchorId="249B0DCB" wp14:editId="19B7D501">
            <wp:extent cx="5639373" cy="5838825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565"/>
                    <a:stretch/>
                  </pic:blipFill>
                  <pic:spPr bwMode="auto">
                    <a:xfrm>
                      <a:off x="0" y="0"/>
                      <a:ext cx="5639587" cy="583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6DAF1" w14:textId="4E7A2D83" w:rsidR="00A877B4" w:rsidRPr="00B41C22" w:rsidRDefault="00B41C22" w:rsidP="00B41C22">
      <w:r w:rsidRPr="00B41C22">
        <w:rPr>
          <w:noProof/>
        </w:rPr>
        <w:lastRenderedPageBreak/>
        <w:drawing>
          <wp:inline distT="0" distB="0" distL="0" distR="0" wp14:anchorId="4CF72E9E" wp14:editId="54D36B92">
            <wp:extent cx="5601272" cy="3762375"/>
            <wp:effectExtent l="0" t="0" r="0" b="0"/>
            <wp:docPr id="163" name="Рисунок 1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Рисунок 16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b="39516"/>
                    <a:stretch/>
                  </pic:blipFill>
                  <pic:spPr bwMode="auto">
                    <a:xfrm>
                      <a:off x="0" y="0"/>
                      <a:ext cx="5601482" cy="376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01E26" w14:textId="77777777" w:rsidR="00FE3D36" w:rsidRDefault="00B41C22" w:rsidP="00B41C22">
      <w:pPr>
        <w:numPr>
          <w:ilvl w:val="0"/>
          <w:numId w:val="1"/>
        </w:numPr>
      </w:pPr>
      <w:r w:rsidRPr="00B41C22">
        <w:t xml:space="preserve">Создайте форму документа </w:t>
      </w:r>
      <w:proofErr w:type="spellStart"/>
      <w:r w:rsidRPr="00B41C22">
        <w:t>ПоступлениеТоваров</w:t>
      </w:r>
      <w:proofErr w:type="spellEnd"/>
      <w:r w:rsidRPr="00B41C22">
        <w:t xml:space="preserve">. Вид формы приведен на рис. 51, 52. Обратите внимание на наличие подвала табличной части с итогами по колонкам Сумма, </w:t>
      </w:r>
      <w:proofErr w:type="spellStart"/>
      <w:r w:rsidRPr="00B41C22">
        <w:t>СуммаНДС</w:t>
      </w:r>
      <w:proofErr w:type="spellEnd"/>
      <w:r w:rsidRPr="00B41C22">
        <w:t xml:space="preserve"> и Всего. Также необходимо предусмотреть, чтобы при заполнении документа пользователю предлагались только договоры, принадлежащие выбранному на форме контрагенту. Кроме того, в соответствии с логикой документа в качестве номенклатурной позиции (в табличной части) можно выбирать только элементы справочника Номенклатура со значением Услуга = Ложь. </w:t>
      </w:r>
    </w:p>
    <w:p w14:paraId="516AAD90" w14:textId="21153A1E" w:rsidR="00B41C22" w:rsidRDefault="00FE3D36" w:rsidP="00FE3D36">
      <w:r>
        <w:t xml:space="preserve">При </w:t>
      </w:r>
      <w:r w:rsidR="00B41C22" w:rsidRPr="00B41C22">
        <w:t>заполнении документа пользователю бы предлагались только договоры, принадлежащие выбранному на форме контрагенту:</w:t>
      </w:r>
    </w:p>
    <w:p w14:paraId="68CCA87E" w14:textId="56F9B563" w:rsidR="00B41C22" w:rsidRDefault="00FE3D36" w:rsidP="00B41C22">
      <w:r w:rsidRPr="00FE3D36">
        <w:rPr>
          <w:noProof/>
        </w:rPr>
        <w:drawing>
          <wp:inline distT="0" distB="0" distL="0" distR="0" wp14:anchorId="5E9B298E" wp14:editId="01960BE6">
            <wp:extent cx="3915321" cy="4572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82C9" w14:textId="12938BC9" w:rsidR="00FE3D36" w:rsidRDefault="00EE723A" w:rsidP="00B41C22">
      <w:r w:rsidRPr="00EE723A">
        <w:rPr>
          <w:noProof/>
        </w:rPr>
        <w:drawing>
          <wp:inline distT="0" distB="0" distL="0" distR="0" wp14:anchorId="63D3057E" wp14:editId="318691C9">
            <wp:extent cx="4467849" cy="156231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6799" w14:textId="3C9825EC" w:rsidR="00EE723A" w:rsidRPr="00B41C22" w:rsidRDefault="00EE723A" w:rsidP="00B41C22">
      <w:r w:rsidRPr="00EE723A">
        <w:rPr>
          <w:noProof/>
        </w:rPr>
        <w:lastRenderedPageBreak/>
        <w:drawing>
          <wp:inline distT="0" distB="0" distL="0" distR="0" wp14:anchorId="33F39C10" wp14:editId="23B6D6AC">
            <wp:extent cx="4515480" cy="16194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EB28" w14:textId="5E11DBE2" w:rsidR="00B41C22" w:rsidRDefault="00FE3D36" w:rsidP="00B41C22">
      <w:bookmarkStart w:id="0" w:name="_Hlk103287344"/>
      <w:r>
        <w:t xml:space="preserve">В </w:t>
      </w:r>
      <w:r w:rsidR="00B41C22" w:rsidRPr="00B41C22">
        <w:t>качестве номенклатурной позиции (в табличной части) можно выбирать только элементы справочника Номенклатура со значением Услуга = Ложь:</w:t>
      </w:r>
      <w:bookmarkEnd w:id="0"/>
    </w:p>
    <w:p w14:paraId="3F15904A" w14:textId="0E5FE81B" w:rsidR="00FE3D36" w:rsidRDefault="00FE3D36" w:rsidP="00B41C22">
      <w:r w:rsidRPr="00FE3D36">
        <w:rPr>
          <w:noProof/>
        </w:rPr>
        <w:drawing>
          <wp:inline distT="0" distB="0" distL="0" distR="0" wp14:anchorId="5FE62ACC" wp14:editId="1C04AFA3">
            <wp:extent cx="3877216" cy="37152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1D9E" w14:textId="51BC8255" w:rsidR="00043B5D" w:rsidRDefault="00043B5D" w:rsidP="00B41C22">
      <w:r w:rsidRPr="00043B5D">
        <w:rPr>
          <w:noProof/>
        </w:rPr>
        <w:drawing>
          <wp:inline distT="0" distB="0" distL="0" distR="0" wp14:anchorId="24F6E473" wp14:editId="210F28A4">
            <wp:extent cx="2844579" cy="3086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475" cy="308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D583" w14:textId="38ACF5B1" w:rsidR="00043B5D" w:rsidRDefault="00043B5D" w:rsidP="00B41C22">
      <w:r>
        <w:t>Крем для лица и парфюмерная вода не должны отображаться в списке выбора номенклатурной позиции</w:t>
      </w:r>
    </w:p>
    <w:p w14:paraId="5E5A608A" w14:textId="22B4B35D" w:rsidR="00043B5D" w:rsidRDefault="00043B5D" w:rsidP="00B41C22">
      <w:r w:rsidRPr="00043B5D">
        <w:rPr>
          <w:noProof/>
        </w:rPr>
        <w:drawing>
          <wp:inline distT="0" distB="0" distL="0" distR="0" wp14:anchorId="68C71DA0" wp14:editId="530FDD96">
            <wp:extent cx="2238375" cy="286580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5120" cy="28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B188" w14:textId="23FBD5D6" w:rsidR="00043B5D" w:rsidRDefault="00043B5D" w:rsidP="00B41C22">
      <w:r>
        <w:lastRenderedPageBreak/>
        <w:t>Так и есть!</w:t>
      </w:r>
    </w:p>
    <w:p w14:paraId="4BEC8925" w14:textId="2D1F8E5F" w:rsidR="00FF6A83" w:rsidRDefault="00FF6A83" w:rsidP="00B41C22">
      <w:r>
        <w:t>Активируем подвал таблицы документа:</w:t>
      </w:r>
    </w:p>
    <w:p w14:paraId="00BAD4A3" w14:textId="6F1D9999" w:rsidR="00B41C22" w:rsidRDefault="00FF6A83" w:rsidP="00B41C22">
      <w:r w:rsidRPr="00FF6A83">
        <w:rPr>
          <w:noProof/>
        </w:rPr>
        <w:drawing>
          <wp:inline distT="0" distB="0" distL="0" distR="0" wp14:anchorId="1D37F563" wp14:editId="06CD8D24">
            <wp:extent cx="2000529" cy="2286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70E0" w14:textId="30B730B7" w:rsidR="003B6174" w:rsidRPr="00B41C22" w:rsidRDefault="003B6174" w:rsidP="00B41C22">
      <w:r>
        <w:t>Заполняем следующие строки:</w:t>
      </w:r>
    </w:p>
    <w:p w14:paraId="54679DA2" w14:textId="2B7C111E" w:rsidR="00B41C22" w:rsidRPr="00B41C22" w:rsidRDefault="00B41C22" w:rsidP="00B41C22">
      <w:r w:rsidRPr="00B41C22">
        <w:rPr>
          <w:noProof/>
        </w:rPr>
        <w:drawing>
          <wp:inline distT="0" distB="0" distL="0" distR="0" wp14:anchorId="1A55E2E3" wp14:editId="4802B8E5">
            <wp:extent cx="1828800" cy="333375"/>
            <wp:effectExtent l="0" t="0" r="0" b="9525"/>
            <wp:docPr id="175" name="Рисунок 1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Рисунок 17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/>
                    <a:srcRect r="52684" b="34211"/>
                    <a:stretch/>
                  </pic:blipFill>
                  <pic:spPr bwMode="auto">
                    <a:xfrm>
                      <a:off x="0" y="0"/>
                      <a:ext cx="1839133" cy="33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02CE3" w14:textId="2FA37613" w:rsidR="00B41C22" w:rsidRPr="00B41C22" w:rsidRDefault="00B41C22" w:rsidP="00B41C22">
      <w:pPr>
        <w:rPr>
          <w:lang w:val="en-US"/>
        </w:rPr>
      </w:pPr>
      <w:r w:rsidRPr="00B41C22">
        <w:rPr>
          <w:noProof/>
          <w:lang w:val="en-US"/>
        </w:rPr>
        <w:drawing>
          <wp:inline distT="0" distB="0" distL="0" distR="0" wp14:anchorId="4ED740F5" wp14:editId="3E191404">
            <wp:extent cx="4676775" cy="247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0550"/>
                    <a:stretch/>
                  </pic:blipFill>
                  <pic:spPr bwMode="auto">
                    <a:xfrm>
                      <a:off x="0" y="0"/>
                      <a:ext cx="4677436" cy="24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CF3F4" w14:textId="318B127D" w:rsidR="00B41C22" w:rsidRPr="00B41C22" w:rsidRDefault="00B41C22" w:rsidP="00B41C22">
      <w:r w:rsidRPr="00B41C22">
        <w:rPr>
          <w:noProof/>
        </w:rPr>
        <w:drawing>
          <wp:inline distT="0" distB="0" distL="0" distR="0" wp14:anchorId="70D5EDCA" wp14:editId="27D05491">
            <wp:extent cx="4953000" cy="312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6622" b="17726"/>
                    <a:stretch/>
                  </pic:blipFill>
                  <pic:spPr bwMode="auto">
                    <a:xfrm>
                      <a:off x="0" y="0"/>
                      <a:ext cx="495300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3F206" w14:textId="56D372B9" w:rsidR="003B6174" w:rsidRDefault="00B41C22" w:rsidP="00B41C22">
      <w:r w:rsidRPr="00B41C22">
        <w:rPr>
          <w:noProof/>
        </w:rPr>
        <w:drawing>
          <wp:inline distT="0" distB="0" distL="0" distR="0" wp14:anchorId="57BC9FC8" wp14:editId="55AE0D95">
            <wp:extent cx="4200525" cy="352425"/>
            <wp:effectExtent l="0" t="0" r="9525" b="95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8841" b="-3"/>
                    <a:stretch/>
                  </pic:blipFill>
                  <pic:spPr bwMode="auto">
                    <a:xfrm>
                      <a:off x="0" y="0"/>
                      <a:ext cx="4245404" cy="35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CCB39" w14:textId="4CD8C07F" w:rsidR="003B6174" w:rsidRDefault="003B6174" w:rsidP="003B6174">
      <w:r>
        <w:t>Финальный результат формы документа:</w:t>
      </w:r>
    </w:p>
    <w:p w14:paraId="325DACC4" w14:textId="65C3D589" w:rsidR="003B6174" w:rsidRDefault="003B6174" w:rsidP="003B6174">
      <w:r w:rsidRPr="003B6174">
        <w:rPr>
          <w:noProof/>
        </w:rPr>
        <w:drawing>
          <wp:inline distT="0" distB="0" distL="0" distR="0" wp14:anchorId="24E3E035" wp14:editId="5D3F42CF">
            <wp:extent cx="5940425" cy="46570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198A" w14:textId="77777777" w:rsidR="00B41C22" w:rsidRPr="00B41C22" w:rsidRDefault="00B41C22" w:rsidP="00B41C22"/>
    <w:p w14:paraId="5BFEFC21" w14:textId="77777777" w:rsidR="00D72CC9" w:rsidRDefault="00B41C22" w:rsidP="00B41C22">
      <w:pPr>
        <w:numPr>
          <w:ilvl w:val="0"/>
          <w:numId w:val="1"/>
        </w:numPr>
      </w:pPr>
      <w:r w:rsidRPr="00B41C22">
        <w:t xml:space="preserve">Предусмотрите автоматические подстановки и расчеты в табличной части документа </w:t>
      </w:r>
      <w:proofErr w:type="spellStart"/>
      <w:r w:rsidRPr="00B41C22">
        <w:t>ПоступлениеТоваров</w:t>
      </w:r>
      <w:proofErr w:type="spellEnd"/>
      <w:r w:rsidRPr="00B41C22">
        <w:t xml:space="preserve"> в соответствии со следующей логикой:</w:t>
      </w:r>
    </w:p>
    <w:p w14:paraId="7ED0D7C3" w14:textId="77777777" w:rsidR="00D72CC9" w:rsidRDefault="00B41C22" w:rsidP="00D72CC9">
      <w:pPr>
        <w:ind w:left="720"/>
      </w:pPr>
      <w:r w:rsidRPr="00B41C22">
        <w:t xml:space="preserve">− изменение поля </w:t>
      </w:r>
      <w:proofErr w:type="spellStart"/>
      <w:r w:rsidRPr="00B41C22">
        <w:t>СтавкаНДС</w:t>
      </w:r>
      <w:proofErr w:type="spellEnd"/>
      <w:r w:rsidRPr="00B41C22">
        <w:t xml:space="preserve"> активной строки табличной части инициирует перерасчет полей </w:t>
      </w:r>
      <w:proofErr w:type="spellStart"/>
      <w:r w:rsidRPr="00B41C22">
        <w:t>СуммаНДС</w:t>
      </w:r>
      <w:proofErr w:type="spellEnd"/>
      <w:r w:rsidRPr="00B41C22">
        <w:t xml:space="preserve"> </w:t>
      </w:r>
      <w:proofErr w:type="gramStart"/>
      <w:r w:rsidRPr="00B41C22">
        <w:t>и Всего</w:t>
      </w:r>
      <w:proofErr w:type="gramEnd"/>
      <w:r w:rsidRPr="00B41C22">
        <w:t>;</w:t>
      </w:r>
    </w:p>
    <w:p w14:paraId="693BA2A8" w14:textId="77777777" w:rsidR="00D72CC9" w:rsidRDefault="00B41C22" w:rsidP="00D72CC9">
      <w:pPr>
        <w:ind w:left="720"/>
      </w:pPr>
      <w:r w:rsidRPr="00B41C22">
        <w:lastRenderedPageBreak/>
        <w:t xml:space="preserve">− изменение поля Цена инициирует перерасчет полей Сумма, </w:t>
      </w:r>
      <w:proofErr w:type="spellStart"/>
      <w:r w:rsidRPr="00B41C22">
        <w:t>СуммаНДС</w:t>
      </w:r>
      <w:proofErr w:type="spellEnd"/>
      <w:proofErr w:type="gramStart"/>
      <w:r w:rsidRPr="00B41C22">
        <w:t>, Всего</w:t>
      </w:r>
      <w:proofErr w:type="gramEnd"/>
      <w:r w:rsidRPr="00B41C22">
        <w:t>;</w:t>
      </w:r>
    </w:p>
    <w:p w14:paraId="5BD1BC9F" w14:textId="77777777" w:rsidR="00D72CC9" w:rsidRDefault="00B41C22" w:rsidP="00D72CC9">
      <w:pPr>
        <w:ind w:left="720"/>
      </w:pPr>
      <w:r w:rsidRPr="00B41C22">
        <w:t>− при изменении поля Количество выполняется перерасчет аналогично случаю с изменением поля Цена;</w:t>
      </w:r>
    </w:p>
    <w:p w14:paraId="02CC1008" w14:textId="77777777" w:rsidR="00D72CC9" w:rsidRDefault="00B41C22" w:rsidP="00D72CC9">
      <w:pPr>
        <w:ind w:left="720"/>
      </w:pPr>
      <w:r w:rsidRPr="00B41C22">
        <w:t xml:space="preserve">− при изменении номенклатурной позиции в соответствующее поле подставляется ставка НДС, поле Цена обнуляется, остальные поля </w:t>
      </w:r>
      <w:proofErr w:type="spellStart"/>
      <w:r w:rsidRPr="00B41C22">
        <w:t>перерасчитываются</w:t>
      </w:r>
      <w:proofErr w:type="spellEnd"/>
      <w:r w:rsidRPr="00B41C22">
        <w:t xml:space="preserve"> исходя из изменения цены.</w:t>
      </w:r>
    </w:p>
    <w:p w14:paraId="40A27FF3" w14:textId="77777777" w:rsidR="00D72CC9" w:rsidRDefault="00B41C22" w:rsidP="00D72CC9">
      <w:pPr>
        <w:ind w:left="720"/>
      </w:pPr>
      <w:r w:rsidRPr="00B41C22">
        <w:t xml:space="preserve">Необходимые процедуры и функции расположите в модуле формы документа </w:t>
      </w:r>
      <w:proofErr w:type="spellStart"/>
      <w:r w:rsidRPr="00B41C22">
        <w:t>ПоступлениеТоваров</w:t>
      </w:r>
      <w:proofErr w:type="spellEnd"/>
      <w:r w:rsidRPr="00B41C22">
        <w:t>.</w:t>
      </w:r>
    </w:p>
    <w:p w14:paraId="5A30EA8E" w14:textId="3D83F939" w:rsidR="00B41C22" w:rsidRDefault="00B41C22" w:rsidP="00D72CC9">
      <w:pPr>
        <w:ind w:left="720"/>
      </w:pPr>
      <w:r w:rsidRPr="00B41C22">
        <w:t>Для числовых реквизитов табличной части настройте Формат (по умолчанию поля с нулевыми значениями отображаются как пустые). Свойство можно настроить как со стороны элементов формы, так и со стороны реквизитов табличной части документа.</w:t>
      </w:r>
    </w:p>
    <w:p w14:paraId="2D56CD26" w14:textId="73AB2308" w:rsidR="00B41C22" w:rsidRDefault="00CA4B47" w:rsidP="00CA4B47">
      <w:pPr>
        <w:ind w:left="720"/>
      </w:pPr>
      <w:r w:rsidRPr="00CA4B47">
        <w:rPr>
          <w:noProof/>
        </w:rPr>
        <w:drawing>
          <wp:inline distT="0" distB="0" distL="0" distR="0" wp14:anchorId="0551AECF" wp14:editId="29ABE84F">
            <wp:extent cx="4010585" cy="3305636"/>
            <wp:effectExtent l="0" t="0" r="952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D3A2" w14:textId="2A349A7E" w:rsidR="00DA7CFE" w:rsidRDefault="00DA7CFE" w:rsidP="00CA4B47">
      <w:pPr>
        <w:ind w:left="720"/>
      </w:pPr>
      <w:r w:rsidRPr="00DA7CFE">
        <w:rPr>
          <w:noProof/>
        </w:rPr>
        <w:drawing>
          <wp:inline distT="0" distB="0" distL="0" distR="0" wp14:anchorId="0F6E62F5" wp14:editId="6C159C40">
            <wp:extent cx="5940425" cy="2962275"/>
            <wp:effectExtent l="0" t="0" r="317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9722" w14:textId="6BC34F80" w:rsidR="00DA7CFE" w:rsidRDefault="00DA7CFE" w:rsidP="00CA4B47">
      <w:pPr>
        <w:ind w:left="720"/>
      </w:pPr>
      <w:r w:rsidRPr="00DA7CFE">
        <w:rPr>
          <w:noProof/>
        </w:rPr>
        <w:lastRenderedPageBreak/>
        <w:drawing>
          <wp:inline distT="0" distB="0" distL="0" distR="0" wp14:anchorId="26A3C558" wp14:editId="1E836C0A">
            <wp:extent cx="5940425" cy="220980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95CB" w14:textId="77777777" w:rsidR="00DA7CFE" w:rsidRDefault="00DA7CFE" w:rsidP="00DA7CFE"/>
    <w:p w14:paraId="79645EA3" w14:textId="22129180" w:rsidR="00DA7CFE" w:rsidRDefault="00DA7CFE" w:rsidP="00DA7CFE">
      <w:pPr>
        <w:ind w:firstLine="708"/>
      </w:pPr>
      <w:r>
        <w:t>Конструктор форматной строки:</w:t>
      </w:r>
    </w:p>
    <w:p w14:paraId="1A8F8E1A" w14:textId="77777777" w:rsidR="00DA7CFE" w:rsidRDefault="00DA7CFE" w:rsidP="00DA7CFE">
      <w:pPr>
        <w:ind w:firstLine="708"/>
      </w:pPr>
      <w:r w:rsidRPr="00B168FE">
        <w:rPr>
          <w:noProof/>
        </w:rPr>
        <w:drawing>
          <wp:inline distT="0" distB="0" distL="0" distR="0" wp14:anchorId="212D764C" wp14:editId="681FFADA">
            <wp:extent cx="4525006" cy="406774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2ABA" w14:textId="77777777" w:rsidR="00DA7CFE" w:rsidRDefault="00DA7CFE" w:rsidP="00DA7CFE">
      <w:pPr>
        <w:ind w:firstLine="708"/>
      </w:pPr>
      <w:r>
        <w:t>Создаем шаблоны для всех числовых полей таблицы. Результат ниже:</w:t>
      </w:r>
    </w:p>
    <w:p w14:paraId="2EB2ECA6" w14:textId="3526D7E9" w:rsidR="00DA7CFE" w:rsidRDefault="00DA7CFE" w:rsidP="00DA7CFE">
      <w:pPr>
        <w:ind w:firstLine="708"/>
      </w:pPr>
      <w:r w:rsidRPr="00B168FE">
        <w:rPr>
          <w:noProof/>
        </w:rPr>
        <w:drawing>
          <wp:inline distT="0" distB="0" distL="0" distR="0" wp14:anchorId="2DE774B5" wp14:editId="237512BB">
            <wp:extent cx="5940425" cy="830580"/>
            <wp:effectExtent l="0" t="0" r="3175" b="762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D6CB" w14:textId="58732180" w:rsidR="00DB267B" w:rsidRDefault="00DB267B" w:rsidP="00DA7CFE">
      <w:pPr>
        <w:ind w:firstLine="708"/>
      </w:pPr>
    </w:p>
    <w:p w14:paraId="53D91021" w14:textId="494C99A7" w:rsidR="00DB267B" w:rsidRDefault="00DB267B" w:rsidP="00DA7CFE">
      <w:pPr>
        <w:ind w:firstLine="708"/>
      </w:pPr>
    </w:p>
    <w:p w14:paraId="1AAF8971" w14:textId="5B386B7F" w:rsidR="00DB267B" w:rsidRDefault="00DB267B" w:rsidP="00DA7CFE">
      <w:pPr>
        <w:ind w:firstLine="708"/>
      </w:pPr>
    </w:p>
    <w:p w14:paraId="1E80D0DD" w14:textId="4D41450C" w:rsidR="00DB267B" w:rsidRDefault="00DB267B" w:rsidP="00DA7CFE">
      <w:pPr>
        <w:ind w:firstLine="708"/>
      </w:pPr>
      <w:r>
        <w:lastRenderedPageBreak/>
        <w:t>Проверка:</w:t>
      </w:r>
    </w:p>
    <w:p w14:paraId="5C02AB49" w14:textId="0A918E9D" w:rsidR="001076D5" w:rsidRDefault="00B6654E" w:rsidP="00B6654E">
      <w:pPr>
        <w:pStyle w:val="a3"/>
        <w:numPr>
          <w:ilvl w:val="0"/>
          <w:numId w:val="3"/>
        </w:numPr>
      </w:pPr>
      <w:r>
        <w:t xml:space="preserve">Изменение поля </w:t>
      </w:r>
      <w:proofErr w:type="spellStart"/>
      <w:r w:rsidRPr="00B41C22">
        <w:t>СтавкаНДС</w:t>
      </w:r>
      <w:proofErr w:type="spellEnd"/>
      <w:r>
        <w:t>:</w:t>
      </w:r>
    </w:p>
    <w:p w14:paraId="0D18E532" w14:textId="1E5E48A1" w:rsidR="00B6654E" w:rsidRDefault="00BC3574" w:rsidP="00B6654E">
      <w:pPr>
        <w:pStyle w:val="a3"/>
        <w:ind w:left="1068"/>
      </w:pPr>
      <w:r w:rsidRPr="00BC3574">
        <w:rPr>
          <w:noProof/>
        </w:rPr>
        <w:drawing>
          <wp:inline distT="0" distB="0" distL="0" distR="0" wp14:anchorId="2A825F66" wp14:editId="66928752">
            <wp:extent cx="5706271" cy="135273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1B49" w14:textId="19D26BD7" w:rsidR="00BC3574" w:rsidRDefault="00761C90" w:rsidP="00B6654E">
      <w:pPr>
        <w:pStyle w:val="a3"/>
        <w:ind w:left="1068"/>
      </w:pPr>
      <w:r w:rsidRPr="00761C90">
        <w:rPr>
          <w:noProof/>
        </w:rPr>
        <w:drawing>
          <wp:inline distT="0" distB="0" distL="0" distR="0" wp14:anchorId="3ECB55AF" wp14:editId="19A2E907">
            <wp:extent cx="5582429" cy="59063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D6B8" w14:textId="704F23F1" w:rsidR="00761C90" w:rsidRDefault="00761C90" w:rsidP="00B6654E">
      <w:pPr>
        <w:pStyle w:val="a3"/>
        <w:ind w:left="1068"/>
      </w:pPr>
      <w:r w:rsidRPr="00761C90">
        <w:rPr>
          <w:noProof/>
        </w:rPr>
        <w:drawing>
          <wp:inline distT="0" distB="0" distL="0" distR="0" wp14:anchorId="2CED4F62" wp14:editId="270B1C73">
            <wp:extent cx="5620534" cy="6858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CF49" w14:textId="7D76EB5F" w:rsidR="00761C90" w:rsidRDefault="00761C90" w:rsidP="00B6654E">
      <w:pPr>
        <w:pStyle w:val="a3"/>
        <w:ind w:left="1068"/>
      </w:pPr>
    </w:p>
    <w:p w14:paraId="5630A322" w14:textId="387F37D1" w:rsidR="00761C90" w:rsidRDefault="00761C90" w:rsidP="00761C90">
      <w:pPr>
        <w:pStyle w:val="a3"/>
        <w:numPr>
          <w:ilvl w:val="0"/>
          <w:numId w:val="3"/>
        </w:numPr>
      </w:pPr>
      <w:r>
        <w:t>Изменение поля Цена:</w:t>
      </w:r>
    </w:p>
    <w:p w14:paraId="2411371E" w14:textId="20EAAAEC" w:rsidR="00761C90" w:rsidRDefault="00761C90" w:rsidP="00761C90">
      <w:pPr>
        <w:ind w:left="708"/>
      </w:pPr>
      <w:r w:rsidRPr="00761C90">
        <w:rPr>
          <w:noProof/>
        </w:rPr>
        <w:drawing>
          <wp:inline distT="0" distB="0" distL="0" distR="0" wp14:anchorId="0A525F4A" wp14:editId="12070F0C">
            <wp:extent cx="5940425" cy="950595"/>
            <wp:effectExtent l="0" t="0" r="3175" b="190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C90">
        <w:rPr>
          <w:noProof/>
        </w:rPr>
        <w:drawing>
          <wp:inline distT="0" distB="0" distL="0" distR="0" wp14:anchorId="7090DB7C" wp14:editId="76A6885A">
            <wp:extent cx="5940425" cy="5111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6689"/>
                    <a:stretch/>
                  </pic:blipFill>
                  <pic:spPr bwMode="auto">
                    <a:xfrm>
                      <a:off x="0" y="0"/>
                      <a:ext cx="5940425" cy="51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BD83A" w14:textId="6DC9EE56" w:rsidR="00761C90" w:rsidRDefault="00761C90" w:rsidP="00761C90">
      <w:pPr>
        <w:ind w:left="708"/>
      </w:pPr>
      <w:r w:rsidRPr="00761C90">
        <w:rPr>
          <w:noProof/>
        </w:rPr>
        <w:drawing>
          <wp:inline distT="0" distB="0" distL="0" distR="0" wp14:anchorId="6E197965" wp14:editId="2EFB903F">
            <wp:extent cx="5940425" cy="4876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277A" w14:textId="3001C77C" w:rsidR="00761C90" w:rsidRDefault="00761C90" w:rsidP="00761C90">
      <w:pPr>
        <w:pStyle w:val="a3"/>
        <w:numPr>
          <w:ilvl w:val="0"/>
          <w:numId w:val="3"/>
        </w:numPr>
      </w:pPr>
      <w:r>
        <w:t>Изменение поля Кол-во:</w:t>
      </w:r>
    </w:p>
    <w:p w14:paraId="4F4E9C10" w14:textId="109C7B27" w:rsidR="00761C90" w:rsidRDefault="00761C90" w:rsidP="00761C90">
      <w:pPr>
        <w:ind w:left="708"/>
      </w:pPr>
      <w:r w:rsidRPr="00761C90">
        <w:rPr>
          <w:noProof/>
        </w:rPr>
        <w:drawing>
          <wp:inline distT="0" distB="0" distL="0" distR="0" wp14:anchorId="4922B8E3" wp14:editId="36C3CD01">
            <wp:extent cx="5940425" cy="94361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4E33" w14:textId="244BF7C0" w:rsidR="00761C90" w:rsidRDefault="00761C90" w:rsidP="00761C90">
      <w:pPr>
        <w:ind w:left="708"/>
      </w:pPr>
      <w:r w:rsidRPr="00761C90">
        <w:rPr>
          <w:noProof/>
        </w:rPr>
        <w:drawing>
          <wp:inline distT="0" distB="0" distL="0" distR="0" wp14:anchorId="282CB61E" wp14:editId="3BD2E29A">
            <wp:extent cx="5940425" cy="5543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575F" w14:textId="474463C7" w:rsidR="00761C90" w:rsidRDefault="00761C90" w:rsidP="00761C90">
      <w:pPr>
        <w:ind w:left="708"/>
      </w:pPr>
      <w:r w:rsidRPr="00761C90">
        <w:rPr>
          <w:noProof/>
        </w:rPr>
        <w:drawing>
          <wp:inline distT="0" distB="0" distL="0" distR="0" wp14:anchorId="0119D496" wp14:editId="5B8CE545">
            <wp:extent cx="5940425" cy="49149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AFB9" w14:textId="59156A88" w:rsidR="00761C90" w:rsidRDefault="00761C90" w:rsidP="00761C90">
      <w:pPr>
        <w:ind w:left="708"/>
      </w:pPr>
    </w:p>
    <w:p w14:paraId="25A4DA05" w14:textId="404CB9E6" w:rsidR="00A90971" w:rsidRDefault="00A90971" w:rsidP="00761C90">
      <w:pPr>
        <w:ind w:left="708"/>
      </w:pPr>
    </w:p>
    <w:p w14:paraId="5A847C5A" w14:textId="77777777" w:rsidR="00A90971" w:rsidRDefault="00A90971" w:rsidP="00761C90">
      <w:pPr>
        <w:ind w:left="708"/>
      </w:pPr>
    </w:p>
    <w:p w14:paraId="0BAC3A34" w14:textId="19A498E6" w:rsidR="00761C90" w:rsidRDefault="00761C90" w:rsidP="00761C90">
      <w:pPr>
        <w:pStyle w:val="a3"/>
        <w:numPr>
          <w:ilvl w:val="0"/>
          <w:numId w:val="3"/>
        </w:numPr>
      </w:pPr>
      <w:r>
        <w:lastRenderedPageBreak/>
        <w:t>Изменение поля Номенклатурная позиция:</w:t>
      </w:r>
    </w:p>
    <w:p w14:paraId="5A8A5D7C" w14:textId="6603E57F" w:rsidR="00761C90" w:rsidRDefault="007E0EE2" w:rsidP="00761C90">
      <w:pPr>
        <w:ind w:left="708"/>
      </w:pPr>
      <w:r w:rsidRPr="007E0EE2">
        <w:rPr>
          <w:noProof/>
        </w:rPr>
        <w:drawing>
          <wp:inline distT="0" distB="0" distL="0" distR="0" wp14:anchorId="60C27F9B" wp14:editId="24E7A724">
            <wp:extent cx="5940425" cy="69088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15AC" w14:textId="6A88306F" w:rsidR="007E0EE2" w:rsidRDefault="007E0EE2" w:rsidP="00761C90">
      <w:pPr>
        <w:ind w:left="708"/>
      </w:pPr>
      <w:r w:rsidRPr="007E0EE2">
        <w:rPr>
          <w:noProof/>
        </w:rPr>
        <w:drawing>
          <wp:inline distT="0" distB="0" distL="0" distR="0" wp14:anchorId="2A1EE599" wp14:editId="0E338BD5">
            <wp:extent cx="5940425" cy="35496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A81F" w14:textId="1AC456BB" w:rsidR="00B41C22" w:rsidRDefault="007E0EE2" w:rsidP="00490B0D">
      <w:pPr>
        <w:ind w:left="708"/>
      </w:pPr>
      <w:r w:rsidRPr="007E0EE2">
        <w:rPr>
          <w:noProof/>
        </w:rPr>
        <w:drawing>
          <wp:inline distT="0" distB="0" distL="0" distR="0" wp14:anchorId="13252913" wp14:editId="0ECC7480">
            <wp:extent cx="5940425" cy="40322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0F88" w14:textId="77777777" w:rsidR="00490B0D" w:rsidRPr="00B41C22" w:rsidRDefault="00490B0D" w:rsidP="00490B0D">
      <w:pPr>
        <w:ind w:left="708"/>
      </w:pPr>
    </w:p>
    <w:p w14:paraId="4F0F46C6" w14:textId="63F4AD29" w:rsidR="00B41C22" w:rsidRDefault="00B41C22" w:rsidP="00401A67">
      <w:pPr>
        <w:numPr>
          <w:ilvl w:val="0"/>
          <w:numId w:val="1"/>
        </w:numPr>
      </w:pPr>
      <w:r w:rsidRPr="00B41C22">
        <w:t xml:space="preserve">Организуйте заполнение реквизита </w:t>
      </w:r>
      <w:proofErr w:type="spellStart"/>
      <w:r w:rsidRPr="00B41C22">
        <w:t>СуммаДокумента</w:t>
      </w:r>
      <w:proofErr w:type="spellEnd"/>
      <w:r w:rsidRPr="00B41C22">
        <w:t xml:space="preserve"> перед записью документа </w:t>
      </w:r>
      <w:proofErr w:type="spellStart"/>
      <w:r w:rsidRPr="00B41C22">
        <w:t>ПоступлениеТоваров</w:t>
      </w:r>
      <w:proofErr w:type="spellEnd"/>
      <w:r w:rsidRPr="00B41C22">
        <w:t>. Реквизит должен содержать итог по колонке «Всего» табличной части.</w:t>
      </w:r>
      <w:r w:rsidR="00401A67">
        <w:t xml:space="preserve"> </w:t>
      </w:r>
      <w:r w:rsidRPr="00B41C22">
        <w:t xml:space="preserve">Совет. Алгоритм заполнения реквизита поместите в модуль объекта документа (используйте процедуру-обработчик </w:t>
      </w:r>
      <w:proofErr w:type="spellStart"/>
      <w:r w:rsidRPr="00B41C22">
        <w:t>ПередЗаписью</w:t>
      </w:r>
      <w:proofErr w:type="spellEnd"/>
      <w:r w:rsidRPr="00B41C22">
        <w:t>).</w:t>
      </w:r>
    </w:p>
    <w:p w14:paraId="5C31E7CF" w14:textId="1A5EAE91" w:rsidR="00B41C22" w:rsidRDefault="007748CF" w:rsidP="007748CF">
      <w:pPr>
        <w:ind w:left="720"/>
      </w:pPr>
      <w:r w:rsidRPr="007748CF">
        <w:rPr>
          <w:noProof/>
        </w:rPr>
        <w:drawing>
          <wp:inline distT="0" distB="0" distL="0" distR="0" wp14:anchorId="690699A7" wp14:editId="56EE69D4">
            <wp:extent cx="5940425" cy="918210"/>
            <wp:effectExtent l="0" t="0" r="3175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A859" w14:textId="733A9BCD" w:rsidR="007748CF" w:rsidRDefault="007748CF" w:rsidP="007748CF">
      <w:pPr>
        <w:ind w:left="720"/>
      </w:pPr>
      <w:r>
        <w:t>Проверка:</w:t>
      </w:r>
    </w:p>
    <w:p w14:paraId="2A780521" w14:textId="505075C8" w:rsidR="003A409C" w:rsidRDefault="003A409C" w:rsidP="007748CF">
      <w:pPr>
        <w:ind w:left="720"/>
      </w:pPr>
      <w:r w:rsidRPr="003A409C">
        <w:rPr>
          <w:noProof/>
        </w:rPr>
        <w:drawing>
          <wp:inline distT="0" distB="0" distL="0" distR="0" wp14:anchorId="1FA389EF" wp14:editId="6BB27EAC">
            <wp:extent cx="2381250" cy="326390"/>
            <wp:effectExtent l="0" t="0" r="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9"/>
                    <a:srcRect t="85247" r="59914"/>
                    <a:stretch/>
                  </pic:blipFill>
                  <pic:spPr bwMode="auto">
                    <a:xfrm>
                      <a:off x="0" y="0"/>
                      <a:ext cx="2381250" cy="32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35E6F" w14:textId="77456D2C" w:rsidR="003A409C" w:rsidRDefault="003A409C" w:rsidP="007748CF">
      <w:pPr>
        <w:ind w:left="720"/>
      </w:pPr>
      <w:r>
        <w:t>Новая сумма:</w:t>
      </w:r>
    </w:p>
    <w:p w14:paraId="41ACD3B2" w14:textId="611DB637" w:rsidR="003A409C" w:rsidRDefault="003A409C" w:rsidP="007748CF">
      <w:pPr>
        <w:ind w:left="720"/>
      </w:pPr>
      <w:r w:rsidRPr="003A409C">
        <w:rPr>
          <w:noProof/>
        </w:rPr>
        <w:drawing>
          <wp:inline distT="0" distB="0" distL="0" distR="0" wp14:anchorId="4BE449AD" wp14:editId="0FEB48B1">
            <wp:extent cx="743054" cy="32389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A0A3" w14:textId="7293AD47" w:rsidR="007748CF" w:rsidRDefault="003A409C" w:rsidP="007748CF">
      <w:pPr>
        <w:ind w:left="720"/>
      </w:pPr>
      <w:r>
        <w:t xml:space="preserve">После </w:t>
      </w:r>
      <w:r w:rsidR="00585438">
        <w:t>записи</w:t>
      </w:r>
      <w:r>
        <w:t>:</w:t>
      </w:r>
    </w:p>
    <w:p w14:paraId="7DA8CF7C" w14:textId="39B28FC2" w:rsidR="00004210" w:rsidRDefault="00004210" w:rsidP="00004210">
      <w:pPr>
        <w:ind w:left="720"/>
      </w:pPr>
      <w:r w:rsidRPr="00004210">
        <w:rPr>
          <w:noProof/>
        </w:rPr>
        <w:drawing>
          <wp:inline distT="0" distB="0" distL="0" distR="0" wp14:anchorId="695ABBCF" wp14:editId="58E3E8C9">
            <wp:extent cx="2467319" cy="981212"/>
            <wp:effectExtent l="0" t="0" r="9525" b="9525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DCED" w14:textId="1241E84F" w:rsidR="00B41C22" w:rsidRPr="00B41C22" w:rsidRDefault="00004210" w:rsidP="00004210">
      <w:pPr>
        <w:ind w:left="720"/>
      </w:pPr>
      <w:r w:rsidRPr="00004210">
        <w:rPr>
          <w:noProof/>
        </w:rPr>
        <w:drawing>
          <wp:inline distT="0" distB="0" distL="0" distR="0" wp14:anchorId="3BCA0A89" wp14:editId="51030DCC">
            <wp:extent cx="2362530" cy="36200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A5EA" w14:textId="50F7DE5E" w:rsidR="00B41C22" w:rsidRDefault="00B41C22" w:rsidP="00B41C22">
      <w:pPr>
        <w:numPr>
          <w:ilvl w:val="0"/>
          <w:numId w:val="1"/>
        </w:numPr>
      </w:pPr>
      <w:r w:rsidRPr="00B41C22">
        <w:t xml:space="preserve"> Измените алгоритм формирования номера для документов </w:t>
      </w:r>
      <w:proofErr w:type="spellStart"/>
      <w:r w:rsidRPr="00B41C22">
        <w:t>ПоступлениеТоваров</w:t>
      </w:r>
      <w:proofErr w:type="spellEnd"/>
      <w:r w:rsidRPr="00B41C22">
        <w:t xml:space="preserve">. Вместо номеров 000000001, 000000002 и </w:t>
      </w:r>
      <w:proofErr w:type="gramStart"/>
      <w:r w:rsidRPr="00B41C22">
        <w:t>т.п.</w:t>
      </w:r>
      <w:proofErr w:type="gramEnd"/>
      <w:r w:rsidRPr="00B41C22">
        <w:t xml:space="preserve"> документам должны присваиваться номера с префиксом П: П00000001, П00000002 и т.п.</w:t>
      </w:r>
      <w:r w:rsidR="00694317">
        <w:t xml:space="preserve"> </w:t>
      </w:r>
      <w:r w:rsidRPr="00B41C22">
        <w:t xml:space="preserve">Совет. Алгоритм формирования номера поместите в модуль объекта документа (используйте процедуру-обработчик </w:t>
      </w:r>
      <w:proofErr w:type="spellStart"/>
      <w:r w:rsidRPr="00B41C22">
        <w:t>ПриУстановкеНового</w:t>
      </w:r>
      <w:proofErr w:type="spellEnd"/>
      <w:r w:rsidRPr="00B41C22">
        <w:t>-Номера).</w:t>
      </w:r>
    </w:p>
    <w:p w14:paraId="501AA951" w14:textId="41CB6519" w:rsidR="00585438" w:rsidRDefault="00585438" w:rsidP="00585438">
      <w:pPr>
        <w:ind w:left="720"/>
      </w:pPr>
      <w:r w:rsidRPr="00585438">
        <w:rPr>
          <w:noProof/>
        </w:rPr>
        <w:lastRenderedPageBreak/>
        <w:drawing>
          <wp:inline distT="0" distB="0" distL="0" distR="0" wp14:anchorId="16317895" wp14:editId="02EBB33D">
            <wp:extent cx="5468113" cy="1457528"/>
            <wp:effectExtent l="0" t="0" r="0" b="952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5A42" w14:textId="61C18B58" w:rsidR="00585438" w:rsidRDefault="00585438" w:rsidP="00585438">
      <w:pPr>
        <w:ind w:left="720"/>
      </w:pPr>
      <w:r>
        <w:t>Проверка:</w:t>
      </w:r>
    </w:p>
    <w:p w14:paraId="590B904D" w14:textId="66735817" w:rsidR="00585438" w:rsidRDefault="00585438" w:rsidP="00585438">
      <w:pPr>
        <w:ind w:left="720"/>
      </w:pPr>
      <w:r w:rsidRPr="00585438">
        <w:rPr>
          <w:noProof/>
        </w:rPr>
        <w:drawing>
          <wp:inline distT="0" distB="0" distL="0" distR="0" wp14:anchorId="2B880E2C" wp14:editId="1D9489B3">
            <wp:extent cx="4486901" cy="1019317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4FCE" w14:textId="55B720EC" w:rsidR="00585438" w:rsidRDefault="00585438" w:rsidP="00585438">
      <w:pPr>
        <w:ind w:left="720"/>
      </w:pPr>
      <w:r>
        <w:t>После записи:</w:t>
      </w:r>
    </w:p>
    <w:p w14:paraId="6D76DF10" w14:textId="3AA9115A" w:rsidR="00907EDA" w:rsidRDefault="00907EDA" w:rsidP="00585438">
      <w:pPr>
        <w:ind w:left="720"/>
      </w:pPr>
      <w:r w:rsidRPr="00907EDA">
        <w:rPr>
          <w:noProof/>
        </w:rPr>
        <w:drawing>
          <wp:inline distT="0" distB="0" distL="0" distR="0" wp14:anchorId="75B118D6" wp14:editId="2612CF57">
            <wp:extent cx="2448267" cy="866896"/>
            <wp:effectExtent l="0" t="0" r="9525" b="952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76C9" w14:textId="728FD942" w:rsidR="00B41C22" w:rsidRDefault="00907EDA" w:rsidP="00907EDA">
      <w:pPr>
        <w:ind w:left="720"/>
      </w:pPr>
      <w:r w:rsidRPr="00907EDA">
        <w:rPr>
          <w:noProof/>
        </w:rPr>
        <w:drawing>
          <wp:inline distT="0" distB="0" distL="0" distR="0" wp14:anchorId="4B84E51A" wp14:editId="1AD30201">
            <wp:extent cx="5940425" cy="101854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A57A" w14:textId="77777777" w:rsidR="00907EDA" w:rsidRPr="00B41C22" w:rsidRDefault="00907EDA" w:rsidP="00907EDA">
      <w:pPr>
        <w:ind w:left="720"/>
      </w:pPr>
    </w:p>
    <w:p w14:paraId="26C3E0AF" w14:textId="51681F7F" w:rsidR="00B41C22" w:rsidRDefault="00B41C22" w:rsidP="00C963AE">
      <w:pPr>
        <w:numPr>
          <w:ilvl w:val="0"/>
          <w:numId w:val="1"/>
        </w:numPr>
      </w:pPr>
      <w:r w:rsidRPr="00B41C22">
        <w:t xml:space="preserve">Создайте документ </w:t>
      </w:r>
      <w:proofErr w:type="spellStart"/>
      <w:r w:rsidRPr="00B41C22">
        <w:t>РеализацияТоваровУслуг</w:t>
      </w:r>
      <w:proofErr w:type="spellEnd"/>
      <w:r w:rsidRPr="00B41C22">
        <w:t xml:space="preserve">. Документ отражает хозяйственную операцию по продаже товаров и оказанию услуг клиентам. Документ входит в состав подсистемы </w:t>
      </w:r>
      <w:proofErr w:type="spellStart"/>
      <w:proofErr w:type="gramStart"/>
      <w:r w:rsidRPr="00B41C22">
        <w:t>ОтделПродаж</w:t>
      </w:r>
      <w:proofErr w:type="spellEnd"/>
      <w:r w:rsidRPr="00B41C22">
        <w:t xml:space="preserve"> &gt;</w:t>
      </w:r>
      <w:proofErr w:type="gramEnd"/>
      <w:r w:rsidRPr="00B41C22">
        <w:t xml:space="preserve"> Документы (дочернюю подсистему Документы заранее добавить). Совет. Структура документа </w:t>
      </w:r>
      <w:proofErr w:type="spellStart"/>
      <w:r w:rsidRPr="00B41C22">
        <w:t>РеализацияТоваровУслуг</w:t>
      </w:r>
      <w:proofErr w:type="spellEnd"/>
      <w:r w:rsidRPr="00B41C22">
        <w:t xml:space="preserve"> схожа со структурой документа </w:t>
      </w:r>
      <w:proofErr w:type="spellStart"/>
      <w:r w:rsidRPr="00B41C22">
        <w:t>ПоступлениеТоваров</w:t>
      </w:r>
      <w:proofErr w:type="spellEnd"/>
      <w:r w:rsidRPr="00B41C22">
        <w:t>, поэтому для выполнения п.6. целесообразно использовать механизм создания копированием.</w:t>
      </w:r>
      <w:r w:rsidR="00C963AE">
        <w:t xml:space="preserve"> </w:t>
      </w:r>
      <w:r w:rsidRPr="00B41C22">
        <w:t xml:space="preserve">Для документа </w:t>
      </w:r>
      <w:proofErr w:type="spellStart"/>
      <w:r w:rsidRPr="00B41C22">
        <w:t>РеализацияТоваровУслуг</w:t>
      </w:r>
      <w:proofErr w:type="spellEnd"/>
      <w:r w:rsidRPr="00B41C22">
        <w:t xml:space="preserve"> выполнить п. </w:t>
      </w:r>
      <w:proofErr w:type="gramStart"/>
      <w:r w:rsidRPr="00B41C22">
        <w:t>2-5</w:t>
      </w:r>
      <w:proofErr w:type="gramEnd"/>
      <w:r w:rsidRPr="00B41C22">
        <w:t xml:space="preserve"> с учетом наличия двух табличных частей. Префикс номера для документа Р.</w:t>
      </w:r>
    </w:p>
    <w:p w14:paraId="438F6CD2" w14:textId="27D4E655" w:rsidR="00B41C22" w:rsidRPr="00B41C22" w:rsidRDefault="002C0974" w:rsidP="002C0974">
      <w:pPr>
        <w:ind w:left="720"/>
      </w:pPr>
      <w:r w:rsidRPr="002C0974">
        <w:rPr>
          <w:noProof/>
        </w:rPr>
        <w:lastRenderedPageBreak/>
        <w:drawing>
          <wp:inline distT="0" distB="0" distL="0" distR="0" wp14:anchorId="711CCDE0" wp14:editId="7912FA77">
            <wp:extent cx="5649113" cy="37533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868F" w14:textId="77777777" w:rsidR="00B41C22" w:rsidRPr="00B41C22" w:rsidRDefault="00B41C22" w:rsidP="002C0974">
      <w:r w:rsidRPr="00B41C22">
        <w:rPr>
          <w:noProof/>
        </w:rPr>
        <w:drawing>
          <wp:inline distT="0" distB="0" distL="0" distR="0" wp14:anchorId="526E5FE5" wp14:editId="7484DB10">
            <wp:extent cx="5572125" cy="3819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38965"/>
                    <a:stretch/>
                  </pic:blipFill>
                  <pic:spPr bwMode="auto">
                    <a:xfrm>
                      <a:off x="0" y="0"/>
                      <a:ext cx="5572903" cy="382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D06BA" w14:textId="77777777" w:rsidR="00B41C22" w:rsidRPr="00B41C22" w:rsidRDefault="00B41C22" w:rsidP="00B41C22"/>
    <w:p w14:paraId="3047BAE7" w14:textId="77777777" w:rsidR="00B41C22" w:rsidRPr="00B41C22" w:rsidRDefault="00B41C22" w:rsidP="00B41C22">
      <w:r w:rsidRPr="00B41C22">
        <w:rPr>
          <w:noProof/>
        </w:rPr>
        <w:lastRenderedPageBreak/>
        <w:drawing>
          <wp:inline distT="0" distB="0" distL="0" distR="0" wp14:anchorId="131326EC" wp14:editId="5ECD4E82">
            <wp:extent cx="5572550" cy="79248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4921"/>
                    <a:stretch/>
                  </pic:blipFill>
                  <pic:spPr bwMode="auto">
                    <a:xfrm>
                      <a:off x="0" y="0"/>
                      <a:ext cx="5572903" cy="792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A05A3" w14:textId="074A0C57" w:rsidR="00B41C22" w:rsidRDefault="00B41C22" w:rsidP="00B41C22">
      <w:r w:rsidRPr="00B41C22">
        <w:rPr>
          <w:noProof/>
        </w:rPr>
        <w:lastRenderedPageBreak/>
        <w:drawing>
          <wp:inline distT="0" distB="0" distL="0" distR="0" wp14:anchorId="18F94052" wp14:editId="1F809A83">
            <wp:extent cx="5276850" cy="3596209"/>
            <wp:effectExtent l="0" t="0" r="0" b="4445"/>
            <wp:docPr id="103" name="Рисунок 10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1108" cy="35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1556" w14:textId="5B319EBC" w:rsidR="00DA1472" w:rsidRDefault="00DA1472" w:rsidP="00B41C22">
      <w:r w:rsidRPr="00DA1472">
        <w:drawing>
          <wp:inline distT="0" distB="0" distL="0" distR="0" wp14:anchorId="2C24AA5F" wp14:editId="091843AA">
            <wp:extent cx="5940425" cy="1155700"/>
            <wp:effectExtent l="0" t="0" r="3175" b="635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F48F" w14:textId="1E85F18F" w:rsidR="00E66215" w:rsidRDefault="00E66215" w:rsidP="00B41C22">
      <w:r w:rsidRPr="00E66215">
        <w:drawing>
          <wp:inline distT="0" distB="0" distL="0" distR="0" wp14:anchorId="49721403" wp14:editId="3DD7A478">
            <wp:extent cx="5572125" cy="4005616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2175" cy="400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CC19" w14:textId="4AAB2C6D" w:rsidR="00E66215" w:rsidRDefault="00E66215" w:rsidP="00B41C22">
      <w:r>
        <w:lastRenderedPageBreak/>
        <w:t>Также было сделано все остальное, что включал в себя предыдущий документ</w:t>
      </w:r>
    </w:p>
    <w:p w14:paraId="1E47F5A0" w14:textId="16C3E51E" w:rsidR="00B41C22" w:rsidRDefault="00B41C22" w:rsidP="00B41C22">
      <w:r w:rsidRPr="00B41C22">
        <w:t>Результат:</w:t>
      </w:r>
    </w:p>
    <w:p w14:paraId="74397042" w14:textId="712481AD" w:rsidR="00E66215" w:rsidRDefault="00BA7D44" w:rsidP="00B41C22">
      <w:r w:rsidRPr="00BA7D44">
        <w:drawing>
          <wp:inline distT="0" distB="0" distL="0" distR="0" wp14:anchorId="2C0EC206" wp14:editId="26F71D1C">
            <wp:extent cx="5940425" cy="3537585"/>
            <wp:effectExtent l="0" t="0" r="3175" b="5715"/>
            <wp:docPr id="12" name="Рисунок 12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C721" w14:textId="45C66008" w:rsidR="00BA7D44" w:rsidRDefault="00BA7D44" w:rsidP="00B41C22">
      <w:r w:rsidRPr="00BA7D44">
        <w:drawing>
          <wp:inline distT="0" distB="0" distL="0" distR="0" wp14:anchorId="7E4CF1ED" wp14:editId="715E328E">
            <wp:extent cx="5940425" cy="16510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E2DA" w14:textId="43293172" w:rsidR="00BA7D44" w:rsidRDefault="00BA7D44" w:rsidP="00B41C22">
      <w:r w:rsidRPr="00BA7D44">
        <w:drawing>
          <wp:inline distT="0" distB="0" distL="0" distR="0" wp14:anchorId="3A6F5113" wp14:editId="5B861D91">
            <wp:extent cx="5134692" cy="2353003"/>
            <wp:effectExtent l="0" t="0" r="8890" b="952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C03A" w14:textId="5E9C0815" w:rsidR="00BA7D44" w:rsidRDefault="00BA7D44" w:rsidP="00B41C22">
      <w:r>
        <w:t>После записи документа:</w:t>
      </w:r>
    </w:p>
    <w:p w14:paraId="49A6BD96" w14:textId="7E1C2121" w:rsidR="00B41C22" w:rsidRDefault="00BA7D44" w:rsidP="00B41C22">
      <w:r w:rsidRPr="00BA7D44">
        <w:lastRenderedPageBreak/>
        <w:drawing>
          <wp:inline distT="0" distB="0" distL="0" distR="0" wp14:anchorId="665DE1CD" wp14:editId="415F8F89">
            <wp:extent cx="5940425" cy="2150110"/>
            <wp:effectExtent l="0" t="0" r="3175" b="254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FD6E" w14:textId="77777777" w:rsidR="00BA7D44" w:rsidRPr="00B41C22" w:rsidRDefault="00BA7D44" w:rsidP="00B41C22"/>
    <w:p w14:paraId="7F805E17" w14:textId="42FCD8A5" w:rsidR="00B41C22" w:rsidRDefault="00B41C22" w:rsidP="00B41C22">
      <w:pPr>
        <w:numPr>
          <w:ilvl w:val="0"/>
          <w:numId w:val="1"/>
        </w:numPr>
      </w:pPr>
      <w:r w:rsidRPr="00B41C22">
        <w:t xml:space="preserve">Создайте документ </w:t>
      </w:r>
      <w:proofErr w:type="spellStart"/>
      <w:r w:rsidRPr="00B41C22">
        <w:t>ЗаказКлиента</w:t>
      </w:r>
      <w:proofErr w:type="spellEnd"/>
      <w:r w:rsidRPr="00B41C22">
        <w:t xml:space="preserve"> (отражает хозяйственную операцию по предварительному заказу товаров клиентом) копированием документа </w:t>
      </w:r>
      <w:proofErr w:type="spellStart"/>
      <w:r w:rsidRPr="00B41C22">
        <w:t>РеализацияТоваровУслуг</w:t>
      </w:r>
      <w:proofErr w:type="spellEnd"/>
      <w:r w:rsidRPr="00B41C22">
        <w:t>. Удалите лишние реквизиты и табличные части, префикс номера измените на З.</w:t>
      </w:r>
    </w:p>
    <w:p w14:paraId="790FFC31" w14:textId="51528062" w:rsidR="004B0B7C" w:rsidRDefault="004B0B7C" w:rsidP="004B0B7C">
      <w:pPr>
        <w:ind w:left="720"/>
      </w:pPr>
      <w:r w:rsidRPr="004B0B7C">
        <w:drawing>
          <wp:inline distT="0" distB="0" distL="0" distR="0" wp14:anchorId="5E99C8E1" wp14:editId="4CBC4D5C">
            <wp:extent cx="5820587" cy="442974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19EC" w14:textId="5659D4E6" w:rsidR="004B0B7C" w:rsidRPr="00B41C22" w:rsidRDefault="004B0B7C" w:rsidP="004B0B7C">
      <w:pPr>
        <w:ind w:left="720"/>
      </w:pPr>
      <w:r w:rsidRPr="004B0B7C">
        <w:lastRenderedPageBreak/>
        <w:drawing>
          <wp:inline distT="0" distB="0" distL="0" distR="0" wp14:anchorId="4F496581" wp14:editId="44C3897D">
            <wp:extent cx="5940425" cy="39541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A0B9" w14:textId="70395C35" w:rsidR="00B41C22" w:rsidRPr="00B41C22" w:rsidRDefault="00B41C22" w:rsidP="00B41C22"/>
    <w:p w14:paraId="6570C986" w14:textId="77777777" w:rsidR="00B41C22" w:rsidRPr="00B41C22" w:rsidRDefault="00B41C22" w:rsidP="00B41C22"/>
    <w:p w14:paraId="32EFFE4F" w14:textId="133526AA" w:rsidR="00B41C22" w:rsidRDefault="004B0B7C" w:rsidP="00B41C22">
      <w:r w:rsidRPr="004B0B7C">
        <w:lastRenderedPageBreak/>
        <w:drawing>
          <wp:inline distT="0" distB="0" distL="0" distR="0" wp14:anchorId="5D09CA4B" wp14:editId="47A66705">
            <wp:extent cx="5940425" cy="8163560"/>
            <wp:effectExtent l="0" t="0" r="3175" b="889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FCCE" w14:textId="6AEA73CB" w:rsidR="00853248" w:rsidRDefault="00853248" w:rsidP="00B41C22">
      <w:r w:rsidRPr="00853248">
        <w:lastRenderedPageBreak/>
        <w:drawing>
          <wp:inline distT="0" distB="0" distL="0" distR="0" wp14:anchorId="24C98F3D" wp14:editId="4084D767">
            <wp:extent cx="5940425" cy="1773555"/>
            <wp:effectExtent l="0" t="0" r="317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145D" w14:textId="4CC4E9B6" w:rsidR="00FC5373" w:rsidRDefault="00EB6177" w:rsidP="00B41C22">
      <w:r w:rsidRPr="00EB6177">
        <w:drawing>
          <wp:inline distT="0" distB="0" distL="0" distR="0" wp14:anchorId="2AD271BB" wp14:editId="742627B9">
            <wp:extent cx="5940425" cy="3109595"/>
            <wp:effectExtent l="0" t="0" r="317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89DE" w14:textId="291D5FE3" w:rsidR="00B41C22" w:rsidRPr="00B41C22" w:rsidRDefault="00FC5373" w:rsidP="00B41C22">
      <w:r>
        <w:t>Также было сделано все остальное, что включал в себя предыдущий документ</w:t>
      </w:r>
    </w:p>
    <w:p w14:paraId="1A8BF5EC" w14:textId="28ABCF21" w:rsidR="00B41C22" w:rsidRDefault="00B41C22" w:rsidP="00B41C22">
      <w:r w:rsidRPr="00B41C22">
        <w:t>Результат:</w:t>
      </w:r>
    </w:p>
    <w:p w14:paraId="6235FB9B" w14:textId="152CE07A" w:rsidR="00FC5373" w:rsidRDefault="00AC672E" w:rsidP="00B41C22">
      <w:r w:rsidRPr="00AC672E">
        <w:lastRenderedPageBreak/>
        <w:drawing>
          <wp:inline distT="0" distB="0" distL="0" distR="0" wp14:anchorId="757621AD" wp14:editId="6212F196">
            <wp:extent cx="5940425" cy="3636010"/>
            <wp:effectExtent l="0" t="0" r="3175" b="2540"/>
            <wp:docPr id="33" name="Рисунок 3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7079" w14:textId="34627AA9" w:rsidR="002E7C80" w:rsidRDefault="002E7C80" w:rsidP="00B41C22">
      <w:r>
        <w:t>После записи:</w:t>
      </w:r>
    </w:p>
    <w:p w14:paraId="1D8A0CE9" w14:textId="2A70CFA2" w:rsidR="00B41C22" w:rsidRPr="00B41C22" w:rsidRDefault="007275FE" w:rsidP="00B41C22">
      <w:r w:rsidRPr="007275FE">
        <w:drawing>
          <wp:inline distT="0" distB="0" distL="0" distR="0" wp14:anchorId="798D8360" wp14:editId="44F5F2CF">
            <wp:extent cx="5458587" cy="2000529"/>
            <wp:effectExtent l="0" t="0" r="889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7F2" w14:textId="2540F3B8" w:rsidR="00B41C22" w:rsidRDefault="00B41C22" w:rsidP="00B41C22">
      <w:pPr>
        <w:numPr>
          <w:ilvl w:val="0"/>
          <w:numId w:val="1"/>
        </w:numPr>
      </w:pPr>
      <w:r w:rsidRPr="00B41C22">
        <w:t xml:space="preserve">Создайте журнал документов </w:t>
      </w:r>
      <w:proofErr w:type="spellStart"/>
      <w:r w:rsidRPr="00B41C22">
        <w:t>ДокументыПоЗакупкамПродажам</w:t>
      </w:r>
      <w:proofErr w:type="spellEnd"/>
      <w:r w:rsidRPr="00B41C22">
        <w:t xml:space="preserve">. В нем регистрируются документы, созданные в предыдущих заданиях. Журнал содержит три графы: Контрагент, </w:t>
      </w:r>
      <w:proofErr w:type="spellStart"/>
      <w:r w:rsidRPr="00B41C22">
        <w:t>ТипЦен</w:t>
      </w:r>
      <w:proofErr w:type="spellEnd"/>
      <w:r w:rsidRPr="00B41C22">
        <w:t xml:space="preserve">, </w:t>
      </w:r>
      <w:proofErr w:type="spellStart"/>
      <w:r w:rsidRPr="00B41C22">
        <w:t>СуммаОперации</w:t>
      </w:r>
      <w:proofErr w:type="spellEnd"/>
      <w:r w:rsidRPr="00B41C22">
        <w:t>.</w:t>
      </w:r>
    </w:p>
    <w:p w14:paraId="47D294D0" w14:textId="267EDFBB" w:rsidR="000A5150" w:rsidRDefault="000A5150" w:rsidP="000A5150">
      <w:pPr>
        <w:ind w:left="720"/>
      </w:pPr>
      <w:r w:rsidRPr="000A5150">
        <w:lastRenderedPageBreak/>
        <w:drawing>
          <wp:inline distT="0" distB="0" distL="0" distR="0" wp14:anchorId="12CCA56A" wp14:editId="4FF28902">
            <wp:extent cx="4972744" cy="452500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BFC7" w14:textId="66199A65" w:rsidR="000A5150" w:rsidRDefault="000A5150" w:rsidP="000A5150">
      <w:pPr>
        <w:ind w:left="720"/>
      </w:pPr>
      <w:r w:rsidRPr="000A5150">
        <w:drawing>
          <wp:inline distT="0" distB="0" distL="0" distR="0" wp14:anchorId="3EC34A56" wp14:editId="6507A7D9">
            <wp:extent cx="5020376" cy="4477375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954E" w14:textId="639A1F16" w:rsidR="00B41C22" w:rsidRDefault="000A5150" w:rsidP="000A5150">
      <w:pPr>
        <w:ind w:left="720"/>
      </w:pPr>
      <w:r w:rsidRPr="000A5150">
        <w:lastRenderedPageBreak/>
        <w:drawing>
          <wp:inline distT="0" distB="0" distL="0" distR="0" wp14:anchorId="42C18385" wp14:editId="14DF5711">
            <wp:extent cx="5087060" cy="45154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817C" w14:textId="77777777" w:rsidR="000A5150" w:rsidRPr="000A5150" w:rsidRDefault="000A5150" w:rsidP="000A5150">
      <w:pPr>
        <w:ind w:left="720"/>
      </w:pPr>
    </w:p>
    <w:p w14:paraId="6D47B36A" w14:textId="6B7B061D" w:rsidR="00B41C22" w:rsidRDefault="00B41C22" w:rsidP="00B41C22">
      <w:pPr>
        <w:numPr>
          <w:ilvl w:val="0"/>
          <w:numId w:val="1"/>
        </w:numPr>
      </w:pPr>
      <w:r w:rsidRPr="00B41C22">
        <w:t xml:space="preserve">На ветви Общие дерева конфигурации создайте группы команд: </w:t>
      </w:r>
      <w:proofErr w:type="spellStart"/>
      <w:r w:rsidRPr="00B41C22">
        <w:t>ЖурналыДокументов</w:t>
      </w:r>
      <w:proofErr w:type="spellEnd"/>
      <w:r w:rsidRPr="00B41C22">
        <w:t xml:space="preserve"> (категория Панель навигации формы) и Печать (категория Командная панель формы).</w:t>
      </w:r>
    </w:p>
    <w:p w14:paraId="69A666F7" w14:textId="15DE573B" w:rsidR="00A53C63" w:rsidRDefault="00A53C63" w:rsidP="00A53C63">
      <w:pPr>
        <w:ind w:left="360"/>
      </w:pPr>
      <w:r w:rsidRPr="00A53C63">
        <w:drawing>
          <wp:inline distT="0" distB="0" distL="0" distR="0" wp14:anchorId="0D5D0BEF" wp14:editId="459F932F">
            <wp:extent cx="3982006" cy="3029373"/>
            <wp:effectExtent l="0" t="0" r="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30D5" w14:textId="12DCB547" w:rsidR="00B41C22" w:rsidRPr="00B41C22" w:rsidRDefault="00A53C63" w:rsidP="00A53C63">
      <w:pPr>
        <w:ind w:left="360"/>
      </w:pPr>
      <w:r w:rsidRPr="00A53C63">
        <w:lastRenderedPageBreak/>
        <w:drawing>
          <wp:inline distT="0" distB="0" distL="0" distR="0" wp14:anchorId="4BF2D1AA" wp14:editId="3D625581">
            <wp:extent cx="4077269" cy="3143689"/>
            <wp:effectExtent l="0" t="0" r="0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6464" w14:textId="60F89BF5" w:rsidR="00B41C22" w:rsidRDefault="00B41C22" w:rsidP="00B41C22">
      <w:pPr>
        <w:numPr>
          <w:ilvl w:val="0"/>
          <w:numId w:val="1"/>
        </w:numPr>
      </w:pPr>
      <w:r w:rsidRPr="00B41C22">
        <w:t xml:space="preserve"> Разместите на форме документов всех видов навигационную команду по переходу к журналу документов, используйте ранее созданную группу команд </w:t>
      </w:r>
      <w:proofErr w:type="spellStart"/>
      <w:r w:rsidRPr="00B41C22">
        <w:t>ЖурналыДокументов</w:t>
      </w:r>
      <w:proofErr w:type="spellEnd"/>
      <w:r w:rsidRPr="00B41C22">
        <w:t>.</w:t>
      </w:r>
      <w:r w:rsidR="00836F2C">
        <w:t xml:space="preserve"> </w:t>
      </w:r>
      <w:r w:rsidRPr="00B41C22">
        <w:t>Совет. п.10 выполняется через командный интерфейс формы документа с использованием глобальных команд.</w:t>
      </w:r>
    </w:p>
    <w:p w14:paraId="3C83EC5B" w14:textId="208AB395" w:rsidR="00513E3E" w:rsidRDefault="00513E3E" w:rsidP="00513E3E">
      <w:pPr>
        <w:ind w:left="720"/>
      </w:pPr>
      <w:r w:rsidRPr="00513E3E">
        <w:drawing>
          <wp:inline distT="0" distB="0" distL="0" distR="0" wp14:anchorId="0418247D" wp14:editId="2D3C7C38">
            <wp:extent cx="4086795" cy="4715533"/>
            <wp:effectExtent l="0" t="0" r="9525" b="889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A27B" w14:textId="1C3C927C" w:rsidR="00513E3E" w:rsidRDefault="00513E3E" w:rsidP="00513E3E">
      <w:pPr>
        <w:ind w:left="720"/>
      </w:pPr>
    </w:p>
    <w:p w14:paraId="470EBFFB" w14:textId="6FC0EFAB" w:rsidR="00B41C22" w:rsidRDefault="00513E3E" w:rsidP="00513E3E">
      <w:r w:rsidRPr="00513E3E">
        <w:lastRenderedPageBreak/>
        <w:drawing>
          <wp:inline distT="0" distB="0" distL="0" distR="0" wp14:anchorId="6A6372CA" wp14:editId="137BC87B">
            <wp:extent cx="5940425" cy="1062990"/>
            <wp:effectExtent l="0" t="0" r="3175" b="381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61CA" w14:textId="2152310A" w:rsidR="00513E3E" w:rsidRPr="00B41C22" w:rsidRDefault="00513E3E" w:rsidP="00513E3E">
      <w:r w:rsidRPr="00513E3E">
        <w:drawing>
          <wp:inline distT="0" distB="0" distL="0" distR="0" wp14:anchorId="69300E32" wp14:editId="634CB52E">
            <wp:extent cx="5940425" cy="2031365"/>
            <wp:effectExtent l="0" t="0" r="317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CF63" w14:textId="0CF196EC" w:rsidR="00B41C22" w:rsidRDefault="00513E3E" w:rsidP="00B41C22">
      <w:r>
        <w:t>И так во всех доках!</w:t>
      </w:r>
    </w:p>
    <w:p w14:paraId="2B3790DC" w14:textId="365CF374" w:rsidR="00513E3E" w:rsidRDefault="00513E3E" w:rsidP="00B41C22">
      <w:r>
        <w:t>Итог:</w:t>
      </w:r>
    </w:p>
    <w:p w14:paraId="26F46ED3" w14:textId="6F905307" w:rsidR="00513E3E" w:rsidRDefault="00081899" w:rsidP="00B41C22">
      <w:r w:rsidRPr="00081899">
        <w:drawing>
          <wp:inline distT="0" distB="0" distL="0" distR="0" wp14:anchorId="0ECE139B" wp14:editId="12D2CFB1">
            <wp:extent cx="4363059" cy="1200318"/>
            <wp:effectExtent l="0" t="0" r="0" b="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4133" w14:textId="28B8E320" w:rsidR="00B41C22" w:rsidRDefault="00513E3E" w:rsidP="00B41C22">
      <w:r w:rsidRPr="00513E3E">
        <w:drawing>
          <wp:inline distT="0" distB="0" distL="0" distR="0" wp14:anchorId="4A2858BC" wp14:editId="398B76E5">
            <wp:extent cx="5940425" cy="2054225"/>
            <wp:effectExtent l="0" t="0" r="3175" b="3175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1DBD" w14:textId="64F7B0B4" w:rsidR="00081899" w:rsidRDefault="00081899" w:rsidP="00B41C22"/>
    <w:p w14:paraId="0D42C974" w14:textId="5637155F" w:rsidR="00081899" w:rsidRDefault="00081899" w:rsidP="00B41C22"/>
    <w:p w14:paraId="1A3BBA20" w14:textId="00602496" w:rsidR="00081899" w:rsidRDefault="00081899" w:rsidP="00B41C22"/>
    <w:p w14:paraId="0368427F" w14:textId="51CBB7DC" w:rsidR="00081899" w:rsidRDefault="00081899" w:rsidP="00B41C22"/>
    <w:p w14:paraId="0F596434" w14:textId="77777777" w:rsidR="00081899" w:rsidRPr="00B41C22" w:rsidRDefault="00081899" w:rsidP="00B41C22"/>
    <w:p w14:paraId="047817D9" w14:textId="0FDFBDD6" w:rsidR="00B41C22" w:rsidRDefault="00B41C22" w:rsidP="00B41C22">
      <w:pPr>
        <w:numPr>
          <w:ilvl w:val="0"/>
          <w:numId w:val="1"/>
        </w:numPr>
      </w:pPr>
      <w:r w:rsidRPr="00B41C22">
        <w:lastRenderedPageBreak/>
        <w:t xml:space="preserve"> Создайте макет для вывода документа </w:t>
      </w:r>
      <w:proofErr w:type="spellStart"/>
      <w:r w:rsidRPr="00B41C22">
        <w:t>РеализацияТоварУслуг</w:t>
      </w:r>
      <w:proofErr w:type="spellEnd"/>
      <w:r w:rsidRPr="00B41C22">
        <w:t xml:space="preserve"> на печать (с помощью конструктора печати). В конструкторе укажите, что команда печати должна располагаться в группе Командная панель </w:t>
      </w:r>
      <w:proofErr w:type="spellStart"/>
      <w:proofErr w:type="gramStart"/>
      <w:r w:rsidRPr="00B41C22">
        <w:t>формы.Печать</w:t>
      </w:r>
      <w:proofErr w:type="spellEnd"/>
      <w:proofErr w:type="gramEnd"/>
      <w:r w:rsidRPr="00B41C22">
        <w:t>, созданной в п. 9.</w:t>
      </w:r>
    </w:p>
    <w:p w14:paraId="15826BE6" w14:textId="286B54E7" w:rsidR="00AE3E16" w:rsidRDefault="00AE3E16" w:rsidP="00AE3E16">
      <w:pPr>
        <w:ind w:left="720"/>
      </w:pPr>
      <w:r w:rsidRPr="00AE3E16">
        <w:drawing>
          <wp:inline distT="0" distB="0" distL="0" distR="0" wp14:anchorId="5DB65014" wp14:editId="362AF0F9">
            <wp:extent cx="5744377" cy="4429743"/>
            <wp:effectExtent l="0" t="0" r="8890" b="9525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098" w14:textId="5E67F0C8" w:rsidR="00AE3E16" w:rsidRDefault="00AE3E16" w:rsidP="00AE3E16">
      <w:pPr>
        <w:ind w:left="720"/>
      </w:pPr>
      <w:r w:rsidRPr="00AE3E16">
        <w:lastRenderedPageBreak/>
        <w:drawing>
          <wp:inline distT="0" distB="0" distL="0" distR="0" wp14:anchorId="455CCB45" wp14:editId="13EEF903">
            <wp:extent cx="5639587" cy="4334480"/>
            <wp:effectExtent l="0" t="0" r="0" b="9525"/>
            <wp:docPr id="69" name="Рисунок 6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23EA" w14:textId="6B1CF076" w:rsidR="00AE3E16" w:rsidRDefault="00AE3E16" w:rsidP="00AE3E16">
      <w:pPr>
        <w:ind w:left="720"/>
      </w:pPr>
      <w:r w:rsidRPr="00AE3E16">
        <w:drawing>
          <wp:inline distT="0" distB="0" distL="0" distR="0" wp14:anchorId="2915D688" wp14:editId="45D3D847">
            <wp:extent cx="5725324" cy="4439270"/>
            <wp:effectExtent l="0" t="0" r="0" b="0"/>
            <wp:docPr id="70" name="Рисунок 7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C272" w14:textId="39B5C8C3" w:rsidR="00AE3E16" w:rsidRDefault="00AE3E16" w:rsidP="00AE3E16">
      <w:pPr>
        <w:ind w:left="720"/>
      </w:pPr>
      <w:r w:rsidRPr="00AE3E16">
        <w:lastRenderedPageBreak/>
        <w:drawing>
          <wp:inline distT="0" distB="0" distL="0" distR="0" wp14:anchorId="7662B8A7" wp14:editId="4452DB59">
            <wp:extent cx="5611008" cy="4315427"/>
            <wp:effectExtent l="0" t="0" r="889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BC1B" w14:textId="5B5DA152" w:rsidR="00AE3E16" w:rsidRDefault="00AE3E16" w:rsidP="00AE3E16">
      <w:pPr>
        <w:ind w:left="720"/>
      </w:pPr>
      <w:r w:rsidRPr="00AE3E16">
        <w:drawing>
          <wp:inline distT="0" distB="0" distL="0" distR="0" wp14:anchorId="17290A04" wp14:editId="1C71F8AC">
            <wp:extent cx="5611008" cy="438211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A187" w14:textId="309FB4B0" w:rsidR="00AE3E16" w:rsidRDefault="00AE3E16" w:rsidP="00AE3E16">
      <w:pPr>
        <w:ind w:left="720"/>
      </w:pPr>
      <w:r w:rsidRPr="00AE3E16">
        <w:lastRenderedPageBreak/>
        <w:drawing>
          <wp:inline distT="0" distB="0" distL="0" distR="0" wp14:anchorId="73966ED9" wp14:editId="02E89B6F">
            <wp:extent cx="5940425" cy="4775835"/>
            <wp:effectExtent l="0" t="0" r="3175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7410" w14:textId="2398B754" w:rsidR="00B41C22" w:rsidRDefault="00AE3E16" w:rsidP="00B41C22">
      <w:r w:rsidRPr="00AE3E16">
        <w:drawing>
          <wp:inline distT="0" distB="0" distL="0" distR="0" wp14:anchorId="0B937FF5" wp14:editId="02997430">
            <wp:extent cx="5940425" cy="2630170"/>
            <wp:effectExtent l="0" t="0" r="3175" b="0"/>
            <wp:docPr id="74" name="Рисунок 7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D10E" w14:textId="7109E11F" w:rsidR="00666869" w:rsidRDefault="00666869" w:rsidP="00B41C22"/>
    <w:p w14:paraId="230E56B4" w14:textId="7820F55A" w:rsidR="00666869" w:rsidRDefault="00666869" w:rsidP="00B41C22"/>
    <w:p w14:paraId="23718637" w14:textId="5536C405" w:rsidR="00666869" w:rsidRDefault="00666869" w:rsidP="00B41C22"/>
    <w:p w14:paraId="310ADE11" w14:textId="08F5FB62" w:rsidR="00666869" w:rsidRDefault="00666869" w:rsidP="00B41C22"/>
    <w:p w14:paraId="4007BF4B" w14:textId="04428601" w:rsidR="00666869" w:rsidRDefault="00666869" w:rsidP="00B41C22"/>
    <w:p w14:paraId="071B7B1B" w14:textId="77777777" w:rsidR="00666869" w:rsidRPr="00B41C22" w:rsidRDefault="00666869" w:rsidP="00B41C22"/>
    <w:p w14:paraId="5B4E5304" w14:textId="77777777" w:rsidR="00B41C22" w:rsidRPr="00B41C22" w:rsidRDefault="00B41C22" w:rsidP="00B41C22">
      <w:pPr>
        <w:numPr>
          <w:ilvl w:val="0"/>
          <w:numId w:val="1"/>
        </w:numPr>
      </w:pPr>
      <w:r w:rsidRPr="00B41C22">
        <w:lastRenderedPageBreak/>
        <w:t xml:space="preserve"> Добавьте в состав конфигурации регистр сведений </w:t>
      </w:r>
      <w:proofErr w:type="spellStart"/>
      <w:r w:rsidRPr="00B41C22">
        <w:t>ЦеныНоменклатуры</w:t>
      </w:r>
      <w:proofErr w:type="spellEnd"/>
      <w:r w:rsidRPr="00B41C22">
        <w:t>.</w:t>
      </w:r>
    </w:p>
    <w:p w14:paraId="66D3AC0C" w14:textId="444E6AC3" w:rsidR="00B41C22" w:rsidRDefault="00B41C22" w:rsidP="00B41C22">
      <w:r w:rsidRPr="00B41C22">
        <w:rPr>
          <w:noProof/>
        </w:rPr>
        <w:drawing>
          <wp:inline distT="0" distB="0" distL="0" distR="0" wp14:anchorId="0C221E74" wp14:editId="13F7055C">
            <wp:extent cx="5934903" cy="2600688"/>
            <wp:effectExtent l="0" t="0" r="8890" b="9525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9E46" w14:textId="6569841E" w:rsidR="00666869" w:rsidRDefault="00666869" w:rsidP="00B41C22">
      <w:r w:rsidRPr="00666869">
        <w:drawing>
          <wp:inline distT="0" distB="0" distL="0" distR="0" wp14:anchorId="20913D4C" wp14:editId="7EE948D9">
            <wp:extent cx="5896798" cy="5125165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68C3" w14:textId="702C7872" w:rsidR="00666869" w:rsidRDefault="00666869" w:rsidP="00B41C22">
      <w:r w:rsidRPr="00666869">
        <w:lastRenderedPageBreak/>
        <w:drawing>
          <wp:inline distT="0" distB="0" distL="0" distR="0" wp14:anchorId="2F769623" wp14:editId="736A768F">
            <wp:extent cx="5753903" cy="506800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B122" w14:textId="070DE19C" w:rsidR="00B41C22" w:rsidRPr="00B41C22" w:rsidRDefault="00666869" w:rsidP="00B41C22">
      <w:r w:rsidRPr="00666869">
        <w:lastRenderedPageBreak/>
        <w:drawing>
          <wp:inline distT="0" distB="0" distL="0" distR="0" wp14:anchorId="31160E56" wp14:editId="3630BEA0">
            <wp:extent cx="5630061" cy="5001323"/>
            <wp:effectExtent l="0" t="0" r="889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5810" w14:textId="3A94DD36" w:rsidR="00B41C22" w:rsidRDefault="00B41C22" w:rsidP="00B41C22">
      <w:pPr>
        <w:numPr>
          <w:ilvl w:val="0"/>
          <w:numId w:val="1"/>
        </w:numPr>
      </w:pPr>
      <w:r w:rsidRPr="00B41C22">
        <w:t xml:space="preserve"> Добавьте в состав конфигурации регистр накопления </w:t>
      </w:r>
      <w:proofErr w:type="spellStart"/>
      <w:r w:rsidRPr="00B41C22">
        <w:t>ТоварыНаСкладах</w:t>
      </w:r>
      <w:proofErr w:type="spellEnd"/>
      <w:r w:rsidRPr="00B41C22">
        <w:t xml:space="preserve"> с видом регистра Остатки, изменения в регистр </w:t>
      </w:r>
      <w:proofErr w:type="spellStart"/>
      <w:r w:rsidRPr="00B41C22">
        <w:t>вно-сятся</w:t>
      </w:r>
      <w:proofErr w:type="spellEnd"/>
      <w:r w:rsidRPr="00B41C22">
        <w:t xml:space="preserve"> документами-регистраторами </w:t>
      </w:r>
      <w:proofErr w:type="spellStart"/>
      <w:r w:rsidRPr="00B41C22">
        <w:t>ПоступлениеТоваров</w:t>
      </w:r>
      <w:proofErr w:type="spellEnd"/>
      <w:r w:rsidRPr="00B41C22">
        <w:t xml:space="preserve"> и Реализация-</w:t>
      </w:r>
      <w:proofErr w:type="spellStart"/>
      <w:r w:rsidRPr="00B41C22">
        <w:t>ТоваровУслуг</w:t>
      </w:r>
      <w:proofErr w:type="spellEnd"/>
      <w:r w:rsidRPr="00B41C22">
        <w:t>.</w:t>
      </w:r>
    </w:p>
    <w:p w14:paraId="7BF73BA7" w14:textId="32690CE8" w:rsidR="00666869" w:rsidRDefault="00666869" w:rsidP="00666869">
      <w:pPr>
        <w:ind w:left="720"/>
      </w:pPr>
      <w:r w:rsidRPr="00666869">
        <w:lastRenderedPageBreak/>
        <w:drawing>
          <wp:inline distT="0" distB="0" distL="0" distR="0" wp14:anchorId="4CFAFF12" wp14:editId="54182FD4">
            <wp:extent cx="5325218" cy="5268060"/>
            <wp:effectExtent l="0" t="0" r="889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E239" w14:textId="34A769BF" w:rsidR="00666869" w:rsidRDefault="00666869" w:rsidP="00666869">
      <w:pPr>
        <w:ind w:left="720"/>
      </w:pPr>
      <w:r w:rsidRPr="00666869">
        <w:lastRenderedPageBreak/>
        <w:drawing>
          <wp:inline distT="0" distB="0" distL="0" distR="0" wp14:anchorId="57C73FEF" wp14:editId="11ECA5A5">
            <wp:extent cx="5430008" cy="5249008"/>
            <wp:effectExtent l="0" t="0" r="0" b="8890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8BA5" w14:textId="5ADBB455" w:rsidR="00666869" w:rsidRDefault="00666869" w:rsidP="00666869">
      <w:pPr>
        <w:ind w:left="720"/>
      </w:pPr>
      <w:r w:rsidRPr="00666869">
        <w:lastRenderedPageBreak/>
        <w:drawing>
          <wp:inline distT="0" distB="0" distL="0" distR="0" wp14:anchorId="69D9E50C" wp14:editId="6734E2CF">
            <wp:extent cx="5087060" cy="5172797"/>
            <wp:effectExtent l="0" t="0" r="0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B9D4" w14:textId="29E04E4A" w:rsidR="00B41C22" w:rsidRPr="00B41C22" w:rsidRDefault="00666869" w:rsidP="00666869">
      <w:pPr>
        <w:ind w:left="720"/>
      </w:pPr>
      <w:r w:rsidRPr="00666869">
        <w:lastRenderedPageBreak/>
        <w:drawing>
          <wp:inline distT="0" distB="0" distL="0" distR="0" wp14:anchorId="5E71BFB7" wp14:editId="4CD4C6FE">
            <wp:extent cx="5420481" cy="5506218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E41D" w14:textId="77777777" w:rsidR="00B41C22" w:rsidRPr="00B41C22" w:rsidRDefault="00B41C22" w:rsidP="00B41C22"/>
    <w:p w14:paraId="5FDF0E2A" w14:textId="2D283924" w:rsidR="00B41C22" w:rsidRDefault="00B41C22" w:rsidP="00B41C22">
      <w:pPr>
        <w:numPr>
          <w:ilvl w:val="0"/>
          <w:numId w:val="1"/>
        </w:numPr>
      </w:pPr>
      <w:r w:rsidRPr="00B41C22">
        <w:t xml:space="preserve"> Добавьте в состав конфигурации регистр накопления Продажи с видом регистра Обороты, изменения в регистр вносятся документом-регистратором </w:t>
      </w:r>
      <w:proofErr w:type="spellStart"/>
      <w:r w:rsidRPr="00B41C22">
        <w:t>РеализацияТоваровУслуг</w:t>
      </w:r>
      <w:proofErr w:type="spellEnd"/>
      <w:r w:rsidRPr="00B41C22">
        <w:t>.</w:t>
      </w:r>
    </w:p>
    <w:p w14:paraId="7B24D558" w14:textId="22F3E4BF" w:rsidR="00666869" w:rsidRDefault="00666869" w:rsidP="00666869">
      <w:pPr>
        <w:ind w:left="720"/>
      </w:pPr>
      <w:r w:rsidRPr="00666869">
        <w:lastRenderedPageBreak/>
        <w:drawing>
          <wp:inline distT="0" distB="0" distL="0" distR="0" wp14:anchorId="71E4B602" wp14:editId="6E276E4C">
            <wp:extent cx="5020376" cy="5401429"/>
            <wp:effectExtent l="0" t="0" r="889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3C12" w14:textId="2C335920" w:rsidR="00666869" w:rsidRDefault="00666869" w:rsidP="00666869">
      <w:pPr>
        <w:ind w:left="720"/>
      </w:pPr>
      <w:r w:rsidRPr="00666869">
        <w:lastRenderedPageBreak/>
        <w:drawing>
          <wp:inline distT="0" distB="0" distL="0" distR="0" wp14:anchorId="0B83C075" wp14:editId="587B0425">
            <wp:extent cx="5925377" cy="5630061"/>
            <wp:effectExtent l="0" t="0" r="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18C" w14:textId="20B624CA" w:rsidR="00666869" w:rsidRDefault="00666869" w:rsidP="00666869">
      <w:pPr>
        <w:ind w:left="720"/>
      </w:pPr>
      <w:r w:rsidRPr="00666869">
        <w:lastRenderedPageBreak/>
        <w:drawing>
          <wp:inline distT="0" distB="0" distL="0" distR="0" wp14:anchorId="774F5536" wp14:editId="3984F8D2">
            <wp:extent cx="5077534" cy="5410955"/>
            <wp:effectExtent l="0" t="0" r="88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8A27" w14:textId="362FE91A" w:rsidR="00B41C22" w:rsidRPr="00B41C22" w:rsidRDefault="00666869" w:rsidP="00666869">
      <w:pPr>
        <w:ind w:left="720"/>
      </w:pPr>
      <w:r w:rsidRPr="00666869">
        <w:lastRenderedPageBreak/>
        <w:drawing>
          <wp:inline distT="0" distB="0" distL="0" distR="0" wp14:anchorId="0662CCE5" wp14:editId="175B20BF">
            <wp:extent cx="5068007" cy="5477639"/>
            <wp:effectExtent l="0" t="0" r="0" b="889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B7B0" w14:textId="77777777" w:rsidR="00B41C22" w:rsidRPr="00B41C22" w:rsidRDefault="00B41C22" w:rsidP="00B41C22"/>
    <w:p w14:paraId="18919349" w14:textId="664A310E" w:rsidR="00B41C22" w:rsidRDefault="00B41C22" w:rsidP="00B41C22">
      <w:pPr>
        <w:numPr>
          <w:ilvl w:val="0"/>
          <w:numId w:val="1"/>
        </w:numPr>
      </w:pPr>
      <w:r w:rsidRPr="00B41C22">
        <w:t xml:space="preserve"> Настройте видимость созданных регистров в пользовательском интерфейсе (через командный интерфейс подсистем, к которым отнесены регистры).</w:t>
      </w:r>
    </w:p>
    <w:p w14:paraId="0B16DAA4" w14:textId="0887C06A" w:rsidR="00B41C22" w:rsidRDefault="001E2CFF" w:rsidP="001E2CFF">
      <w:pPr>
        <w:ind w:left="720"/>
      </w:pPr>
      <w:r w:rsidRPr="001E2CFF">
        <w:drawing>
          <wp:inline distT="0" distB="0" distL="0" distR="0" wp14:anchorId="398A93ED" wp14:editId="28A190F9">
            <wp:extent cx="5940425" cy="236537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7569" w14:textId="345ABD97" w:rsidR="00B41C22" w:rsidRDefault="001E2CFF" w:rsidP="001E2CFF">
      <w:pPr>
        <w:ind w:left="720"/>
      </w:pPr>
      <w:r w:rsidRPr="001E2CFF">
        <w:lastRenderedPageBreak/>
        <w:drawing>
          <wp:inline distT="0" distB="0" distL="0" distR="0" wp14:anchorId="21831A9F" wp14:editId="1A12113E">
            <wp:extent cx="5940425" cy="3077210"/>
            <wp:effectExtent l="0" t="0" r="3175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0BA5" w14:textId="77777777" w:rsidR="001E2CFF" w:rsidRPr="00B41C22" w:rsidRDefault="001E2CFF" w:rsidP="001E2CFF">
      <w:pPr>
        <w:ind w:left="720"/>
      </w:pPr>
    </w:p>
    <w:p w14:paraId="0FE10E5F" w14:textId="7A9CCDF6" w:rsidR="00B41C22" w:rsidRDefault="00B41C22" w:rsidP="00B41C22">
      <w:pPr>
        <w:numPr>
          <w:ilvl w:val="0"/>
          <w:numId w:val="1"/>
        </w:numPr>
      </w:pPr>
      <w:r w:rsidRPr="00B41C22">
        <w:t xml:space="preserve"> С помощью конструктора движений настройте проведение документов </w:t>
      </w:r>
      <w:proofErr w:type="spellStart"/>
      <w:r w:rsidRPr="00B41C22">
        <w:t>ПоступлениеТоваров</w:t>
      </w:r>
      <w:proofErr w:type="spellEnd"/>
      <w:r w:rsidRPr="00B41C22">
        <w:t xml:space="preserve"> (по регистру </w:t>
      </w:r>
      <w:proofErr w:type="spellStart"/>
      <w:r w:rsidRPr="00B41C22">
        <w:t>ТоварыНаСкладах</w:t>
      </w:r>
      <w:proofErr w:type="spellEnd"/>
      <w:r w:rsidRPr="00B41C22">
        <w:t xml:space="preserve">) и документа </w:t>
      </w:r>
      <w:proofErr w:type="spellStart"/>
      <w:r w:rsidRPr="00B41C22">
        <w:t>РеализацияТоваровУслуг</w:t>
      </w:r>
      <w:proofErr w:type="spellEnd"/>
      <w:r w:rsidRPr="00B41C22">
        <w:t xml:space="preserve"> (по регистрам </w:t>
      </w:r>
      <w:proofErr w:type="spellStart"/>
      <w:r w:rsidRPr="00B41C22">
        <w:t>ТоварыНаСкладах</w:t>
      </w:r>
      <w:proofErr w:type="spellEnd"/>
      <w:r w:rsidRPr="00B41C22">
        <w:t xml:space="preserve"> и Продажи).</w:t>
      </w:r>
    </w:p>
    <w:p w14:paraId="6C965166" w14:textId="703EA5AD" w:rsidR="001E2CFF" w:rsidRDefault="001E2CFF" w:rsidP="001E2CFF">
      <w:pPr>
        <w:ind w:left="720"/>
      </w:pPr>
      <w:r w:rsidRPr="001E2CFF">
        <w:drawing>
          <wp:inline distT="0" distB="0" distL="0" distR="0" wp14:anchorId="2E66E40C" wp14:editId="7B567008">
            <wp:extent cx="5940425" cy="4013200"/>
            <wp:effectExtent l="0" t="0" r="3175" b="6350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45BF" w14:textId="4F13EA89" w:rsidR="00B41C22" w:rsidRDefault="001E2CFF" w:rsidP="001E2CFF">
      <w:pPr>
        <w:ind w:left="720"/>
      </w:pPr>
      <w:r w:rsidRPr="001E2CFF">
        <w:lastRenderedPageBreak/>
        <w:drawing>
          <wp:inline distT="0" distB="0" distL="0" distR="0" wp14:anchorId="10E1DB36" wp14:editId="791BEB7C">
            <wp:extent cx="5940425" cy="453961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579F" w14:textId="77777777" w:rsidR="001E2CFF" w:rsidRPr="00B41C22" w:rsidRDefault="001E2CFF" w:rsidP="001E2CFF">
      <w:pPr>
        <w:ind w:left="720"/>
      </w:pPr>
    </w:p>
    <w:p w14:paraId="2B51A3EE" w14:textId="5C28C2CC" w:rsidR="00B41C22" w:rsidRDefault="00B41C22" w:rsidP="00B41C22">
      <w:pPr>
        <w:numPr>
          <w:ilvl w:val="0"/>
          <w:numId w:val="1"/>
        </w:numPr>
      </w:pPr>
      <w:r w:rsidRPr="00B41C22">
        <w:t xml:space="preserve"> В пользовательском режиме создайте по </w:t>
      </w:r>
      <w:proofErr w:type="gramStart"/>
      <w:r w:rsidRPr="00B41C22">
        <w:t>4-5</w:t>
      </w:r>
      <w:proofErr w:type="gramEnd"/>
      <w:r w:rsidRPr="00B41C22">
        <w:t xml:space="preserve"> экземпляров документов каждого вида, заполните их и проведите по регистрам.</w:t>
      </w:r>
    </w:p>
    <w:p w14:paraId="22C5E4C0" w14:textId="67A370B1" w:rsidR="00885C62" w:rsidRDefault="00885C62" w:rsidP="00885C62">
      <w:r w:rsidRPr="00885C62">
        <w:drawing>
          <wp:inline distT="0" distB="0" distL="0" distR="0" wp14:anchorId="5E3C1CCC" wp14:editId="2460B16A">
            <wp:extent cx="5940425" cy="2125345"/>
            <wp:effectExtent l="0" t="0" r="3175" b="8255"/>
            <wp:docPr id="93" name="Рисунок 93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2D5E" w14:textId="6124D7EC" w:rsidR="00F81AB2" w:rsidRDefault="00F81AB2" w:rsidP="00885C62">
      <w:r w:rsidRPr="00F81AB2">
        <w:lastRenderedPageBreak/>
        <w:drawing>
          <wp:inline distT="0" distB="0" distL="0" distR="0" wp14:anchorId="6082868E" wp14:editId="3921CF92">
            <wp:extent cx="5940425" cy="2100580"/>
            <wp:effectExtent l="0" t="0" r="3175" b="0"/>
            <wp:docPr id="94" name="Рисунок 94" descr="Изображение выглядит как текст, снимок экрана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внутренний, компьютер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684D" w14:textId="68188BBE" w:rsidR="00F81AB2" w:rsidRDefault="00157FF6" w:rsidP="00885C62">
      <w:r w:rsidRPr="00157FF6">
        <w:drawing>
          <wp:inline distT="0" distB="0" distL="0" distR="0" wp14:anchorId="392BBF51" wp14:editId="3FA64101">
            <wp:extent cx="5940425" cy="2091055"/>
            <wp:effectExtent l="0" t="0" r="3175" b="4445"/>
            <wp:docPr id="95" name="Рисунок 95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E3B3" w14:textId="238A9FFF" w:rsidR="00157FF6" w:rsidRDefault="00157FF6" w:rsidP="00885C62">
      <w:r w:rsidRPr="00157FF6">
        <w:drawing>
          <wp:inline distT="0" distB="0" distL="0" distR="0" wp14:anchorId="58B1F4E3" wp14:editId="29119B96">
            <wp:extent cx="5940425" cy="3383915"/>
            <wp:effectExtent l="0" t="0" r="3175" b="6985"/>
            <wp:docPr id="96" name="Рисунок 96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3E87" w14:textId="105C94E5" w:rsidR="00B41C22" w:rsidRDefault="00157FF6" w:rsidP="00B41C22">
      <w:r w:rsidRPr="00157FF6">
        <w:lastRenderedPageBreak/>
        <w:drawing>
          <wp:inline distT="0" distB="0" distL="0" distR="0" wp14:anchorId="7B087183" wp14:editId="3287E032">
            <wp:extent cx="5940425" cy="2853055"/>
            <wp:effectExtent l="0" t="0" r="3175" b="4445"/>
            <wp:docPr id="97" name="Рисунок 97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DFD2" w14:textId="77777777" w:rsidR="00157FF6" w:rsidRPr="00B41C22" w:rsidRDefault="00157FF6" w:rsidP="00B41C22"/>
    <w:p w14:paraId="5B34AD2A" w14:textId="173F51D6" w:rsidR="00B41C22" w:rsidRDefault="00B41C22" w:rsidP="00B41C22">
      <w:pPr>
        <w:numPr>
          <w:ilvl w:val="0"/>
          <w:numId w:val="1"/>
        </w:numPr>
      </w:pPr>
      <w:r w:rsidRPr="00B41C22">
        <w:t xml:space="preserve"> Реализуйте возможность создания документа </w:t>
      </w:r>
      <w:proofErr w:type="spellStart"/>
      <w:r w:rsidRPr="00B41C22">
        <w:t>РеализацияТова-ровУслуг</w:t>
      </w:r>
      <w:proofErr w:type="spellEnd"/>
      <w:r w:rsidRPr="00B41C22">
        <w:t xml:space="preserve"> на основании документа </w:t>
      </w:r>
      <w:proofErr w:type="spellStart"/>
      <w:r w:rsidRPr="00B41C22">
        <w:t>ЗаказКлиента</w:t>
      </w:r>
      <w:proofErr w:type="spellEnd"/>
      <w:r w:rsidRPr="00B41C22">
        <w:t xml:space="preserve">. Используйте </w:t>
      </w:r>
      <w:proofErr w:type="gramStart"/>
      <w:r w:rsidRPr="00B41C22">
        <w:t>меха-</w:t>
      </w:r>
      <w:proofErr w:type="spellStart"/>
      <w:r w:rsidRPr="00B41C22">
        <w:t>низм</w:t>
      </w:r>
      <w:proofErr w:type="spellEnd"/>
      <w:proofErr w:type="gramEnd"/>
      <w:r w:rsidRPr="00B41C22">
        <w:t xml:space="preserve"> ввода на основании.</w:t>
      </w:r>
    </w:p>
    <w:p w14:paraId="73332A59" w14:textId="2D6BAAE3" w:rsidR="00157FF6" w:rsidRDefault="00157FF6" w:rsidP="00157FF6">
      <w:pPr>
        <w:ind w:left="720"/>
      </w:pPr>
      <w:r w:rsidRPr="00157FF6">
        <w:drawing>
          <wp:inline distT="0" distB="0" distL="0" distR="0" wp14:anchorId="343FE907" wp14:editId="12DB6FF6">
            <wp:extent cx="5658640" cy="4639322"/>
            <wp:effectExtent l="0" t="0" r="0" b="889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91FF" w14:textId="5D8E9B61" w:rsidR="00157FF6" w:rsidRDefault="00157FF6" w:rsidP="00157FF6">
      <w:pPr>
        <w:ind w:left="720"/>
      </w:pPr>
      <w:r w:rsidRPr="00157FF6">
        <w:lastRenderedPageBreak/>
        <w:drawing>
          <wp:inline distT="0" distB="0" distL="0" distR="0" wp14:anchorId="2EB07FCB" wp14:editId="0C9F5FC0">
            <wp:extent cx="5940425" cy="6609715"/>
            <wp:effectExtent l="0" t="0" r="3175" b="635"/>
            <wp:docPr id="99" name="Рисунок 9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C915" w14:textId="10D41576" w:rsidR="00157FF6" w:rsidRDefault="00157FF6" w:rsidP="00157FF6">
      <w:pPr>
        <w:ind w:left="720"/>
      </w:pPr>
      <w:r w:rsidRPr="00157FF6">
        <w:drawing>
          <wp:inline distT="0" distB="0" distL="0" distR="0" wp14:anchorId="249893D1" wp14:editId="0C6B70D3">
            <wp:extent cx="4153480" cy="1381318"/>
            <wp:effectExtent l="0" t="0" r="0" b="9525"/>
            <wp:docPr id="100" name="Рисунок 10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1C4C" w14:textId="77777777" w:rsidR="00157FF6" w:rsidRPr="00B41C22" w:rsidRDefault="00157FF6" w:rsidP="00157FF6">
      <w:pPr>
        <w:ind w:left="720"/>
      </w:pPr>
    </w:p>
    <w:p w14:paraId="0EE4024C" w14:textId="29660ECB" w:rsidR="00B41C22" w:rsidRPr="00B41C22" w:rsidRDefault="00B41C22" w:rsidP="00B41C22"/>
    <w:p w14:paraId="4DA9A4C6" w14:textId="77777777" w:rsidR="00B41C22" w:rsidRPr="00B41C22" w:rsidRDefault="00B41C22" w:rsidP="00B41C22"/>
    <w:p w14:paraId="002320F7" w14:textId="70724D93" w:rsidR="00B41C22" w:rsidRDefault="00B41C22" w:rsidP="00B41C22">
      <w:pPr>
        <w:numPr>
          <w:ilvl w:val="0"/>
          <w:numId w:val="1"/>
        </w:numPr>
      </w:pPr>
      <w:r w:rsidRPr="00B41C22">
        <w:lastRenderedPageBreak/>
        <w:t xml:space="preserve"> Настройте форму списка регистра сведений </w:t>
      </w:r>
      <w:proofErr w:type="spellStart"/>
      <w:r w:rsidRPr="00B41C22">
        <w:t>ЦеныНоменклатуры</w:t>
      </w:r>
      <w:proofErr w:type="spellEnd"/>
      <w:r w:rsidRPr="00B41C22">
        <w:t>: добавьте возможность отбора по номенклатуре и типу цен (задание без программирования).</w:t>
      </w:r>
    </w:p>
    <w:p w14:paraId="48CCEF0E" w14:textId="5A622F7A" w:rsidR="00B41C22" w:rsidRDefault="00157FF6" w:rsidP="00157FF6">
      <w:pPr>
        <w:ind w:left="720"/>
      </w:pPr>
      <w:r w:rsidRPr="00157FF6">
        <w:drawing>
          <wp:inline distT="0" distB="0" distL="0" distR="0" wp14:anchorId="1F7D3F02" wp14:editId="4EA61632">
            <wp:extent cx="5940425" cy="1036955"/>
            <wp:effectExtent l="0" t="0" r="3175" b="0"/>
            <wp:docPr id="101" name="Рисунок 10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1CDA" w14:textId="21CF7BEA" w:rsidR="00B41C22" w:rsidRPr="002A6F72" w:rsidRDefault="00157FF6" w:rsidP="00157FF6">
      <w:pPr>
        <w:ind w:left="720"/>
        <w:rPr>
          <w:lang w:val="en-US"/>
        </w:rPr>
      </w:pPr>
      <w:r w:rsidRPr="00157FF6">
        <w:drawing>
          <wp:inline distT="0" distB="0" distL="0" distR="0" wp14:anchorId="314E1A30" wp14:editId="4DDC91BA">
            <wp:extent cx="5940425" cy="2158365"/>
            <wp:effectExtent l="0" t="0" r="3175" b="0"/>
            <wp:docPr id="102" name="Рисунок 10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BFCC" w14:textId="77777777" w:rsidR="00B41C22" w:rsidRPr="00B41C22" w:rsidRDefault="00B41C22" w:rsidP="00B41C22"/>
    <w:p w14:paraId="0886BE78" w14:textId="334EFEC1" w:rsidR="00B41C22" w:rsidRDefault="00B41C22" w:rsidP="00B41C22">
      <w:pPr>
        <w:numPr>
          <w:ilvl w:val="0"/>
          <w:numId w:val="1"/>
        </w:numPr>
      </w:pPr>
      <w:r w:rsidRPr="00B41C22">
        <w:t xml:space="preserve"> Ознакомьтесь, как созданные документы и регистры реализованы в типовой конфигурации 1</w:t>
      </w:r>
      <w:proofErr w:type="gramStart"/>
      <w:r w:rsidRPr="00B41C22">
        <w:t>С:Бухгалтерия</w:t>
      </w:r>
      <w:proofErr w:type="gramEnd"/>
      <w:r w:rsidRPr="00B41C22">
        <w:t xml:space="preserve"> предприятия.</w:t>
      </w:r>
    </w:p>
    <w:p w14:paraId="788FEECD" w14:textId="40DD4B29" w:rsidR="00B52AF5" w:rsidRDefault="00B52AF5" w:rsidP="00B52AF5">
      <w:pPr>
        <w:ind w:left="720"/>
      </w:pPr>
      <w:r w:rsidRPr="00B52AF5">
        <w:drawing>
          <wp:inline distT="0" distB="0" distL="0" distR="0" wp14:anchorId="049932F3" wp14:editId="78D1624B">
            <wp:extent cx="5940425" cy="2548890"/>
            <wp:effectExtent l="0" t="0" r="3175" b="3810"/>
            <wp:docPr id="106" name="Рисунок 10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2AC7" w14:textId="13B4CFCF" w:rsidR="00D82AF7" w:rsidRPr="00D82AF7" w:rsidRDefault="00B52AF5" w:rsidP="00B52AF5">
      <w:pPr>
        <w:ind w:left="720"/>
      </w:pPr>
      <w:r w:rsidRPr="00B52AF5">
        <w:drawing>
          <wp:inline distT="0" distB="0" distL="0" distR="0" wp14:anchorId="449881AD" wp14:editId="3C6ACF54">
            <wp:extent cx="5940425" cy="1348105"/>
            <wp:effectExtent l="0" t="0" r="3175" b="4445"/>
            <wp:docPr id="105" name="Рисунок 10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BC3B" w14:textId="77777777" w:rsidR="00243BF4" w:rsidRPr="00243BF4" w:rsidRDefault="00243BF4">
      <w:pPr>
        <w:rPr>
          <w:sz w:val="24"/>
          <w:szCs w:val="24"/>
        </w:rPr>
      </w:pPr>
    </w:p>
    <w:sectPr w:rsidR="00243BF4" w:rsidRPr="00243B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44478"/>
    <w:multiLevelType w:val="hybridMultilevel"/>
    <w:tmpl w:val="B7D4B658"/>
    <w:lvl w:ilvl="0" w:tplc="420E66F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58C6FAD"/>
    <w:multiLevelType w:val="hybridMultilevel"/>
    <w:tmpl w:val="D5B6400C"/>
    <w:lvl w:ilvl="0" w:tplc="5A8E847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65C17"/>
    <w:multiLevelType w:val="hybridMultilevel"/>
    <w:tmpl w:val="AE768A4E"/>
    <w:lvl w:ilvl="0" w:tplc="045C77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87675883">
    <w:abstractNumId w:val="1"/>
  </w:num>
  <w:num w:numId="2" w16cid:durableId="751973045">
    <w:abstractNumId w:val="2"/>
  </w:num>
  <w:num w:numId="3" w16cid:durableId="484009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F51"/>
    <w:rsid w:val="00004210"/>
    <w:rsid w:val="00043B5D"/>
    <w:rsid w:val="0007432C"/>
    <w:rsid w:val="00081899"/>
    <w:rsid w:val="000A5150"/>
    <w:rsid w:val="000E5E5B"/>
    <w:rsid w:val="001076D5"/>
    <w:rsid w:val="00157FF6"/>
    <w:rsid w:val="00173D96"/>
    <w:rsid w:val="001E2CFF"/>
    <w:rsid w:val="001F75DA"/>
    <w:rsid w:val="00243BF4"/>
    <w:rsid w:val="002A6F72"/>
    <w:rsid w:val="002C0974"/>
    <w:rsid w:val="002E7C80"/>
    <w:rsid w:val="003422EA"/>
    <w:rsid w:val="003A409C"/>
    <w:rsid w:val="003B6174"/>
    <w:rsid w:val="00401A67"/>
    <w:rsid w:val="0043697B"/>
    <w:rsid w:val="00490B0D"/>
    <w:rsid w:val="004B0B7C"/>
    <w:rsid w:val="00513E3E"/>
    <w:rsid w:val="00585438"/>
    <w:rsid w:val="00642236"/>
    <w:rsid w:val="00666869"/>
    <w:rsid w:val="00694317"/>
    <w:rsid w:val="006D5C7C"/>
    <w:rsid w:val="007275FE"/>
    <w:rsid w:val="00761C90"/>
    <w:rsid w:val="007748CF"/>
    <w:rsid w:val="007E0EE2"/>
    <w:rsid w:val="00836F2C"/>
    <w:rsid w:val="00853248"/>
    <w:rsid w:val="00885C62"/>
    <w:rsid w:val="008D7F51"/>
    <w:rsid w:val="00907EDA"/>
    <w:rsid w:val="00A53C63"/>
    <w:rsid w:val="00A877B4"/>
    <w:rsid w:val="00A90971"/>
    <w:rsid w:val="00AC672E"/>
    <w:rsid w:val="00AE3E16"/>
    <w:rsid w:val="00B168FE"/>
    <w:rsid w:val="00B41C22"/>
    <w:rsid w:val="00B52AF5"/>
    <w:rsid w:val="00B6654E"/>
    <w:rsid w:val="00BA7D44"/>
    <w:rsid w:val="00BC3574"/>
    <w:rsid w:val="00BE730E"/>
    <w:rsid w:val="00C22632"/>
    <w:rsid w:val="00C963AE"/>
    <w:rsid w:val="00CA4B47"/>
    <w:rsid w:val="00CF22E0"/>
    <w:rsid w:val="00D72CC9"/>
    <w:rsid w:val="00D82AF7"/>
    <w:rsid w:val="00DA1472"/>
    <w:rsid w:val="00DA7CFE"/>
    <w:rsid w:val="00DB267B"/>
    <w:rsid w:val="00E66215"/>
    <w:rsid w:val="00EB6177"/>
    <w:rsid w:val="00EE723A"/>
    <w:rsid w:val="00F55BE5"/>
    <w:rsid w:val="00F56FF5"/>
    <w:rsid w:val="00F81AB2"/>
    <w:rsid w:val="00FA669C"/>
    <w:rsid w:val="00FC5373"/>
    <w:rsid w:val="00FE3D36"/>
    <w:rsid w:val="00FF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91059"/>
  <w15:chartTrackingRefBased/>
  <w15:docId w15:val="{34DB5980-FFB6-471B-8C5B-023372242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53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2A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45</Pages>
  <Words>984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Гладкий Никита Сергеевич</dc:creator>
  <cp:keywords/>
  <dc:description/>
  <cp:lastModifiedBy>Гладкий Никита Сергеевич</cp:lastModifiedBy>
  <cp:revision>63</cp:revision>
  <dcterms:created xsi:type="dcterms:W3CDTF">2022-05-13T18:42:00Z</dcterms:created>
  <dcterms:modified xsi:type="dcterms:W3CDTF">2022-05-14T19:46:00Z</dcterms:modified>
</cp:coreProperties>
</file>