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6791" w14:textId="415B9943" w:rsidR="00A54B17" w:rsidRDefault="00245FF4" w:rsidP="00245FF4">
      <w:pPr>
        <w:pStyle w:val="1"/>
      </w:pPr>
      <w:r>
        <w:t xml:space="preserve">Многотомный </w:t>
      </w:r>
      <w:r w:rsidR="003C0E14">
        <w:t>сборник</w:t>
      </w:r>
    </w:p>
    <w:p w14:paraId="3A31DFFD" w14:textId="58D9F194" w:rsidR="00245FF4" w:rsidRDefault="00245FF4">
      <w:r>
        <w:t>Организаторы научно-практической конференции готовятся опубликовать статьи всех ее участников в сборнике трудов конференции. Поскольку участников очень много, то сборник неизбежно получ</w:t>
      </w:r>
      <w:r w:rsidR="00A12CFB">
        <w:t>ае</w:t>
      </w:r>
      <w:r>
        <w:t xml:space="preserve">тся многотомным. </w:t>
      </w:r>
    </w:p>
    <w:p w14:paraId="262B1CF4" w14:textId="502AF3D9" w:rsidR="00245FF4" w:rsidRDefault="00245FF4">
      <w:r>
        <w:t>Данные о статьях представлены в системе «1С:Предприятие» в документе «Труды конференции» следующего вида.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2"/>
        <w:gridCol w:w="1750"/>
        <w:gridCol w:w="971"/>
      </w:tblGrid>
      <w:tr w:rsidR="00245FF4" w14:paraId="354B49A2" w14:textId="77777777" w:rsidTr="00245FF4">
        <w:trPr>
          <w:jc w:val="center"/>
        </w:trPr>
        <w:tc>
          <w:tcPr>
            <w:tcW w:w="0" w:type="auto"/>
          </w:tcPr>
          <w:p w14:paraId="3447E982" w14:textId="660853E7" w:rsidR="00245FF4" w:rsidRDefault="00245FF4">
            <w:r>
              <w:t>№</w:t>
            </w:r>
          </w:p>
        </w:tc>
        <w:tc>
          <w:tcPr>
            <w:tcW w:w="0" w:type="auto"/>
          </w:tcPr>
          <w:p w14:paraId="45D60202" w14:textId="216BA08C" w:rsidR="00245FF4" w:rsidRDefault="00245FF4">
            <w:r>
              <w:t>Название статьи</w:t>
            </w:r>
          </w:p>
        </w:tc>
        <w:tc>
          <w:tcPr>
            <w:tcW w:w="0" w:type="auto"/>
          </w:tcPr>
          <w:p w14:paraId="3E17E224" w14:textId="24B5C04D" w:rsidR="00245FF4" w:rsidRDefault="00245FF4">
            <w:r>
              <w:t xml:space="preserve">Кол-во </w:t>
            </w:r>
            <w:r>
              <w:br/>
              <w:t>страниц</w:t>
            </w:r>
          </w:p>
        </w:tc>
      </w:tr>
      <w:tr w:rsidR="00245FF4" w14:paraId="4652D447" w14:textId="77777777" w:rsidTr="00245FF4">
        <w:trPr>
          <w:jc w:val="center"/>
        </w:trPr>
        <w:tc>
          <w:tcPr>
            <w:tcW w:w="0" w:type="auto"/>
          </w:tcPr>
          <w:p w14:paraId="24549B6D" w14:textId="6B9F0DA1" w:rsidR="00245FF4" w:rsidRDefault="00245FF4">
            <w:r>
              <w:t>1</w:t>
            </w:r>
          </w:p>
        </w:tc>
        <w:tc>
          <w:tcPr>
            <w:tcW w:w="0" w:type="auto"/>
          </w:tcPr>
          <w:p w14:paraId="5CDB7AB0" w14:textId="190E0375" w:rsidR="00245FF4" w:rsidRDefault="00245FF4">
            <w:r>
              <w:t>Название -1</w:t>
            </w:r>
          </w:p>
        </w:tc>
        <w:tc>
          <w:tcPr>
            <w:tcW w:w="0" w:type="auto"/>
          </w:tcPr>
          <w:p w14:paraId="6AFEA6D3" w14:textId="38FAE57D" w:rsidR="00245FF4" w:rsidRDefault="00245FF4" w:rsidP="00245FF4">
            <w:pPr>
              <w:jc w:val="right"/>
            </w:pPr>
            <w:r>
              <w:t>9</w:t>
            </w:r>
          </w:p>
        </w:tc>
      </w:tr>
      <w:tr w:rsidR="00245FF4" w14:paraId="7D71E97A" w14:textId="77777777" w:rsidTr="00245FF4">
        <w:trPr>
          <w:jc w:val="center"/>
        </w:trPr>
        <w:tc>
          <w:tcPr>
            <w:tcW w:w="0" w:type="auto"/>
          </w:tcPr>
          <w:p w14:paraId="72A689B9" w14:textId="55D794B9" w:rsidR="00245FF4" w:rsidRDefault="00245FF4" w:rsidP="00245FF4">
            <w:r>
              <w:t>2</w:t>
            </w:r>
          </w:p>
        </w:tc>
        <w:tc>
          <w:tcPr>
            <w:tcW w:w="0" w:type="auto"/>
          </w:tcPr>
          <w:p w14:paraId="79FE678E" w14:textId="3C3237D5" w:rsidR="00245FF4" w:rsidRDefault="00245FF4" w:rsidP="00245FF4">
            <w:r>
              <w:t>Название -2</w:t>
            </w:r>
          </w:p>
        </w:tc>
        <w:tc>
          <w:tcPr>
            <w:tcW w:w="0" w:type="auto"/>
          </w:tcPr>
          <w:p w14:paraId="2FD79B69" w14:textId="0C42C2F5" w:rsidR="00245FF4" w:rsidRDefault="00245FF4" w:rsidP="00245FF4">
            <w:pPr>
              <w:jc w:val="right"/>
            </w:pPr>
            <w:r>
              <w:t>5</w:t>
            </w:r>
          </w:p>
        </w:tc>
      </w:tr>
      <w:tr w:rsidR="00245FF4" w14:paraId="0530F25B" w14:textId="77777777" w:rsidTr="00245FF4">
        <w:trPr>
          <w:jc w:val="center"/>
        </w:trPr>
        <w:tc>
          <w:tcPr>
            <w:tcW w:w="0" w:type="auto"/>
          </w:tcPr>
          <w:p w14:paraId="1616E176" w14:textId="4A7164AF" w:rsidR="00245FF4" w:rsidRDefault="00245FF4" w:rsidP="00245FF4">
            <w:r>
              <w:t>3</w:t>
            </w:r>
          </w:p>
        </w:tc>
        <w:tc>
          <w:tcPr>
            <w:tcW w:w="0" w:type="auto"/>
          </w:tcPr>
          <w:p w14:paraId="06D43454" w14:textId="46A8D3F1" w:rsidR="00245FF4" w:rsidRDefault="00245FF4" w:rsidP="00245FF4">
            <w:r>
              <w:t>Название -3</w:t>
            </w:r>
          </w:p>
        </w:tc>
        <w:tc>
          <w:tcPr>
            <w:tcW w:w="0" w:type="auto"/>
          </w:tcPr>
          <w:p w14:paraId="15E8206F" w14:textId="783DDC9C" w:rsidR="00245FF4" w:rsidRDefault="00245FF4" w:rsidP="00245FF4">
            <w:pPr>
              <w:jc w:val="right"/>
            </w:pPr>
            <w:r>
              <w:t>2</w:t>
            </w:r>
          </w:p>
        </w:tc>
      </w:tr>
      <w:tr w:rsidR="00245FF4" w14:paraId="376BC317" w14:textId="77777777" w:rsidTr="00245FF4">
        <w:trPr>
          <w:jc w:val="center"/>
        </w:trPr>
        <w:tc>
          <w:tcPr>
            <w:tcW w:w="0" w:type="auto"/>
          </w:tcPr>
          <w:p w14:paraId="41CE5118" w14:textId="4B096CD9" w:rsidR="00245FF4" w:rsidRDefault="00245FF4" w:rsidP="00245FF4">
            <w:r>
              <w:t>4</w:t>
            </w:r>
          </w:p>
        </w:tc>
        <w:tc>
          <w:tcPr>
            <w:tcW w:w="0" w:type="auto"/>
          </w:tcPr>
          <w:p w14:paraId="2309DCDD" w14:textId="6D708BE0" w:rsidR="00245FF4" w:rsidRDefault="00245FF4" w:rsidP="00245FF4">
            <w:r>
              <w:t>Название -4</w:t>
            </w:r>
          </w:p>
        </w:tc>
        <w:tc>
          <w:tcPr>
            <w:tcW w:w="0" w:type="auto"/>
          </w:tcPr>
          <w:p w14:paraId="4C6AC747" w14:textId="784541EE" w:rsidR="00245FF4" w:rsidRDefault="00245FF4" w:rsidP="00245FF4">
            <w:pPr>
              <w:jc w:val="right"/>
            </w:pPr>
            <w:r>
              <w:t>4</w:t>
            </w:r>
          </w:p>
        </w:tc>
      </w:tr>
      <w:tr w:rsidR="00245FF4" w14:paraId="67CE07A6" w14:textId="77777777" w:rsidTr="00245FF4">
        <w:trPr>
          <w:jc w:val="center"/>
        </w:trPr>
        <w:tc>
          <w:tcPr>
            <w:tcW w:w="0" w:type="auto"/>
          </w:tcPr>
          <w:p w14:paraId="3C280A18" w14:textId="43A1937A" w:rsidR="00245FF4" w:rsidRDefault="00245FF4" w:rsidP="00245FF4">
            <w:r>
              <w:t>5</w:t>
            </w:r>
          </w:p>
        </w:tc>
        <w:tc>
          <w:tcPr>
            <w:tcW w:w="0" w:type="auto"/>
          </w:tcPr>
          <w:p w14:paraId="67181228" w14:textId="1B84A70D" w:rsidR="00245FF4" w:rsidRDefault="00245FF4" w:rsidP="00245FF4">
            <w:r>
              <w:t>Название -5</w:t>
            </w:r>
          </w:p>
        </w:tc>
        <w:tc>
          <w:tcPr>
            <w:tcW w:w="0" w:type="auto"/>
          </w:tcPr>
          <w:p w14:paraId="217D87C3" w14:textId="44F9C4A8" w:rsidR="00245FF4" w:rsidRDefault="00245FF4" w:rsidP="00245FF4">
            <w:pPr>
              <w:jc w:val="right"/>
            </w:pPr>
            <w:r>
              <w:t>10</w:t>
            </w:r>
          </w:p>
        </w:tc>
      </w:tr>
    </w:tbl>
    <w:p w14:paraId="3EA9BF0C" w14:textId="1112F246" w:rsidR="00245FF4" w:rsidRDefault="00245FF4"/>
    <w:p w14:paraId="1EE522C6" w14:textId="05B7DD43" w:rsidR="00245FF4" w:rsidRDefault="00A12CFB">
      <w:r>
        <w:t>В типографии имеются ограничения на толщину брошюровки книг, поэтому о</w:t>
      </w:r>
      <w:r w:rsidR="00245FF4">
        <w:t xml:space="preserve">рганизаторов конференции </w:t>
      </w:r>
      <w:r>
        <w:t>очень волнует, какова будет толщина самого толстого тома, если все</w:t>
      </w:r>
      <w:r w:rsidRPr="00A12CFB">
        <w:t xml:space="preserve"> </w:t>
      </w:r>
      <w:r>
        <w:t xml:space="preserve">статьи разместить в </w:t>
      </w:r>
      <w:r>
        <w:rPr>
          <w:lang w:val="en-US"/>
        </w:rPr>
        <w:t>N</w:t>
      </w:r>
      <w:r>
        <w:t xml:space="preserve"> томах, при условии, что стать</w:t>
      </w:r>
      <w:r w:rsidR="003C0E14">
        <w:t>я</w:t>
      </w:r>
      <w:r>
        <w:t xml:space="preserve"> обязательно должн</w:t>
      </w:r>
      <w:r w:rsidR="003C0E14">
        <w:t>а</w:t>
      </w:r>
      <w:r>
        <w:t xml:space="preserve"> входить в том целиком.</w:t>
      </w:r>
    </w:p>
    <w:p w14:paraId="2F7D8150" w14:textId="796DE269" w:rsidR="00736937" w:rsidRDefault="00A12CFB">
      <w:r>
        <w:t>В предложенной каркасной конфигурации разработайте внешний отчет</w:t>
      </w:r>
      <w:r w:rsidR="00736937">
        <w:t>, который по выбранному документу «Труды конференции» и заданному количеству томов определит количество страниц в самом толстом томе и выдаст об этом сообщение в виде:</w:t>
      </w:r>
    </w:p>
    <w:p w14:paraId="25A1D113" w14:textId="72742B73" w:rsidR="00A12CFB" w:rsidRPr="003C0E14" w:rsidRDefault="00736937">
      <w:pPr>
        <w:rPr>
          <w:i/>
          <w:iCs/>
        </w:rPr>
      </w:pPr>
      <w:r w:rsidRPr="003C0E14">
        <w:rPr>
          <w:i/>
          <w:iCs/>
        </w:rPr>
        <w:t xml:space="preserve">Количество страниц в самом толстом томе = 11 </w:t>
      </w:r>
      <w:r w:rsidR="003C0E14">
        <w:rPr>
          <w:i/>
          <w:iCs/>
        </w:rPr>
        <w:t>при количестве томов = 3</w:t>
      </w:r>
    </w:p>
    <w:p w14:paraId="4A438097" w14:textId="029F48A2" w:rsidR="00A12CFB" w:rsidRDefault="00736937">
      <w:r>
        <w:t>При этом постарайтесь найти такой вариант распределения статей, чтобы толщина самого толстого тома была как можно меньше.</w:t>
      </w:r>
    </w:p>
    <w:p w14:paraId="33DD0218" w14:textId="77777777" w:rsidR="00736937" w:rsidRPr="00736937" w:rsidRDefault="00736937" w:rsidP="00736937">
      <w:pPr>
        <w:rPr>
          <w:b/>
          <w:bCs/>
        </w:rPr>
      </w:pPr>
      <w:r w:rsidRPr="00736937">
        <w:rPr>
          <w:b/>
          <w:bCs/>
        </w:rPr>
        <w:t>Напоминаем, что при выполнении задания надо использовать каркасную конфигурацию «как есть», в ней нельзя изменять существующие объекты и добавлять новые.</w:t>
      </w:r>
    </w:p>
    <w:p w14:paraId="097FCFB0" w14:textId="6D1F546F" w:rsidR="002D6273" w:rsidRPr="0025488F" w:rsidRDefault="002D6273" w:rsidP="002D6273">
      <w:pPr>
        <w:rPr>
          <w:b/>
          <w:bCs/>
        </w:rPr>
      </w:pPr>
      <w:bookmarkStart w:id="0" w:name="_Hlk91528308"/>
      <w:r>
        <w:rPr>
          <w:b/>
          <w:bCs/>
        </w:rPr>
        <w:t>Разработанный внешний отчет сохраните в файле с именем, содержащим сведения об участнике олимпиады: ФамилияИмяГородВУЗ, например, ИвановАртемКазаньКФУ.</w:t>
      </w:r>
      <w:r>
        <w:rPr>
          <w:b/>
          <w:bCs/>
          <w:lang w:val="en-US"/>
        </w:rPr>
        <w:t>erf</w:t>
      </w:r>
      <w:r>
        <w:rPr>
          <w:b/>
          <w:bCs/>
        </w:rPr>
        <w:t>. Этот файл необходимо передать на проверку Жюри.</w:t>
      </w:r>
    </w:p>
    <w:bookmarkEnd w:id="0"/>
    <w:p w14:paraId="5FE86D5C" w14:textId="77777777" w:rsidR="00A12CFB" w:rsidRPr="00A12CFB" w:rsidRDefault="00A12CFB"/>
    <w:p w14:paraId="128D638E" w14:textId="77777777" w:rsidR="00245FF4" w:rsidRDefault="00245FF4"/>
    <w:sectPr w:rsidR="0024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060"/>
    <w:rsid w:val="000B2120"/>
    <w:rsid w:val="0019774E"/>
    <w:rsid w:val="00245FF4"/>
    <w:rsid w:val="002D6273"/>
    <w:rsid w:val="003C0E14"/>
    <w:rsid w:val="00736937"/>
    <w:rsid w:val="0077544F"/>
    <w:rsid w:val="007B2854"/>
    <w:rsid w:val="00877D85"/>
    <w:rsid w:val="00984060"/>
    <w:rsid w:val="00A12CFB"/>
    <w:rsid w:val="00CC5A3C"/>
    <w:rsid w:val="00DF678E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CF7D"/>
  <w15:docId w15:val="{3C26269E-CB23-4F36-90DC-992D332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4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DF67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Чистов Дмитрий</dc:creator>
  <cp:lastModifiedBy>Содиков Фарход Фирдавсович</cp:lastModifiedBy>
  <cp:revision>8</cp:revision>
  <dcterms:created xsi:type="dcterms:W3CDTF">2021-12-27T14:15:00Z</dcterms:created>
  <dcterms:modified xsi:type="dcterms:W3CDTF">2022-02-25T12:03:00Z</dcterms:modified>
</cp:coreProperties>
</file>