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c>
          <w:tcPr>
            <w:tcW w:type="dxa" w:w="600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AABBDD"/>
                <w:sz w:val="20"/>
                <w:szCs w:val="20"/>
              </w:rPr>
              <w:t xml:space="preserve">🤖 DESAFÍO ROBÓTICA 2026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S04 — El LED nervioso</w:t>
            </w:r>
          </w:p>
          <w:p>
            <w:r>
              <w:rPr>
                <w:rFonts w:ascii="Arial" w:cs="Arial" w:eastAsia="Arial" w:hAnsi="Arial"/>
                <w:color w:val="8899BB"/>
                <w:sz w:val="18"/>
                <w:szCs w:val="18"/>
              </w:rPr>
              <w:t xml:space="preserve">2º ESO · IES Punta del Verde · CyR</w:t>
            </w:r>
          </w:p>
        </w:tc>
        <w:tc>
          <w:tcPr>
            <w:tcW w:type="dxa" w:w="3638"/>
            <w:shd w:fill="34D3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52"/>
                <w:szCs w:val="52"/>
              </w:rPr>
              <w:t xml:space="preserve">💡 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Bucle for</w:t>
            </w:r>
          </w:p>
          <w:p>
            <w:r>
              <w:rPr>
                <w:rFonts w:ascii="Arial" w:cs="Arial" w:eastAsia="Arial" w:hAnsi="Arial"/>
                <w:color w:val="C8F0DE"/>
                <w:sz w:val="16"/>
                <w:szCs w:val="16"/>
              </w:rPr>
              <w:t xml:space="preserve">Arduino · 2º ESO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19"/>
        <w:gridCol w:w="1900"/>
        <w:gridCol w:w="2919"/>
      </w:tblGrid>
      <w:tr>
        <w:tc>
          <w:tcPr>
            <w:tcW w:type="dxa" w:w="1900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Alumno/a 1:</w:t>
            </w:r>
          </w:p>
        </w:tc>
        <w:tc>
          <w:tcPr>
            <w:tcW w:type="dxa" w:w="291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Fecha:</w:t>
            </w:r>
          </w:p>
        </w:tc>
        <w:tc>
          <w:tcPr>
            <w:tcW w:type="dxa" w:w="291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900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Alumno/a 2:</w:t>
            </w:r>
          </w:p>
        </w:tc>
        <w:tc>
          <w:tcPr>
            <w:tcW w:type="dxa" w:w="291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Grupo:</w:t>
            </w:r>
          </w:p>
        </w:tc>
        <w:tc>
          <w:tcPr>
            <w:tcW w:type="dxa" w:w="291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6B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🧠  ENTENDER — ¿Qué queremos conseguir?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</w:rPr>
        <w:t xml:space="preserve">Queremos que un LED parpadee 5 veces seguidas, espere 2 segundos, y vuelva a parpadear 5 veces seguidas, una y otra vez. Hasta ahora, para conseguir 5 parpadeos, tendríamos que copiar y pegar el bloque </w:t>
      </w:r>
      <w:r>
        <w:rPr>
          <w:rFonts w:ascii="Arial" w:cs="Arial" w:eastAsia="Arial" w:hAnsi="Arial"/>
          <w:b/>
          <w:bCs/>
        </w:rPr>
        <w:t xml:space="preserve">digitalWrite + delay + digitalWrite + delay</w:t>
      </w:r>
      <w:r>
        <w:rPr>
          <w:rFonts w:ascii="Arial" w:cs="Arial" w:eastAsia="Arial" w:hAnsi="Arial"/>
        </w:rPr>
        <w:t xml:space="preserve"> cinco veces. Hoy aprendemos a usar el </w:t>
      </w:r>
      <w:r>
        <w:rPr>
          <w:rFonts w:ascii="Arial" w:cs="Arial" w:eastAsia="Arial" w:hAnsi="Arial"/>
          <w:b/>
          <w:bCs/>
        </w:rPr>
        <w:t xml:space="preserve">bucle for</w:t>
      </w:r>
      <w:r>
        <w:rPr>
          <w:rFonts w:ascii="Arial" w:cs="Arial" w:eastAsia="Arial" w:hAnsi="Arial"/>
        </w:rPr>
        <w:t xml:space="preserve">, una estructura que repite el código que pongas dentro las veces que tú le digas.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</w:rPr>
        <w:t xml:space="preserve">Contesta: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 quisieras que el LED parpadee 20 veces en lugar de 5, ¿cuántas veces tendrías que copiar y pegar el código sin usar for? ¿Y usando for, qué número tendrías que cambiar?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¿Qué pasa si dentro del for olvidas poner el delay tras digitalWrite? Pista: el ojo humano no ve cambios más rápidos de 0,03 segundos.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BBC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✏️  DISEÑAR — ¿Cómo lo vamos a hacer?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</w:rPr>
        <w:t xml:space="preserve">Antes de abrir el IDE de Arduino, completa la tabla con los valores que faltan. Algunos están rellenados como ejemplo: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tblHeader/>
        </w:trPr>
        <w:tc>
          <w:tcPr>
            <w:tcW w:type="dxa" w:w="2410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Paso</w:t>
            </w:r>
          </w:p>
        </w:tc>
        <w:tc>
          <w:tcPr>
            <w:tcW w:type="dxa" w:w="2410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Acción</w:t>
            </w:r>
          </w:p>
        </w:tc>
        <w:tc>
          <w:tcPr>
            <w:tcW w:type="dxa" w:w="2409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¿Cuántas veces?</w:t>
            </w:r>
          </w:p>
        </w:tc>
        <w:tc>
          <w:tcPr>
            <w:tcW w:type="dxa" w:w="2409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¿Cuánto tiempo?</w:t>
            </w:r>
          </w:p>
        </w:tc>
      </w:tr>
      <w:tr>
        <w:tc>
          <w:tcPr>
            <w:tcW w:type="dxa" w:w="2410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Encender LED</w:t>
            </w:r>
          </w:p>
        </w:tc>
        <w:tc>
          <w:tcPr>
            <w:tcW w:type="dxa" w:w="240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10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Esperar</w:t>
            </w:r>
          </w:p>
        </w:tc>
        <w:tc>
          <w:tcPr>
            <w:tcW w:type="dxa" w:w="240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300 ms</w:t>
            </w:r>
          </w:p>
        </w:tc>
      </w:tr>
      <w:tr>
        <w:tc>
          <w:tcPr>
            <w:tcW w:type="dxa" w:w="2410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Apagar LED</w:t>
            </w:r>
          </w:p>
        </w:tc>
        <w:tc>
          <w:tcPr>
            <w:tcW w:type="dxa" w:w="240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10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Esperar</w:t>
            </w:r>
          </w:p>
        </w:tc>
        <w:tc>
          <w:tcPr>
            <w:tcW w:type="dxa" w:w="240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40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300 ms</w:t>
            </w:r>
          </w:p>
        </w:tc>
      </w:tr>
      <w:tr>
        <w:tc>
          <w:tcPr>
            <w:tcW w:type="dxa" w:w="2410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Repetir pasos 1-4 con un for</w:t>
            </w:r>
          </w:p>
        </w:tc>
        <w:tc>
          <w:tcPr>
            <w:tcW w:type="dxa" w:w="240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40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10"/>
            <w:shd w:fill="EEEE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4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Pausa larga antes de repetir tanda</w:t>
            </w:r>
          </w:p>
        </w:tc>
        <w:tc>
          <w:tcPr>
            <w:tcW w:type="dxa" w:w="240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40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2000 ms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color w:val="F4A261"/>
        </w:rPr>
        <w:t xml:space="preserve">🔎 Pista:</w:t>
      </w:r>
      <w:r>
        <w:rPr>
          <w:rFonts w:ascii="Arial" w:cs="Arial" w:eastAsia="Arial" w:hAnsi="Arial"/>
        </w:rPr>
        <w:t xml:space="preserve"> un parpadeo completo son cuatro pasos (encender, esperar, apagar, esperar). Esos cuatro pasos son los que se repiten 5 veces con el for.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34D3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💻  PROGRAMAR — ¡Al ordenador!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</w:rPr>
        <w:t xml:space="preserve">Monta el circuito en Tinkercad: </w:t>
      </w:r>
      <w:r>
        <w:rPr>
          <w:rFonts w:ascii="Arial" w:cs="Arial" w:eastAsia="Arial" w:hAnsi="Arial"/>
          <w:b/>
          <w:bCs/>
        </w:rPr>
        <w:t xml:space="preserve">LED conectado al pin 13</w:t>
      </w:r>
      <w:r>
        <w:rPr>
          <w:rFonts w:ascii="Arial" w:cs="Arial" w:eastAsia="Arial" w:hAnsi="Arial"/>
        </w:rPr>
        <w:t xml:space="preserve"> con su resistencia de 220Ω, y cierra el circuito con GND. En el simulador, escribe este código (rellena las partes en blanco):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0FF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void setup() {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  pinMode(13, OUTPUT);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void loop() {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  for (int i = 0; i &lt; ___; i++) {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    digitalWrite(13, HIGH);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    delay(___);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    digitalWrite(13, LOW);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    delay(___);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  delay(___);   // pausa entre tandas</w:t>
            </w:r>
          </w:p>
          <w:p>
            <w:r>
              <w:rPr>
                <w:rFonts w:ascii="Courier New" w:cs="Courier New" w:eastAsia="Courier New" w:hAnsi="Courier New"/>
                <w:color w:val="2A5A2A"/>
                <w:sz w:val="19"/>
                <w:szCs w:val="19"/>
              </w:rPr>
              <w:t xml:space="preserve">}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</w:rPr>
        <w:t xml:space="preserve">Lee el for así: </w:t>
      </w:r>
      <w:r>
        <w:rPr>
          <w:rFonts w:ascii="Arial" w:cs="Arial" w:eastAsia="Arial" w:hAnsi="Arial"/>
        </w:rPr>
        <w:t xml:space="preserve">“empieza con i valiendo 0, repite mientras i sea menor que el número, y al final de cada vuelta súmale 1 a i”. </w:t>
      </w:r>
      <w:r>
        <w:rPr>
          <w:rFonts w:ascii="Arial" w:cs="Arial" w:eastAsia="Arial" w:hAnsi="Arial"/>
        </w:rPr>
        <w:t xml:space="preserve">Si pones </w:t>
      </w:r>
      <w:r>
        <w:rPr>
          <w:rFonts w:ascii="Arial" w:cs="Arial" w:eastAsia="Arial" w:hAnsi="Arial"/>
          <w:b/>
          <w:bCs/>
        </w:rPr>
        <w:t xml:space="preserve">i &lt; 5</w:t>
      </w:r>
      <w:r>
        <w:rPr>
          <w:rFonts w:ascii="Arial" w:cs="Arial" w:eastAsia="Arial" w:hAnsi="Arial"/>
        </w:rPr>
        <w:t xml:space="preserve">, se repetirá 5 veces (con i valiendo 0, 1, 2, 3 y 4).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</w:rPr>
        <w:t xml:space="preserve">Cuando tu LED parpadee correctamente 5 veces, espere y vuelva a parpadear, comparte el enlace de Tinkercad: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9F0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22"/>
                <w:szCs w:val="22"/>
              </w:rPr>
              <w:t xml:space="preserve">🟣  Enlace de entrega — pega aquí el enlace del proyecto en Tinkercad: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🚀  AMPLIACIÓN — Para los que acaban antes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</w:rPr>
        <w:t xml:space="preserve">Tu LED parpadea tranquilamente. Ahora vamos a añadirle un </w:t>
      </w:r>
      <w:r>
        <w:rPr>
          <w:rFonts w:ascii="Arial" w:cs="Arial" w:eastAsia="Arial" w:hAnsi="Arial"/>
          <w:b/>
          <w:bCs/>
        </w:rPr>
        <w:t xml:space="preserve">pulsador en el pin 7</w:t>
      </w:r>
      <w:r>
        <w:rPr>
          <w:rFonts w:ascii="Arial" w:cs="Arial" w:eastAsia="Arial" w:hAnsi="Arial"/>
        </w:rPr>
        <w:t xml:space="preserve"> (con resistencia pull-down de 10kΩ a GND, igual que en S02). El comportamiento debe ser: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Si NO se pulsa el botón: el LED parpadea LENTO (500 ms encendido, 500 ms apagado), de forma indefinida.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Si se pulsa el botón: el LED parpadea RÁPIDO (100 ms encendido, 100 ms apagado) 10 veces seguidas y vuelve solo al parpadeo lento anterior.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</w:rPr>
        <w:t xml:space="preserve">Este esqueleto te sirve de partida (rellena los espacios en blanco):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>void setup() {</w:t>
            </w:r>
          </w:p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>  pinMode(13, OUTPUT);</w:t>
            </w:r>
          </w:p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>  pinMode(___, INPUT);</w:t>
            </w:r>
          </w:p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>void loop() {</w:t>
            </w:r>
          </w:p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>  if (digitalRead(___) == HIGH) {</w:t>
            </w:r>
          </w:p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>    // 10 parpadeos rápidos con un for</w:t>
            </w:r>
          </w:p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>    for (int i = 0; i &lt; ___; i++) {</w:t>
            </w:r>
          </w:p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>      digitalWrite(13, HIGH);</w:t>
            </w:r>
          </w:p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>      delay(___);</w:t>
            </w:r>
          </w:p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>      digitalWrite(13, LOW);</w:t>
            </w:r>
          </w:p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>      delay(___);</w:t>
            </w:r>
          </w:p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>  // Parpadeo lento (siempre se ejecuta una vez por vuelta del loop)</w:t>
            </w:r>
          </w:p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>  digitalWrite(13, HIGH);</w:t>
            </w:r>
          </w:p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>  delay(___);</w:t>
            </w:r>
          </w:p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>  digitalWrite(13, LOW);</w:t>
            </w:r>
          </w:p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>  delay(___);</w:t>
            </w:r>
          </w:p>
          <w:p>
            <w:r>
              <w:rPr>
                <w:rFonts w:ascii="Courier New" w:cs="Courier New" w:eastAsia="Courier New" w:hAnsi="Courier New"/>
                <w:color w:val="312E81"/>
                <w:sz w:val="19"/>
                <w:szCs w:val="19"/>
              </w:rPr>
              <w:t xml:space="preserve">}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color w:val="4F46E5"/>
        </w:rPr>
        <w:t xml:space="preserve">💡 Reflexiona:</w:t>
      </w:r>
      <w:r>
        <w:rPr>
          <w:rFonts w:ascii="Arial" w:cs="Arial" w:eastAsia="Arial" w:hAnsi="Arial"/>
        </w:rPr>
        <w:t xml:space="preserve"> cuando estás en pleno parpadeo lento y pulsas el botón, notarás que el LED tarda un poco en cambiar a modo rápido. ¿Por qué? Tiene que ver con que el Arduino está “dormido” durante los delay(). Lo arreglaremos en sesiones más adelante, ahora aceptamos esa pequeña limitación.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2"/>
                <w:szCs w:val="22"/>
              </w:rPr>
              <w:t xml:space="preserve">🔵  Enlace de entrega (ampliación) — pega aquí el enlace del proyecto en Tinkercad: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S04 2ESO - El LED nervioso</dc:title>
  <dc:creator>Fabián Frutos</dc:creator>
  <cp:lastModifiedBy>Un-named</cp:lastModifiedBy>
  <cp:revision>1</cp:revision>
  <dcterms:created xsi:type="dcterms:W3CDTF">2026-05-13T17:03:24.751Z</dcterms:created>
  <dcterms:modified xsi:type="dcterms:W3CDTF">2026-05-13T17:03:24.768Z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