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26E7" w:rsidRDefault="00A226E7" w:rsidP="00A226E7">
      <w:pPr>
        <w:pStyle w:val="NormalWeb"/>
        <w:numPr>
          <w:ilvl w:val="0"/>
          <w:numId w:val="1"/>
        </w:numPr>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What is Internet of Things?</w:t>
      </w:r>
    </w:p>
    <w:p w:rsidR="00A226E7" w:rsidRDefault="00A226E7" w:rsidP="00A226E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IoT là viết tắt của "Internet of Things" trong tiếng Anh, được dịch sang tiếng Việt là "Mạng lưới các vật thể thông qua Internet" hoặc "Mạng lưới các thiết bị thông minh". IoT là một công nghệ có sự phát triển nhanh chóng trong thập kỷ gần đây và đề cập đến việc kết nối các thiết bị và vật thể thông qua mạng Internet, cho phép chúng tương tác và trao đổi dữ liệu mà không cần sự can thiệp của con người.</w:t>
      </w:r>
    </w:p>
    <w:p w:rsidR="00A226E7" w:rsidRDefault="00A226E7" w:rsidP="00A226E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Các thiết bị IoT có thể là bất kỳ thứ gì, từ điện thoại di động, máy tính, máy lạnh, đèn đến cảm biến trong các hệ thống đo lường môi trường hoặc trong sản xuất công nghiệp. Chúng được trang bị công nghệ kết nối Internet, cho phép chúng gửi và nhận dữ liệu, thực hiện các nhiệm vụ tự động, và thậm chí tương tác với nhau thông qua mạng.</w:t>
      </w:r>
    </w:p>
    <w:p w:rsidR="00A226E7" w:rsidRDefault="00A226E7" w:rsidP="00A226E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Ứng dụng của IoT rất đa dạng, từ quản lý thông tin trong ngôi nhà thông minh (smart home) cho đến giám sát và điều khiển hệ thống sản xuất, theo dõi dữ liệu y tế trong bệnh viện, và nhiều lĩnh vực khác. IoT đã có tác động sâu rộng đối với cuộc sống hàng ngày và công nghiệp, giúp tăng cường hiệu suất, tiết kiệm năng lượng và tạo ra những trải nghiệm mới cho con người.</w:t>
      </w:r>
    </w:p>
    <w:p w:rsidR="008C6C9F" w:rsidRDefault="008C6C9F"/>
    <w:p w:rsidR="00A226E7" w:rsidRDefault="00A226E7"/>
    <w:p w:rsidR="00A226E7" w:rsidRDefault="00A226E7"/>
    <w:p w:rsidR="00A226E7" w:rsidRDefault="00A226E7"/>
    <w:p w:rsidR="00A226E7" w:rsidRDefault="00A226E7"/>
    <w:p w:rsidR="00A226E7" w:rsidRDefault="00A226E7"/>
    <w:p w:rsidR="00A226E7" w:rsidRDefault="00A226E7"/>
    <w:p w:rsidR="00A226E7" w:rsidRDefault="00A226E7"/>
    <w:p w:rsidR="00A226E7" w:rsidRDefault="00A226E7"/>
    <w:p w:rsidR="00A226E7" w:rsidRDefault="00A226E7"/>
    <w:p w:rsidR="00A226E7" w:rsidRDefault="00A226E7"/>
    <w:p w:rsidR="00A226E7" w:rsidRDefault="00A226E7"/>
    <w:p w:rsidR="00A226E7" w:rsidRDefault="00A226E7"/>
    <w:p w:rsidR="00A226E7" w:rsidRDefault="00A226E7"/>
    <w:p w:rsidR="00A226E7" w:rsidRDefault="00A226E7"/>
    <w:p w:rsidR="00A226E7" w:rsidRPr="00A226E7" w:rsidRDefault="00A226E7" w:rsidP="00A226E7">
      <w:pPr>
        <w:pStyle w:val="ListParagraph"/>
        <w:numPr>
          <w:ilvl w:val="0"/>
          <w:numId w:val="1"/>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rPr>
      </w:pPr>
      <w:r>
        <w:rPr>
          <w:rFonts w:ascii="Arial" w:hAnsi="Arial" w:cs="Arial"/>
          <w:color w:val="212529"/>
          <w:shd w:val="clear" w:color="auto" w:fill="FAFBFC"/>
        </w:rPr>
        <w:lastRenderedPageBreak/>
        <w:t>Why will IoT put a strain on internet infrastructure?</w:t>
      </w:r>
    </w:p>
    <w:p w:rsidR="00A226E7" w:rsidRPr="00A226E7" w:rsidRDefault="00A226E7" w:rsidP="00A226E7">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rPr>
      </w:pPr>
      <w:r w:rsidRPr="00A226E7">
        <w:rPr>
          <w:rFonts w:ascii="Segoe UI" w:eastAsia="Times New Roman" w:hAnsi="Segoe UI" w:cs="Segoe UI"/>
          <w:color w:val="374151"/>
          <w:sz w:val="24"/>
          <w:szCs w:val="24"/>
        </w:rPr>
        <w:t>IoT (Internet of Things) có tiềm năng gây căng thẳng cho cơ sở hạ tầng Internet vì sự gia tăng đáng kể trong số lượng thiết bị kết nối và lưu lượng dữ liệu được tạo ra bởi các thiết bị này. Dưới đây là một số lý do cụ thể:</w:t>
      </w:r>
    </w:p>
    <w:p w:rsidR="00A226E7" w:rsidRPr="00A226E7" w:rsidRDefault="00A226E7" w:rsidP="00A226E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A226E7">
        <w:rPr>
          <w:rFonts w:ascii="Segoe UI" w:eastAsia="Times New Roman" w:hAnsi="Segoe UI" w:cs="Segoe UI"/>
          <w:b/>
          <w:bCs/>
          <w:color w:val="374151"/>
          <w:sz w:val="24"/>
          <w:szCs w:val="24"/>
          <w:bdr w:val="single" w:sz="2" w:space="0" w:color="D9D9E3" w:frame="1"/>
        </w:rPr>
        <w:t>Số lượng lớn các thiết bị IoT</w:t>
      </w:r>
      <w:r w:rsidRPr="00A226E7">
        <w:rPr>
          <w:rFonts w:ascii="Segoe UI" w:eastAsia="Times New Roman" w:hAnsi="Segoe UI" w:cs="Segoe UI"/>
          <w:color w:val="374151"/>
          <w:sz w:val="24"/>
          <w:szCs w:val="24"/>
        </w:rPr>
        <w:t>: IoT bao gồm hàng tỷ thiết bị, từ cảm biến đến thiết bị gia đình thông minh, xe tự lái, và nhiều ứng dụng khác. Số lượng lớn này đòi hỏi hệ thống mạng phải có khả năng xử lý đồng thời hàng triệu hoặc thậm chí hàng tỷ kết nối.</w:t>
      </w:r>
    </w:p>
    <w:p w:rsidR="00A226E7" w:rsidRPr="00A226E7" w:rsidRDefault="00A226E7" w:rsidP="00A226E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A226E7">
        <w:rPr>
          <w:rFonts w:ascii="Segoe UI" w:eastAsia="Times New Roman" w:hAnsi="Segoe UI" w:cs="Segoe UI"/>
          <w:b/>
          <w:bCs/>
          <w:color w:val="374151"/>
          <w:sz w:val="24"/>
          <w:szCs w:val="24"/>
          <w:bdr w:val="single" w:sz="2" w:space="0" w:color="D9D9E3" w:frame="1"/>
        </w:rPr>
        <w:t>Lưu lượng dữ liệu lớn</w:t>
      </w:r>
      <w:r w:rsidRPr="00A226E7">
        <w:rPr>
          <w:rFonts w:ascii="Segoe UI" w:eastAsia="Times New Roman" w:hAnsi="Segoe UI" w:cs="Segoe UI"/>
          <w:color w:val="374151"/>
          <w:sz w:val="24"/>
          <w:szCs w:val="24"/>
        </w:rPr>
        <w:t>: Các thiết bị IoT thường tạo ra lượng dữ liệu lớn và liên tục. Ví dụ, các cảm biến theo dõi thời tiết, dữ liệu y tế, và hệ thống an ninh tạo ra lưu lượng dữ liệu không ngừng. Điều này đòi hỏi mạng phải có băng thông và khả năng lưu trữ dữ liệu đủ lớn để xử lý dữ liệu này.</w:t>
      </w:r>
    </w:p>
    <w:p w:rsidR="00A226E7" w:rsidRPr="00A226E7" w:rsidRDefault="00A226E7" w:rsidP="00A226E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A226E7">
        <w:rPr>
          <w:rFonts w:ascii="Segoe UI" w:eastAsia="Times New Roman" w:hAnsi="Segoe UI" w:cs="Segoe UI"/>
          <w:b/>
          <w:bCs/>
          <w:color w:val="374151"/>
          <w:sz w:val="24"/>
          <w:szCs w:val="24"/>
          <w:bdr w:val="single" w:sz="2" w:space="0" w:color="D9D9E3" w:frame="1"/>
        </w:rPr>
        <w:t>Bảo mật và quyền riêng tư</w:t>
      </w:r>
      <w:r w:rsidRPr="00A226E7">
        <w:rPr>
          <w:rFonts w:ascii="Segoe UI" w:eastAsia="Times New Roman" w:hAnsi="Segoe UI" w:cs="Segoe UI"/>
          <w:color w:val="374151"/>
          <w:sz w:val="24"/>
          <w:szCs w:val="24"/>
        </w:rPr>
        <w:t>: IoT đặt ra những thách thức về bảo mật và quyền riêng tư lớn. Nếu không được bảo vệ cẩn thận, các thiết bị IoT có thể trở thành điểm yếu trong hệ thống mạng, có thể bị tấn công và chiếm quyền kiểm soát. Điều này đòi hỏi sự đầu tư vào giải pháp bảo mật và quản lý rủi ro.</w:t>
      </w:r>
    </w:p>
    <w:p w:rsidR="00A226E7" w:rsidRPr="00A226E7" w:rsidRDefault="00A226E7" w:rsidP="00A226E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A226E7">
        <w:rPr>
          <w:rFonts w:ascii="Segoe UI" w:eastAsia="Times New Roman" w:hAnsi="Segoe UI" w:cs="Segoe UI"/>
          <w:b/>
          <w:bCs/>
          <w:color w:val="374151"/>
          <w:sz w:val="24"/>
          <w:szCs w:val="24"/>
          <w:bdr w:val="single" w:sz="2" w:space="0" w:color="D9D9E3" w:frame="1"/>
        </w:rPr>
        <w:t>Khả năng mở rộng và quản lý</w:t>
      </w:r>
      <w:r w:rsidRPr="00A226E7">
        <w:rPr>
          <w:rFonts w:ascii="Segoe UI" w:eastAsia="Times New Roman" w:hAnsi="Segoe UI" w:cs="Segoe UI"/>
          <w:color w:val="374151"/>
          <w:sz w:val="24"/>
          <w:szCs w:val="24"/>
        </w:rPr>
        <w:t>: Hệ thống mạng phải có khả năng mở rộng để đáp ứng với sự gia tăng nhanh chóng của thiết bị IoT. Quản lý và duy trì các thiết bị này cũng đòi hỏi công sức và tài nguyên.</w:t>
      </w:r>
    </w:p>
    <w:p w:rsidR="00A226E7" w:rsidRPr="00A226E7" w:rsidRDefault="00A226E7" w:rsidP="00A226E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A226E7">
        <w:rPr>
          <w:rFonts w:ascii="Segoe UI" w:eastAsia="Times New Roman" w:hAnsi="Segoe UI" w:cs="Segoe UI"/>
          <w:b/>
          <w:bCs/>
          <w:color w:val="374151"/>
          <w:sz w:val="24"/>
          <w:szCs w:val="24"/>
          <w:bdr w:val="single" w:sz="2" w:space="0" w:color="D9D9E3" w:frame="1"/>
        </w:rPr>
        <w:t>Chất lượng kết nối</w:t>
      </w:r>
      <w:r w:rsidRPr="00A226E7">
        <w:rPr>
          <w:rFonts w:ascii="Segoe UI" w:eastAsia="Times New Roman" w:hAnsi="Segoe UI" w:cs="Segoe UI"/>
          <w:color w:val="374151"/>
          <w:sz w:val="24"/>
          <w:szCs w:val="24"/>
        </w:rPr>
        <w:t>: Để các thiết bị IoT hoạt động tốt, họ cần có kết nối mạng ổn định và chất lượng cao. Nếu cơ sở hạ tầng mạng không đủ mạnh, các thiết bị IoT có thể gặp khó khăn trong việc kết nối và truyền dữ liệu.</w:t>
      </w:r>
    </w:p>
    <w:p w:rsidR="00A226E7" w:rsidRPr="00A226E7" w:rsidRDefault="00A226E7" w:rsidP="00A226E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A226E7">
        <w:rPr>
          <w:rFonts w:ascii="Segoe UI" w:eastAsia="Times New Roman" w:hAnsi="Segoe UI" w:cs="Segoe UI"/>
          <w:b/>
          <w:bCs/>
          <w:color w:val="374151"/>
          <w:sz w:val="24"/>
          <w:szCs w:val="24"/>
          <w:bdr w:val="single" w:sz="2" w:space="0" w:color="D9D9E3" w:frame="1"/>
        </w:rPr>
        <w:t>Tiêu thụ năng lượng</w:t>
      </w:r>
      <w:r w:rsidRPr="00A226E7">
        <w:rPr>
          <w:rFonts w:ascii="Segoe UI" w:eastAsia="Times New Roman" w:hAnsi="Segoe UI" w:cs="Segoe UI"/>
          <w:color w:val="374151"/>
          <w:sz w:val="24"/>
          <w:szCs w:val="24"/>
        </w:rPr>
        <w:t>: Một số thiết bị IoT hoạt động bằng pin hoặc nguồn năng lượng có hạn. Để duy trì hiệu suất của họ, hệ thống mạng phải hỗ trợ tiết kiệm năng lượng và quản lý năng lượng hiệu quả.</w:t>
      </w:r>
    </w:p>
    <w:p w:rsidR="00A226E7" w:rsidRPr="00A226E7" w:rsidRDefault="00A226E7" w:rsidP="00A226E7">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sz w:val="24"/>
          <w:szCs w:val="24"/>
        </w:rPr>
      </w:pPr>
      <w:r w:rsidRPr="00A226E7">
        <w:rPr>
          <w:rFonts w:ascii="Segoe UI" w:eastAsia="Times New Roman" w:hAnsi="Segoe UI" w:cs="Segoe UI"/>
          <w:color w:val="374151"/>
          <w:sz w:val="24"/>
          <w:szCs w:val="24"/>
        </w:rPr>
        <w:t>Tóm lại, IoT mang lại nhiều lợi ích, nhưng cũng đặt ra nhiều thách thức cho cơ sở hạ tầng Internet. Để đảm bảo rằng IoT có thể phát triển và hoạt động một cách hiệu quả, cần đầu tư vào phát triển và nâng cấp cơ sở hạ tầng mạng để đáp ứng được nhu cầu của tương lai.</w:t>
      </w:r>
    </w:p>
    <w:p w:rsidR="00A226E7" w:rsidRDefault="00A226E7"/>
    <w:p w:rsidR="00A226E7" w:rsidRDefault="00A226E7"/>
    <w:p w:rsidR="00A226E7" w:rsidRDefault="00A226E7"/>
    <w:p w:rsidR="00A226E7" w:rsidRDefault="00A226E7"/>
    <w:p w:rsidR="00A226E7" w:rsidRDefault="00A226E7"/>
    <w:p w:rsidR="00A226E7" w:rsidRDefault="00A226E7"/>
    <w:p w:rsidR="00A226E7" w:rsidRDefault="00A226E7"/>
    <w:p w:rsidR="007922F4" w:rsidRPr="007922F4" w:rsidRDefault="007922F4" w:rsidP="007922F4">
      <w:pPr>
        <w:pStyle w:val="ListParagraph"/>
        <w:numPr>
          <w:ilvl w:val="0"/>
          <w:numId w:val="1"/>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rPr>
      </w:pPr>
      <w:r w:rsidRPr="007922F4">
        <w:rPr>
          <w:rFonts w:ascii="Arial" w:hAnsi="Arial" w:cs="Arial"/>
          <w:color w:val="212529"/>
          <w:shd w:val="clear" w:color="auto" w:fill="FAFBFC"/>
        </w:rPr>
        <w:lastRenderedPageBreak/>
        <w:t>Which of the following issues are considered in IoT?</w:t>
      </w:r>
      <w:bookmarkStart w:id="0" w:name="_GoBack"/>
      <w:bookmarkEnd w:id="0"/>
    </w:p>
    <w:p w:rsidR="007922F4" w:rsidRDefault="007922F4" w:rsidP="007922F4">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Bảo mật và Quyền riêng tư</w:t>
      </w:r>
      <w:r>
        <w:rPr>
          <w:rFonts w:ascii="Segoe UI" w:hAnsi="Segoe UI" w:cs="Segoe UI"/>
          <w:color w:val="374151"/>
        </w:rPr>
        <w:t>: Bảo mật là một trong những vấn đề quan trọng nhất trong IoT. Vì có nhiều thiết bị kết nối và truyền dữ liệu qua mạng, cần có biện pháp bảo vệ dữ liệu khỏi các mối đe dọa, tấn công mạng, và việc truy cập trái phép. Quyền riêng tư của người dùng cũng cần được bảo vệ khi dữ liệu cá nhân được thu thập và sử dụng.</w:t>
      </w:r>
    </w:p>
    <w:p w:rsidR="007922F4" w:rsidRDefault="007922F4" w:rsidP="007922F4">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Mạng và Kết nối</w:t>
      </w:r>
      <w:r>
        <w:rPr>
          <w:rFonts w:ascii="Segoe UI" w:hAnsi="Segoe UI" w:cs="Segoe UI"/>
          <w:color w:val="374151"/>
        </w:rPr>
        <w:t>: Để IoT hoạt động một cách hiệu quả, cần có cơ sở hạ tầng mạng mạnh mẽ để đảm bảo kết nối ổn định và đáng tin cậy. Vấn đề này bao gồm băng thông, độ trễ, và khả năng mở rộng của mạng.</w:t>
      </w:r>
    </w:p>
    <w:p w:rsidR="007922F4" w:rsidRDefault="007922F4" w:rsidP="007922F4">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Tiêu thụ năng lượng</w:t>
      </w:r>
      <w:r>
        <w:rPr>
          <w:rFonts w:ascii="Segoe UI" w:hAnsi="Segoe UI" w:cs="Segoe UI"/>
          <w:color w:val="374151"/>
        </w:rPr>
        <w:t>: Một số thiết bị IoT hoạt động bằng nguồn năng lượng có hạn như pin, vì vậy việc quản lý năng lượng và tiết kiệm năng lượng là quan trọng. Cần phải phát triển thiết kế và giải pháp để gia tăng tuổi thọ pin và giảm tiêu thụ năng lượng không cần thiết.</w:t>
      </w:r>
    </w:p>
    <w:p w:rsidR="007922F4" w:rsidRDefault="007922F4" w:rsidP="007922F4">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Tiêu chuẩn và Tương thích</w:t>
      </w:r>
      <w:r>
        <w:rPr>
          <w:rFonts w:ascii="Segoe UI" w:hAnsi="Segoe UI" w:cs="Segoe UI"/>
          <w:color w:val="374151"/>
        </w:rPr>
        <w:t>: IoT có nhiều thiết bị từ nhiều nhà sản xuất khác nhau. Việc thiết lập tiêu chuẩn và đảm bảo tính tương thích giữa các thiết bị và hệ thống là quan trọng để tạo sự linh hoạt và tích hợp dễ dàng.</w:t>
      </w:r>
    </w:p>
    <w:p w:rsidR="007922F4" w:rsidRDefault="007922F4" w:rsidP="007922F4">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Phân tích dữ liệu</w:t>
      </w:r>
      <w:r>
        <w:rPr>
          <w:rFonts w:ascii="Segoe UI" w:hAnsi="Segoe UI" w:cs="Segoe UI"/>
          <w:color w:val="374151"/>
        </w:rPr>
        <w:t>: Dữ liệu từ các thiết bị IoT thường lớn và phức tạp. Cần phải có khả năng phân tích dữ liệu để trích xuất thông tin hữu ích và đưa ra quyết định.</w:t>
      </w:r>
    </w:p>
    <w:p w:rsidR="007922F4" w:rsidRDefault="007922F4" w:rsidP="007922F4">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Ứng phó với sự cố</w:t>
      </w:r>
      <w:r>
        <w:rPr>
          <w:rFonts w:ascii="Segoe UI" w:hAnsi="Segoe UI" w:cs="Segoe UI"/>
          <w:color w:val="374151"/>
        </w:rPr>
        <w:t>: Vì số lượng lớn các thiết bị IoT và sự phụ thuộc vào kết nối Internet, việc ứng phó với sự cố và khắc phục sự cố nhanh chóng là quan trọng.</w:t>
      </w:r>
    </w:p>
    <w:p w:rsidR="007922F4" w:rsidRDefault="007922F4" w:rsidP="007922F4">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Pháp lý và Tuân thủ</w:t>
      </w:r>
      <w:r>
        <w:rPr>
          <w:rFonts w:ascii="Segoe UI" w:hAnsi="Segoe UI" w:cs="Segoe UI"/>
          <w:color w:val="374151"/>
        </w:rPr>
        <w:t>: IoT thường phải tuân thủ các quy định và luật pháp về bảo vệ dữ liệu, quyền riêng tư và an ninh mạng. Việc hiểu và tuân thủ các quy định pháp lý là quan trọng để tránh các vấn đề pháp lý.</w:t>
      </w:r>
    </w:p>
    <w:p w:rsidR="00A226E7" w:rsidRDefault="00A226E7"/>
    <w:sectPr w:rsidR="00A22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253842"/>
    <w:multiLevelType w:val="multilevel"/>
    <w:tmpl w:val="175C6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17708F"/>
    <w:multiLevelType w:val="multilevel"/>
    <w:tmpl w:val="DC7AE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453746"/>
    <w:multiLevelType w:val="hybridMultilevel"/>
    <w:tmpl w:val="FE383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0304B2"/>
    <w:multiLevelType w:val="hybridMultilevel"/>
    <w:tmpl w:val="FE383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B64"/>
    <w:rsid w:val="007922F4"/>
    <w:rsid w:val="008C6C9F"/>
    <w:rsid w:val="00A226E7"/>
    <w:rsid w:val="00F6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F09D"/>
  <w15:chartTrackingRefBased/>
  <w15:docId w15:val="{E862D111-1981-4982-AEFD-B7A3A4148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26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26E7"/>
    <w:rPr>
      <w:b/>
      <w:bCs/>
    </w:rPr>
  </w:style>
  <w:style w:type="paragraph" w:styleId="ListParagraph">
    <w:name w:val="List Paragraph"/>
    <w:basedOn w:val="Normal"/>
    <w:uiPriority w:val="34"/>
    <w:qFormat/>
    <w:rsid w:val="00A226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791027">
      <w:bodyDiv w:val="1"/>
      <w:marLeft w:val="0"/>
      <w:marRight w:val="0"/>
      <w:marTop w:val="0"/>
      <w:marBottom w:val="0"/>
      <w:divBdr>
        <w:top w:val="none" w:sz="0" w:space="0" w:color="auto"/>
        <w:left w:val="none" w:sz="0" w:space="0" w:color="auto"/>
        <w:bottom w:val="none" w:sz="0" w:space="0" w:color="auto"/>
        <w:right w:val="none" w:sz="0" w:space="0" w:color="auto"/>
      </w:divBdr>
    </w:div>
    <w:div w:id="279073959">
      <w:bodyDiv w:val="1"/>
      <w:marLeft w:val="0"/>
      <w:marRight w:val="0"/>
      <w:marTop w:val="0"/>
      <w:marBottom w:val="0"/>
      <w:divBdr>
        <w:top w:val="none" w:sz="0" w:space="0" w:color="auto"/>
        <w:left w:val="none" w:sz="0" w:space="0" w:color="auto"/>
        <w:bottom w:val="none" w:sz="0" w:space="0" w:color="auto"/>
        <w:right w:val="none" w:sz="0" w:space="0" w:color="auto"/>
      </w:divBdr>
    </w:div>
    <w:div w:id="1651979258">
      <w:bodyDiv w:val="1"/>
      <w:marLeft w:val="0"/>
      <w:marRight w:val="0"/>
      <w:marTop w:val="0"/>
      <w:marBottom w:val="0"/>
      <w:divBdr>
        <w:top w:val="none" w:sz="0" w:space="0" w:color="auto"/>
        <w:left w:val="none" w:sz="0" w:space="0" w:color="auto"/>
        <w:bottom w:val="none" w:sz="0" w:space="0" w:color="auto"/>
        <w:right w:val="none" w:sz="0" w:space="0" w:color="auto"/>
      </w:divBdr>
    </w:div>
    <w:div w:id="1716931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2023-09-08T09:55:00Z</dcterms:created>
  <dcterms:modified xsi:type="dcterms:W3CDTF">2023-09-11T15:31:00Z</dcterms:modified>
</cp:coreProperties>
</file>