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>* Story: developing a module in HR system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Feature: Manager wants to do pay salary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Background: There </w:t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 xml:space="preserve">are </w:t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 xml:space="preserve">employee and manager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Scenario 1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given manager without employees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when manager do payment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not be anything</w:t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 xml:space="preserve">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Scenario 2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given manager with 2 employees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when manager do payment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then should be 2 payments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be 2 transactions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be no more payment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Scenario 3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given manager with 3 employees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when manager do payment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then should be 1 payment failed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be 2 transactions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be no more payment</w:t>
      </w:r>
    </w:p>
    <w:p w:rsidR="00313D8A" w:rsidRPr="00A951F8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Scenario 4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given manager with 2 employees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given 1 employee has been paid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 xml:space="preserve">* when manager do payment  </w:t>
      </w:r>
    </w:p>
    <w:p w:rsidR="00313D8A" w:rsidRDefault="00313D8A" w:rsidP="00313D8A">
      <w:pPr>
        <w:autoSpaceDE w:val="0"/>
        <w:autoSpaceDN w:val="0"/>
        <w:adjustRightInd w:val="0"/>
        <w:rPr>
          <w:rFonts w:ascii="Menlo" w:eastAsiaTheme="minorHAnsi" w:hAnsi="Menlo" w:cs="Menlo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be 1 transactions</w:t>
      </w:r>
    </w:p>
    <w:p w:rsidR="00313D8A" w:rsidRPr="0008263C" w:rsidRDefault="00313D8A" w:rsidP="00313D8A">
      <w:pPr>
        <w:ind w:left="-426"/>
        <w:rPr>
          <w:rFonts w:ascii="Menlo" w:eastAsiaTheme="minorHAnsi" w:hAnsi="Menlo" w:cs="Menlo"/>
          <w:color w:val="3F7F5F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 w:rsidR="00A951F8"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</w:r>
      <w:r>
        <w:rPr>
          <w:rFonts w:ascii="Menlo" w:eastAsiaTheme="minorHAnsi" w:hAnsi="Menlo" w:cs="Menlo"/>
          <w:color w:val="3F7F5F"/>
          <w:sz w:val="28"/>
          <w:szCs w:val="28"/>
          <w:lang w:val="en-US"/>
        </w:rPr>
        <w:tab/>
        <w:t>* then should be no more payment</w:t>
      </w:r>
    </w:p>
    <w:p w:rsidR="00313D8A" w:rsidRDefault="00313D8A"/>
    <w:sectPr w:rsidR="0031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8A"/>
    <w:rsid w:val="00313D8A"/>
    <w:rsid w:val="00A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01E9F"/>
  <w15:chartTrackingRefBased/>
  <w15:docId w15:val="{5A9CADB4-1B5F-CE44-8EF3-798A4A36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8A"/>
    <w:rPr>
      <w:rFonts w:ascii="Times New Roman" w:eastAsia="Times New Roman" w:hAnsi="Times New Roman" w:cs="Times New Roman"/>
      <w:kern w:val="0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nguyen</dc:creator>
  <cp:keywords/>
  <dc:description/>
  <cp:lastModifiedBy>Nguyen Binh nguyen</cp:lastModifiedBy>
  <cp:revision>1</cp:revision>
  <dcterms:created xsi:type="dcterms:W3CDTF">2024-03-01T09:40:00Z</dcterms:created>
  <dcterms:modified xsi:type="dcterms:W3CDTF">2024-03-02T08:55:00Z</dcterms:modified>
</cp:coreProperties>
</file>