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86D3" w14:textId="2019E4AD" w:rsidR="00B85ECE" w:rsidRDefault="00485030">
      <w:pPr>
        <w:rPr>
          <w:b/>
          <w:bCs/>
          <w:lang w:val="en-US"/>
        </w:rPr>
      </w:pPr>
      <w:r>
        <w:rPr>
          <w:b/>
          <w:bCs/>
          <w:lang w:val="en-US"/>
        </w:rPr>
        <w:t>THỰC HÀNH</w:t>
      </w:r>
    </w:p>
    <w:p w14:paraId="2121EA7B" w14:textId="1C456A89" w:rsidR="00485030" w:rsidRDefault="00485030">
      <w:pPr>
        <w:rPr>
          <w:color w:val="FFC000" w:themeColor="accent4"/>
          <w:lang w:val="en-US"/>
        </w:rPr>
      </w:pPr>
      <w:r>
        <w:rPr>
          <w:b/>
          <w:bCs/>
          <w:lang w:val="en-US"/>
        </w:rPr>
        <w:t>Thực hành số 1:</w:t>
      </w:r>
      <w:r>
        <w:rPr>
          <w:b/>
          <w:bCs/>
          <w:lang w:val="en-US"/>
        </w:rPr>
        <w:br/>
      </w:r>
      <w:hyperlink r:id="rId5" w:history="1">
        <w:r w:rsidRPr="00FF73E1">
          <w:rPr>
            <w:rStyle w:val="Hyperlink"/>
            <w:lang w:val="en-US"/>
          </w:rPr>
          <w:t>https://www.w3schools.com/w3css/tryw3css_templates_band.htm</w:t>
        </w:r>
      </w:hyperlink>
    </w:p>
    <w:p w14:paraId="5ED9395A" w14:textId="7CA1F609" w:rsidR="00485030" w:rsidRDefault="00485030" w:rsidP="0048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Phần tích </w:t>
      </w:r>
    </w:p>
    <w:p w14:paraId="59AFE307" w14:textId="77BFE60C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>1. Header</w:t>
      </w:r>
    </w:p>
    <w:p w14:paraId="4400BF41" w14:textId="475EE980" w:rsidR="000C2D96" w:rsidRDefault="000C2D96" w:rsidP="000C2D96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1. Navigation </w:t>
      </w:r>
      <w:r>
        <w:rPr>
          <w:lang w:val="en-US"/>
        </w:rPr>
        <w:tab/>
      </w:r>
    </w:p>
    <w:p w14:paraId="6E44180F" w14:textId="1EAC9BC2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>2. Slider</w:t>
      </w:r>
    </w:p>
    <w:p w14:paraId="5728D3F2" w14:textId="10F1D291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>3. Content</w:t>
      </w:r>
    </w:p>
    <w:p w14:paraId="233C9A27" w14:textId="457ED7B1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ab/>
        <w:t>1. About</w:t>
      </w:r>
    </w:p>
    <w:p w14:paraId="6D511880" w14:textId="4328BE6A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ab/>
        <w:t>2. Tour</w:t>
      </w:r>
    </w:p>
    <w:p w14:paraId="47E6D6D3" w14:textId="4CDB1989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ab/>
        <w:t>3. Contact</w:t>
      </w:r>
    </w:p>
    <w:p w14:paraId="2C90400D" w14:textId="6AE2E1EC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ab/>
        <w:t>4. Image</w:t>
      </w:r>
    </w:p>
    <w:p w14:paraId="1629C958" w14:textId="67CC7E50" w:rsidR="000C2D96" w:rsidRDefault="000C2D96" w:rsidP="000C2D96">
      <w:pPr>
        <w:pStyle w:val="ListParagraph"/>
        <w:rPr>
          <w:lang w:val="en-US"/>
        </w:rPr>
      </w:pPr>
      <w:r>
        <w:rPr>
          <w:lang w:val="en-US"/>
        </w:rPr>
        <w:t>4. Footer</w:t>
      </w:r>
    </w:p>
    <w:p w14:paraId="084DAEF7" w14:textId="04D7D105" w:rsidR="00485030" w:rsidRDefault="00485030" w:rsidP="0048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Dựng base (xây móng)</w:t>
      </w:r>
    </w:p>
    <w:p w14:paraId="7D2F2D0C" w14:textId="2F9E31DE" w:rsidR="00485030" w:rsidRDefault="00485030" w:rsidP="0048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từng phần theo phân tích</w:t>
      </w:r>
    </w:p>
    <w:p w14:paraId="0DEFC085" w14:textId="71532AE5" w:rsidR="00485030" w:rsidRDefault="00485030" w:rsidP="00485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Hoàn thiện</w:t>
      </w:r>
    </w:p>
    <w:p w14:paraId="33170FB0" w14:textId="77777777" w:rsidR="00485030" w:rsidRDefault="00485030" w:rsidP="00485030">
      <w:pPr>
        <w:rPr>
          <w:lang w:val="en-US"/>
        </w:rPr>
      </w:pPr>
    </w:p>
    <w:p w14:paraId="579D7549" w14:textId="0AEE3CF0" w:rsidR="00485030" w:rsidRDefault="00485030" w:rsidP="00485030">
      <w:pPr>
        <w:rPr>
          <w:b/>
          <w:bCs/>
          <w:lang w:val="en-US"/>
        </w:rPr>
      </w:pPr>
      <w:r>
        <w:rPr>
          <w:b/>
          <w:bCs/>
          <w:lang w:val="en-US"/>
        </w:rPr>
        <w:t>Những thành phần thường gặp trên website:</w:t>
      </w:r>
    </w:p>
    <w:p w14:paraId="6E8BFEE5" w14:textId="65640ECB" w:rsidR="00485030" w:rsidRDefault="00485030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 (Đầu trang)</w:t>
      </w:r>
    </w:p>
    <w:p w14:paraId="56EC4264" w14:textId="311D122F" w:rsidR="00485030" w:rsidRDefault="00752555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 (Điều hướng)</w:t>
      </w:r>
    </w:p>
    <w:p w14:paraId="4DE3DAED" w14:textId="00DC6927" w:rsidR="0053480E" w:rsidRDefault="0053480E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Banner (Ảnh quảng cáo)</w:t>
      </w:r>
    </w:p>
    <w:p w14:paraId="58E33E3D" w14:textId="5E7A669F" w:rsidR="00752555" w:rsidRDefault="00752555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Breadcrum</w:t>
      </w:r>
      <w:r w:rsidR="00525CF1">
        <w:rPr>
          <w:lang w:val="en-US"/>
        </w:rPr>
        <w:t>b</w:t>
      </w:r>
      <w:r>
        <w:rPr>
          <w:lang w:val="en-US"/>
        </w:rPr>
        <w:t xml:space="preserve"> (</w:t>
      </w:r>
      <w:r w:rsidR="00525CF1">
        <w:rPr>
          <w:lang w:val="en-US"/>
        </w:rPr>
        <w:t>Đường dẫn</w:t>
      </w:r>
      <w:r>
        <w:rPr>
          <w:lang w:val="en-US"/>
        </w:rPr>
        <w:t>)</w:t>
      </w:r>
    </w:p>
    <w:p w14:paraId="1A0C6647" w14:textId="2062E420" w:rsidR="00525CF1" w:rsidRDefault="00525CF1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Sidebar (Thanh bên)</w:t>
      </w:r>
    </w:p>
    <w:p w14:paraId="189497B6" w14:textId="5759A2B3" w:rsidR="00525CF1" w:rsidRDefault="00525CF1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Slider</w:t>
      </w:r>
    </w:p>
    <w:p w14:paraId="32CD5C08" w14:textId="30D6A5F8" w:rsidR="00525CF1" w:rsidRDefault="00525CF1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(Nội dung chính)</w:t>
      </w:r>
    </w:p>
    <w:p w14:paraId="7DBA9191" w14:textId="1681E38B" w:rsidR="00525CF1" w:rsidRDefault="00525CF1" w:rsidP="00485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(Chân trang)</w:t>
      </w:r>
    </w:p>
    <w:p w14:paraId="5FD0F30C" w14:textId="283BF7C9" w:rsidR="00525CF1" w:rsidRPr="00525CF1" w:rsidRDefault="00525CF1" w:rsidP="00525CF1">
      <w:pPr>
        <w:ind w:left="360"/>
        <w:rPr>
          <w:lang w:val="en-US"/>
        </w:rPr>
      </w:pPr>
    </w:p>
    <w:sectPr w:rsidR="00525CF1" w:rsidRPr="00525CF1" w:rsidSect="0073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023D"/>
    <w:multiLevelType w:val="hybridMultilevel"/>
    <w:tmpl w:val="B66AA3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209F2"/>
    <w:multiLevelType w:val="hybridMultilevel"/>
    <w:tmpl w:val="2772B4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75080">
    <w:abstractNumId w:val="1"/>
  </w:num>
  <w:num w:numId="2" w16cid:durableId="100474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60"/>
    <w:rsid w:val="000C2D96"/>
    <w:rsid w:val="001920B3"/>
    <w:rsid w:val="00321C3D"/>
    <w:rsid w:val="0036491A"/>
    <w:rsid w:val="00485030"/>
    <w:rsid w:val="00525CF1"/>
    <w:rsid w:val="0053480E"/>
    <w:rsid w:val="00662035"/>
    <w:rsid w:val="006A1C60"/>
    <w:rsid w:val="006D1245"/>
    <w:rsid w:val="00736FA6"/>
    <w:rsid w:val="00752555"/>
    <w:rsid w:val="00B8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B7D4"/>
  <w15:chartTrackingRefBased/>
  <w15:docId w15:val="{4D9917E8-1BD4-47F4-AFE6-BCEA62ED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0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ba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 tạ</dc:creator>
  <cp:keywords/>
  <dc:description/>
  <cp:lastModifiedBy>ngọc an tạ</cp:lastModifiedBy>
  <cp:revision>5</cp:revision>
  <dcterms:created xsi:type="dcterms:W3CDTF">2023-08-07T01:52:00Z</dcterms:created>
  <dcterms:modified xsi:type="dcterms:W3CDTF">2023-08-07T04:19:00Z</dcterms:modified>
</cp:coreProperties>
</file>