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538135" w:themeColor="accent6" w:themeShade="BF"/>
          <w:sz w:val="52"/>
          <w:szCs w:val="52"/>
          <w:lang w:eastAsia="pt-BR"/>
        </w:rPr>
      </w:pPr>
      <w:r w:rsidRPr="00BC657D">
        <w:rPr>
          <w:rFonts w:ascii="Courier New" w:eastAsia="Times New Roman" w:hAnsi="Courier New" w:cs="Courier New"/>
          <w:color w:val="FF0000"/>
          <w:sz w:val="52"/>
          <w:szCs w:val="52"/>
          <w:lang w:eastAsia="pt-BR"/>
        </w:rPr>
        <w:t xml:space="preserve">REGRESSÃO </w:t>
      </w:r>
      <w:r w:rsidRPr="00BC657D">
        <w:rPr>
          <w:rFonts w:ascii="Courier New" w:eastAsia="Times New Roman" w:hAnsi="Courier New" w:cs="Courier New"/>
          <w:color w:val="538135" w:themeColor="accent6" w:themeShade="BF"/>
          <w:sz w:val="52"/>
          <w:szCs w:val="52"/>
          <w:lang w:eastAsia="pt-BR"/>
        </w:rPr>
        <w:t>LINEAR GHFLUSÃO</w:t>
      </w:r>
    </w:p>
    <w:p w:rsidR="00BC657D" w:rsidRPr="00BC657D" w:rsidRDefault="00BC657D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538135" w:themeColor="accent6" w:themeShade="BF"/>
          <w:sz w:val="52"/>
          <w:szCs w:val="52"/>
          <w:lang w:eastAsia="pt-BR"/>
        </w:rPr>
      </w:pPr>
    </w:p>
    <w:p w:rsid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</w:pP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sklearn.datasets</w:t>
      </w:r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B31D8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load_boston </w:t>
      </w:r>
      <w:r w:rsidRPr="00B31D8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para carregar os dados 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31D8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</w:t>
      </w:r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_selection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B31D8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sklearn.linear</w:t>
      </w:r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_model </w:t>
      </w:r>
      <w:r w:rsidRPr="00B31D8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LinearRegression </w:t>
      </w:r>
      <w:r w:rsidRPr="00B31D8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importa o modelo 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carrega os dados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house_data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load_</w:t>
      </w:r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boston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 =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house_data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B31D8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'data'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 =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house_data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[</w:t>
      </w:r>
      <w:r w:rsidRPr="00B31D8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B31D8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target</w:t>
      </w:r>
      <w:proofErr w:type="spellEnd"/>
      <w:r w:rsidRPr="00B31D8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:rsidR="00B31D84" w:rsidRDefault="00B31D84"/>
    <w:p w:rsidR="00B31D84" w:rsidRDefault="00B31D84"/>
    <w:p w:rsidR="00B31D84" w:rsidRDefault="00B31D84"/>
    <w:p w:rsidR="00B31D84" w:rsidRDefault="00B31D84"/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X_test, y_train, y_test = train_test_</w:t>
      </w:r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split(</w:t>
      </w:r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X, y, test_size=</w:t>
      </w:r>
      <w:r w:rsidRPr="00B31D8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0.3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random_state=</w:t>
      </w:r>
      <w:r w:rsidRPr="00B31D8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42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B31D84" w:rsidRDefault="00B31D84"/>
    <w:p w:rsidR="00B31D84" w:rsidRDefault="00B31D84"/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LinearRegression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B31D8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cria o modelo 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regr.fit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B31D8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treina o modelo</w:t>
      </w:r>
    </w:p>
    <w:p w:rsidR="00B31D84" w:rsidRDefault="00B31D84"/>
    <w:p w:rsidR="00B31D84" w:rsidRDefault="00B31D84"/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r2_train = </w:t>
      </w:r>
      <w:proofErr w:type="spellStart"/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regr.score</w:t>
      </w:r>
      <w:proofErr w:type="spellEnd"/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r2_test = </w:t>
      </w:r>
      <w:proofErr w:type="spellStart"/>
      <w:proofErr w:type="gram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regr.score</w:t>
      </w:r>
      <w:proofErr w:type="spellEnd"/>
      <w:proofErr w:type="gram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y_test</w:t>
      </w:r>
      <w:proofErr w:type="spellEnd"/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B31D8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31D8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'R2 no set de treino: %.2f'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% r2_train)</w:t>
      </w:r>
    </w:p>
    <w:p w:rsidR="00B31D84" w:rsidRPr="00B31D84" w:rsidRDefault="00B31D84" w:rsidP="00B31D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B31D8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31D8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'R2 no set de teste: %.2f'</w:t>
      </w:r>
      <w:r w:rsidRPr="00B31D8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% r2_test)</w:t>
      </w:r>
    </w:p>
    <w:p w:rsidR="00B31D84" w:rsidRDefault="00B31D84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/>
    <w:p w:rsidR="00CF1C2A" w:rsidRDefault="00CF1C2A">
      <w:r>
        <w:rPr>
          <w:rFonts w:ascii="Courier New" w:eastAsia="Times New Roman" w:hAnsi="Courier New" w:cs="Courier New"/>
          <w:color w:val="FF0000"/>
          <w:sz w:val="52"/>
          <w:szCs w:val="52"/>
          <w:lang w:eastAsia="pt-BR"/>
        </w:rPr>
        <w:t>K</w:t>
      </w:r>
      <w:r>
        <w:rPr>
          <w:rFonts w:ascii="Courier New" w:eastAsia="Times New Roman" w:hAnsi="Courier New" w:cs="Courier New"/>
          <w:color w:val="538135" w:themeColor="accent6" w:themeShade="BF"/>
          <w:sz w:val="52"/>
          <w:szCs w:val="52"/>
          <w:lang w:eastAsia="pt-BR"/>
        </w:rPr>
        <w:t>NN GHFLUSÃO</w:t>
      </w:r>
      <w:bookmarkStart w:id="0" w:name="_GoBack"/>
      <w:bookmarkEnd w:id="0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sklearn.datasets</w:t>
      </w:r>
      <w:proofErr w:type="spellEnd"/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load_iris</w:t>
      </w:r>
      <w:proofErr w:type="spellEnd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</w:t>
      </w:r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_selection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sklearn.neighbors</w:t>
      </w:r>
      <w:proofErr w:type="spellEnd"/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KNeighborsClassifier</w:t>
      </w:r>
      <w:proofErr w:type="spellEnd"/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iris_dataset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load_</w:t>
      </w:r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iris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X_test, y_train, y_test = train_test_split(iris_dataset[</w:t>
      </w:r>
      <w:r w:rsidRPr="00CF1C2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'data'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iris_dataset[</w:t>
      </w:r>
      <w:r w:rsidRPr="00CF1C2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'target'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random_state=</w:t>
      </w:r>
      <w:r w:rsidRPr="00CF1C2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knn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KNeighborsClassifier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n_neighbors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CF1C2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knn.fit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knn.predict</w:t>
      </w:r>
      <w:proofErr w:type="spellEnd"/>
      <w:proofErr w:type="gram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F1C2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CF1C2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"Test set </w:t>
      </w:r>
      <w:proofErr w:type="spellStart"/>
      <w:r w:rsidRPr="00CF1C2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predictions</w:t>
      </w:r>
      <w:proofErr w:type="spellEnd"/>
      <w:r w:rsidRPr="00CF1C2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:\n {}"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CF1C2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</w:t>
      </w:r>
      <w:proofErr w:type="spellEnd"/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CF1C2A" w:rsidRPr="00CF1C2A" w:rsidRDefault="00CF1C2A" w:rsidP="00CF1C2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CF1C2A" w:rsidRPr="00CF1C2A" w:rsidRDefault="00CF1C2A" w:rsidP="00CF1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CF1C2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CF1C2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"Test set score: {:.2f}"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CF1C2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CF1C2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(np.mean(y_pred == y_test)))</w:t>
      </w:r>
    </w:p>
    <w:p w:rsidR="00CF1C2A" w:rsidRDefault="00CF1C2A"/>
    <w:sectPr w:rsidR="00CF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4"/>
    <w:rsid w:val="00B31D84"/>
    <w:rsid w:val="00BC657D"/>
    <w:rsid w:val="00C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6A33"/>
  <w15:chartTrackingRefBased/>
  <w15:docId w15:val="{FF229F06-A583-41D2-A7B4-754DE68D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HAMILTON ANDRADE COSTA</dc:creator>
  <cp:keywords/>
  <dc:description/>
  <cp:lastModifiedBy>GEORGE HAMILTON ANDRADE COSTA</cp:lastModifiedBy>
  <cp:revision>3</cp:revision>
  <dcterms:created xsi:type="dcterms:W3CDTF">2022-08-16T21:04:00Z</dcterms:created>
  <dcterms:modified xsi:type="dcterms:W3CDTF">2022-08-16T21:11:00Z</dcterms:modified>
</cp:coreProperties>
</file>