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22D1" w14:textId="11C938C5" w:rsidR="00A24C96" w:rsidRDefault="00A24C96" w:rsidP="00A24C96">
      <w:pPr>
        <w:jc w:val="both"/>
      </w:pPr>
      <w:r>
        <w:t xml:space="preserve">Matéria: </w:t>
      </w:r>
      <w:r w:rsidRPr="00A24C96">
        <w:t>Por unanimidade, os três ministros presentes à 5ª turma do STJ votaram nesta terça-feira (7) para manter a prisão de Fernando Sastre de Andrade Filho, 24, motorista do Porsche envolvido no acidente que matou um homem e deixou outro ferido. A corte também determinou que ele seja transferido para a penitenciária de Tremembé (SP), atendendo a um pedido da defes</w:t>
      </w:r>
      <w:r>
        <w:t>a.</w:t>
      </w:r>
    </w:p>
    <w:p w14:paraId="711DE094" w14:textId="626CF7BB" w:rsidR="00A24C96" w:rsidRDefault="00A24C96" w:rsidP="00A24C96">
      <w:pPr>
        <w:jc w:val="both"/>
      </w:pPr>
      <w:r>
        <w:t xml:space="preserve">Título: </w:t>
      </w:r>
      <w:r w:rsidRPr="00A24C96">
        <w:t>Por unanimidade, Turma do STJ mantém prisão de motorista do Porsche</w:t>
      </w:r>
    </w:p>
    <w:p w14:paraId="0DB9C772" w14:textId="665F696A" w:rsidR="00A24C96" w:rsidRDefault="00A24C96" w:rsidP="00A24C96">
      <w:pPr>
        <w:jc w:val="both"/>
      </w:pPr>
      <w:r>
        <w:t>-----</w:t>
      </w:r>
    </w:p>
    <w:p w14:paraId="46CF76A4" w14:textId="24FD12B1" w:rsidR="00A24C96" w:rsidRDefault="00A24C96" w:rsidP="00A24C96">
      <w:pPr>
        <w:jc w:val="both"/>
      </w:pPr>
      <w:r>
        <w:t xml:space="preserve">Matéria: </w:t>
      </w:r>
      <w:r w:rsidRPr="00A24C96">
        <w:t xml:space="preserve">O plenário do TSE (Tribunal Superior Eleitoral) elegeu na noite desta terça-feira (7) a ministra </w:t>
      </w:r>
      <w:proofErr w:type="spellStart"/>
      <w:r w:rsidRPr="00A24C96">
        <w:t>Cármen</w:t>
      </w:r>
      <w:proofErr w:type="spellEnd"/>
      <w:r w:rsidRPr="00A24C96">
        <w:t xml:space="preserve"> Lúcia como próxima presidente da corte para o biênio 2024/2026. Também foi escolhido como vice-presidente o ministro Nunes Marques. Com isso, </w:t>
      </w:r>
      <w:proofErr w:type="spellStart"/>
      <w:r w:rsidRPr="00A24C96">
        <w:t>Cármen</w:t>
      </w:r>
      <w:proofErr w:type="spellEnd"/>
      <w:r w:rsidRPr="00A24C96">
        <w:t xml:space="preserve"> presidirá a corte eleitoral a partir de junho deste ano, e durante as eleições municipais de outubro</w:t>
      </w:r>
      <w:r>
        <w:t>.</w:t>
      </w:r>
    </w:p>
    <w:p w14:paraId="1D755195" w14:textId="39E76E40" w:rsidR="00A24C96" w:rsidRDefault="00A24C96" w:rsidP="00A24C96">
      <w:pPr>
        <w:jc w:val="both"/>
      </w:pPr>
      <w:r>
        <w:t xml:space="preserve">Título: </w:t>
      </w:r>
      <w:proofErr w:type="spellStart"/>
      <w:r w:rsidRPr="00A24C96">
        <w:t>Cármen</w:t>
      </w:r>
      <w:proofErr w:type="spellEnd"/>
      <w:r w:rsidRPr="00A24C96">
        <w:t xml:space="preserve"> Lúcia é eleita presidente do TSE; posse será em junho</w:t>
      </w:r>
      <w:r>
        <w:t>.</w:t>
      </w:r>
    </w:p>
    <w:p w14:paraId="50059F48" w14:textId="58643478" w:rsidR="00A24C96" w:rsidRDefault="00A24C96" w:rsidP="00A24C96">
      <w:pPr>
        <w:jc w:val="both"/>
      </w:pPr>
      <w:r>
        <w:t>-----</w:t>
      </w:r>
    </w:p>
    <w:p w14:paraId="14011132" w14:textId="7F6FE14D" w:rsidR="00A24C96" w:rsidRDefault="00A24C96" w:rsidP="00A24C96">
      <w:pPr>
        <w:jc w:val="both"/>
      </w:pPr>
      <w:r>
        <w:t>Matéria:</w:t>
      </w:r>
      <w:r w:rsidRPr="00A24C96">
        <w:t xml:space="preserve"> </w:t>
      </w:r>
      <w:r w:rsidRPr="00A24C96">
        <w:t>Um jacaré foi avistado por moradores do bairro Menino Deus, em Porto Alegre, em meio ao desastre climático que atinge o estado</w:t>
      </w:r>
      <w:r>
        <w:t>.</w:t>
      </w:r>
    </w:p>
    <w:p w14:paraId="3F5C5EE4" w14:textId="7F8F82F7" w:rsidR="00A24C96" w:rsidRDefault="00A24C96" w:rsidP="00A24C96">
      <w:pPr>
        <w:jc w:val="both"/>
      </w:pPr>
      <w:r>
        <w:t xml:space="preserve">Título: </w:t>
      </w:r>
      <w:r w:rsidRPr="00A24C96">
        <w:t>Jacaré é visto nadando em bairro de Porto Alegre após chuvas</w:t>
      </w:r>
      <w:r>
        <w:t>.</w:t>
      </w:r>
    </w:p>
    <w:p w14:paraId="231FDDAC" w14:textId="4DF460D2" w:rsidR="00A24C96" w:rsidRDefault="00A24C96" w:rsidP="00A24C96">
      <w:pPr>
        <w:jc w:val="both"/>
      </w:pPr>
      <w:r>
        <w:t>-----</w:t>
      </w:r>
    </w:p>
    <w:p w14:paraId="5086B199" w14:textId="37FB04AA" w:rsidR="00A24C96" w:rsidRDefault="00A24C96" w:rsidP="00A24C96">
      <w:pPr>
        <w:jc w:val="both"/>
      </w:pPr>
      <w:r>
        <w:t xml:space="preserve">Matéria: </w:t>
      </w:r>
      <w:r w:rsidRPr="00A24C96">
        <w:t xml:space="preserve">O Borussia Dortmund venceu o PSG por 1 a 0 nesta terça (7), no Parc </w:t>
      </w:r>
      <w:proofErr w:type="spellStart"/>
      <w:r w:rsidRPr="00A24C96">
        <w:t>des</w:t>
      </w:r>
      <w:proofErr w:type="spellEnd"/>
      <w:r w:rsidRPr="00A24C96">
        <w:t xml:space="preserve"> </w:t>
      </w:r>
      <w:proofErr w:type="spellStart"/>
      <w:r w:rsidRPr="00A24C96">
        <w:t>Princes</w:t>
      </w:r>
      <w:proofErr w:type="spellEnd"/>
      <w:r w:rsidRPr="00A24C96">
        <w:t>, em Paris, pelo jogo de volta da semifinal da Liga dos Campeões</w:t>
      </w:r>
      <w:r>
        <w:t>.</w:t>
      </w:r>
    </w:p>
    <w:p w14:paraId="691E9941" w14:textId="0BADD184" w:rsidR="00A24C96" w:rsidRDefault="00A24C96" w:rsidP="00A24C96">
      <w:pPr>
        <w:jc w:val="both"/>
      </w:pPr>
      <w:r>
        <w:t>Título:</w:t>
      </w:r>
      <w:r w:rsidRPr="00A24C96">
        <w:t xml:space="preserve"> </w:t>
      </w:r>
      <w:r w:rsidRPr="00A24C96">
        <w:t xml:space="preserve">PSG manda 4 bolas na trave, Borussia se segura e vai à final da </w:t>
      </w:r>
      <w:proofErr w:type="spellStart"/>
      <w:r w:rsidRPr="00A24C96">
        <w:t>Champions</w:t>
      </w:r>
      <w:proofErr w:type="spellEnd"/>
      <w:r>
        <w:t>.</w:t>
      </w:r>
    </w:p>
    <w:p w14:paraId="1B77F1EA" w14:textId="49ED44C1" w:rsidR="00A24C96" w:rsidRDefault="00A24C96" w:rsidP="00A24C96">
      <w:pPr>
        <w:jc w:val="both"/>
      </w:pPr>
      <w:r>
        <w:t>-----</w:t>
      </w:r>
    </w:p>
    <w:p w14:paraId="3EE986DF" w14:textId="1DE18CFC" w:rsidR="00A24C96" w:rsidRDefault="00A24C96" w:rsidP="00A24C96">
      <w:pPr>
        <w:jc w:val="both"/>
      </w:pPr>
      <w:r>
        <w:t>Matéria:</w:t>
      </w:r>
      <w:r w:rsidRPr="00A24C96">
        <w:t xml:space="preserve"> </w:t>
      </w:r>
      <w:r>
        <w:t xml:space="preserve">A juíza da Flórida </w:t>
      </w:r>
      <w:proofErr w:type="spellStart"/>
      <w:r>
        <w:t>Aileen</w:t>
      </w:r>
      <w:proofErr w:type="spellEnd"/>
      <w:r>
        <w:t xml:space="preserve"> Cannon, encarregada do caso contra Donald Trump por suposta gestão indevida de documentos sigilosos, adiou, nesta terça-feira (7), por prazo indeterminado o julgamento do ex-presidente sobre o tema, de acordo com documentos judiciais consultados pela AFP.</w:t>
      </w:r>
    </w:p>
    <w:p w14:paraId="1E262059" w14:textId="70EA6441" w:rsidR="00A24C96" w:rsidRDefault="00A24C96" w:rsidP="00A24C96">
      <w:pPr>
        <w:jc w:val="both"/>
      </w:pPr>
      <w:r>
        <w:t>O processo contra Trump sobre este caso devia começar em 20 de maio, mas Cannon disse que isso não seria possível devido ao alto número de moções apresentadas perante o tribunal. A magistrada não informou nenhuma data para o início do julgamento.</w:t>
      </w:r>
    </w:p>
    <w:p w14:paraId="2136BF00" w14:textId="634C94D0" w:rsidR="00A24C96" w:rsidRDefault="00A24C96" w:rsidP="00A24C96">
      <w:pPr>
        <w:jc w:val="both"/>
      </w:pPr>
      <w:r>
        <w:t xml:space="preserve">O adiamento é um duro golpe para o procurador especial Jack Smith, que apresentou as acusações contra Trump, e torna improvável que o </w:t>
      </w:r>
      <w:proofErr w:type="gramStart"/>
      <w:r>
        <w:t>julgamento</w:t>
      </w:r>
      <w:r>
        <w:t xml:space="preserve"> </w:t>
      </w:r>
      <w:r w:rsidRPr="00A24C96">
        <w:t xml:space="preserve"> ocorra</w:t>
      </w:r>
      <w:proofErr w:type="gramEnd"/>
      <w:r w:rsidRPr="00A24C96">
        <w:t xml:space="preserve"> antes das eleições presidenciais de novembro, nas quais o ex-presidente é o candidato do Partido Republicano</w:t>
      </w:r>
      <w:r>
        <w:t>.</w:t>
      </w:r>
    </w:p>
    <w:p w14:paraId="61C7B152" w14:textId="1A128E08" w:rsidR="00A24C96" w:rsidRDefault="00A24C96" w:rsidP="00A24C96">
      <w:pPr>
        <w:jc w:val="both"/>
      </w:pPr>
      <w:r>
        <w:t>Título:</w:t>
      </w:r>
      <w:r w:rsidRPr="00A24C96">
        <w:t xml:space="preserve"> </w:t>
      </w:r>
      <w:r w:rsidRPr="00A24C96">
        <w:t>Julgamento de Trump por gestão indevida de documentos sigilosos é adiado</w:t>
      </w:r>
      <w:r>
        <w:t>.</w:t>
      </w:r>
    </w:p>
    <w:p w14:paraId="1ABAEFCD" w14:textId="6EDC81CA" w:rsidR="00A24C96" w:rsidRDefault="00A24C96" w:rsidP="00A24C96">
      <w:pPr>
        <w:jc w:val="both"/>
      </w:pPr>
      <w:r>
        <w:t>-----</w:t>
      </w:r>
    </w:p>
    <w:p w14:paraId="1F0D77C8" w14:textId="083B3071" w:rsidR="00A24C96" w:rsidRDefault="00A24C96" w:rsidP="00A24C96">
      <w:pPr>
        <w:jc w:val="both"/>
      </w:pPr>
      <w:r>
        <w:t xml:space="preserve">Matéria: </w:t>
      </w:r>
      <w:r w:rsidRPr="00A24C96">
        <w:t>O economista e blogueiro Paulo Renato de Oliveira Figueiredo Filho se negou a responder pergunta sobre a ditadura brasileira feita por deputada norte-americana durante audiência realizada no Congresso dos Estados Unidos. Eles discutiam a liberdade de expressão no Brasil</w:t>
      </w:r>
      <w:r>
        <w:t>.</w:t>
      </w:r>
    </w:p>
    <w:p w14:paraId="54359293" w14:textId="08C79CBF" w:rsidR="00A24C96" w:rsidRDefault="00A24C96" w:rsidP="00A24C96">
      <w:pPr>
        <w:jc w:val="both"/>
      </w:pPr>
      <w:r>
        <w:t>Título:</w:t>
      </w:r>
      <w:r w:rsidRPr="00A24C96">
        <w:t xml:space="preserve"> </w:t>
      </w:r>
      <w:r w:rsidRPr="00A24C96">
        <w:t>Deputada dos EUA confronta Paulo Figueiredo: 'É contra a ditadura militar?'</w:t>
      </w:r>
    </w:p>
    <w:p w14:paraId="4524F4B8" w14:textId="76FA3AE4" w:rsidR="00A24C96" w:rsidRDefault="00A24C96" w:rsidP="00A24C96">
      <w:pPr>
        <w:jc w:val="both"/>
      </w:pPr>
      <w:r>
        <w:t>-----</w:t>
      </w:r>
    </w:p>
    <w:p w14:paraId="500017B9" w14:textId="65F4D1C6" w:rsidR="00113201" w:rsidRDefault="00A24C96" w:rsidP="00113201">
      <w:pPr>
        <w:jc w:val="both"/>
      </w:pPr>
      <w:r>
        <w:t>Matéria:</w:t>
      </w:r>
      <w:r w:rsidR="00113201" w:rsidRPr="00113201">
        <w:t xml:space="preserve"> </w:t>
      </w:r>
      <w:r w:rsidR="00113201">
        <w:t>Perto de completar 95 anos — faz aniversário no próximo 11 de abril —, Almino Affonso diz em tom de piada que, às vésperas dos 60 anos do golpe militar, o telefone "milagrosamente" voltou a tocar.</w:t>
      </w:r>
    </w:p>
    <w:p w14:paraId="0757E34C" w14:textId="7C20826D" w:rsidR="00113201" w:rsidRDefault="00113201" w:rsidP="00113201">
      <w:pPr>
        <w:jc w:val="both"/>
      </w:pPr>
      <w:r>
        <w:t>"Descobriram que sou a última testemunha", diz, em referência ao fato de, entre os membros do primeiro escalão do governo deposto em 1964, ser o único ainda vivo.</w:t>
      </w:r>
    </w:p>
    <w:p w14:paraId="6535F7C2" w14:textId="554F7070" w:rsidR="00A24C96" w:rsidRDefault="00113201" w:rsidP="00113201">
      <w:pPr>
        <w:jc w:val="both"/>
      </w:pPr>
      <w:r>
        <w:lastRenderedPageBreak/>
        <w:t>Naquele ano, ele estava ao lado do então presidente João Goulart, primeiro como ministro do Trabalho e Previdência Social e depois como deputado federal na liderança da bancada do PTB (Partido Trabalhista Brasileiro) na Câmara</w:t>
      </w:r>
      <w:r>
        <w:t>.</w:t>
      </w:r>
    </w:p>
    <w:p w14:paraId="0AE063A7" w14:textId="0531E397" w:rsidR="00113201" w:rsidRDefault="00113201" w:rsidP="00113201">
      <w:pPr>
        <w:jc w:val="both"/>
      </w:pPr>
      <w:r>
        <w:t>Título:</w:t>
      </w:r>
      <w:r w:rsidRPr="00113201">
        <w:t xml:space="preserve"> </w:t>
      </w:r>
      <w:r w:rsidRPr="00113201">
        <w:t>'Dizer que Bolsonaro não tem a ver com 8/1 é imbecil', diz ministro de 64</w:t>
      </w:r>
    </w:p>
    <w:p w14:paraId="41818DC6" w14:textId="0BB6D268" w:rsidR="00113201" w:rsidRDefault="00113201" w:rsidP="00113201">
      <w:pPr>
        <w:jc w:val="both"/>
      </w:pPr>
      <w:r>
        <w:t>-----</w:t>
      </w:r>
    </w:p>
    <w:p w14:paraId="6FF120EC" w14:textId="42C16691" w:rsidR="00113201" w:rsidRDefault="00113201" w:rsidP="00113201">
      <w:pPr>
        <w:jc w:val="both"/>
      </w:pPr>
      <w:r>
        <w:t>Matéria:</w:t>
      </w:r>
      <w:r w:rsidRPr="00113201">
        <w:t xml:space="preserve"> </w:t>
      </w:r>
      <w:r>
        <w:t>A Justiça de São Paulo decidiu que a sede da Igreja Mundial do Poder de Deus, de Valdemiro Santiago, irá a leilão no dia 24 de abril para pagar uma dívida de aluguel de R$ 37.451,94.</w:t>
      </w:r>
    </w:p>
    <w:p w14:paraId="6F10398F" w14:textId="1088AE22" w:rsidR="00113201" w:rsidRDefault="00113201" w:rsidP="00113201">
      <w:pPr>
        <w:jc w:val="both"/>
      </w:pPr>
      <w:r>
        <w:t>É uma das maiores derrotas judiciais da igreja, que enfrenta diversos processos de inadimplência.</w:t>
      </w:r>
    </w:p>
    <w:p w14:paraId="7ED3F326" w14:textId="668CFF94" w:rsidR="00113201" w:rsidRDefault="00113201" w:rsidP="00113201">
      <w:pPr>
        <w:jc w:val="both"/>
      </w:pPr>
      <w:r>
        <w:t>A decisão ocorreu no dia 26 de fevereiro e foi assinada pelo juiz Edson Lopes Filho. O magistrado afirma no documento que será realizada uma "alienação judicial eletrônica", pois é uma "solução mais rápida" para o "pagamento de credores"</w:t>
      </w:r>
      <w:r>
        <w:t>.</w:t>
      </w:r>
    </w:p>
    <w:p w14:paraId="09D0179C" w14:textId="19F2DB82" w:rsidR="00113201" w:rsidRDefault="00113201" w:rsidP="00113201">
      <w:pPr>
        <w:jc w:val="both"/>
      </w:pPr>
      <w:r>
        <w:t>Título:</w:t>
      </w:r>
      <w:r w:rsidRPr="00113201">
        <w:t xml:space="preserve"> </w:t>
      </w:r>
      <w:r w:rsidRPr="00113201">
        <w:t>Justiça manda leiloar sede da Mundial para quitar aluguel de R$ 37 mil</w:t>
      </w:r>
    </w:p>
    <w:p w14:paraId="5150A2CA" w14:textId="6BD0C9AB" w:rsidR="00113201" w:rsidRDefault="00113201" w:rsidP="00113201">
      <w:pPr>
        <w:jc w:val="both"/>
      </w:pPr>
      <w:r>
        <w:t>-----</w:t>
      </w:r>
    </w:p>
    <w:p w14:paraId="7628B36A" w14:textId="7ECAED0E" w:rsidR="00113201" w:rsidRDefault="00113201" w:rsidP="00113201">
      <w:pPr>
        <w:jc w:val="both"/>
      </w:pPr>
      <w:r>
        <w:t>Matéria:</w:t>
      </w:r>
      <w:r w:rsidRPr="00113201">
        <w:t xml:space="preserve"> </w:t>
      </w:r>
      <w:r w:rsidRPr="00113201">
        <w:t xml:space="preserve">Referência internacional de vacinação desde a ditadura militar, o Brasil acabou vítima de sua própria eficiência: impulsionado por uma falsa sensação de segurança e pela disseminação de fake </w:t>
      </w:r>
      <w:proofErr w:type="spellStart"/>
      <w:r w:rsidRPr="00113201">
        <w:t>news</w:t>
      </w:r>
      <w:proofErr w:type="spellEnd"/>
      <w:r w:rsidRPr="00113201">
        <w:t xml:space="preserve">, o brasileiro vem abandonando o hábito de se vacinar. Sob o risco de que doenças já erradicadas retornem, o governo Lula gasta bilhões com imunizantes, mas o aumento da cobertura vacinal continua longe de atingir a meta de 95% do </w:t>
      </w:r>
      <w:proofErr w:type="gramStart"/>
      <w:r w:rsidRPr="00113201">
        <w:t>público alvo</w:t>
      </w:r>
      <w:proofErr w:type="gramEnd"/>
      <w:r>
        <w:t>.</w:t>
      </w:r>
    </w:p>
    <w:p w14:paraId="5EB99113" w14:textId="5178FCF7" w:rsidR="00113201" w:rsidRDefault="00113201" w:rsidP="00113201">
      <w:pPr>
        <w:jc w:val="both"/>
      </w:pPr>
      <w:r>
        <w:t>Título:</w:t>
      </w:r>
      <w:r w:rsidRPr="00113201">
        <w:t xml:space="preserve"> </w:t>
      </w:r>
      <w:r w:rsidRPr="00113201">
        <w:t>Hábito de se vacinar cai desde 2016, e governo não consegue cumprir meta</w:t>
      </w:r>
    </w:p>
    <w:p w14:paraId="2F79EA56" w14:textId="1596E144" w:rsidR="00113201" w:rsidRDefault="00113201" w:rsidP="00113201">
      <w:pPr>
        <w:jc w:val="both"/>
      </w:pPr>
      <w:r>
        <w:t>-----</w:t>
      </w:r>
    </w:p>
    <w:p w14:paraId="006F1152" w14:textId="5C63CEB9" w:rsidR="0060328A" w:rsidRDefault="00113201" w:rsidP="0060328A">
      <w:pPr>
        <w:jc w:val="both"/>
      </w:pPr>
      <w:r>
        <w:t>Matéria:</w:t>
      </w:r>
      <w:r w:rsidR="0060328A" w:rsidRPr="0060328A">
        <w:t xml:space="preserve"> </w:t>
      </w:r>
      <w:r w:rsidR="0060328A">
        <w:t>A Ambev anunciou que vai parar a produção de cerveja na fábrica em Viamão, na grande Porto Alegre, para envasar água potável e doar à população do Rio Grande do Sul.</w:t>
      </w:r>
    </w:p>
    <w:p w14:paraId="3FF82745" w14:textId="77777777" w:rsidR="0060328A" w:rsidRDefault="0060328A" w:rsidP="0060328A">
      <w:pPr>
        <w:jc w:val="both"/>
      </w:pPr>
      <w:r>
        <w:t>O que aconteceu</w:t>
      </w:r>
    </w:p>
    <w:p w14:paraId="689D701A" w14:textId="7BFE80B8" w:rsidR="0060328A" w:rsidRDefault="0060328A" w:rsidP="0060328A">
      <w:pPr>
        <w:jc w:val="both"/>
      </w:pPr>
      <w:r>
        <w:t>Empresa diz que serão cerca de 850 mil latas de água de 473 ml produzidas por dia na cervejaria de Viamão. Parceria foi feita com a empresa Ball, líder global na produção de latas de alumínio, que disponibilizou as latas de 473 ml.</w:t>
      </w:r>
    </w:p>
    <w:p w14:paraId="3C5DF8DC" w14:textId="1E6C3A2B" w:rsidR="0060328A" w:rsidRDefault="0060328A" w:rsidP="0060328A">
      <w:pPr>
        <w:jc w:val="both"/>
      </w:pPr>
      <w:r>
        <w:t>Distribuição da água terá início na quarta-feira (8). O insumo será enviado ao governo local e à Defesa Civil do RS, que vão entregar a água às pessoas afetadas pela chuva</w:t>
      </w:r>
      <w:r>
        <w:t>.</w:t>
      </w:r>
    </w:p>
    <w:p w14:paraId="10B0B7B3" w14:textId="1E491F39" w:rsidR="00113201" w:rsidRDefault="00113201" w:rsidP="0060328A">
      <w:pPr>
        <w:jc w:val="both"/>
      </w:pPr>
      <w:r>
        <w:t>Título:</w:t>
      </w:r>
      <w:r w:rsidR="0060328A" w:rsidRPr="0060328A">
        <w:t xml:space="preserve"> </w:t>
      </w:r>
      <w:r w:rsidR="0060328A" w:rsidRPr="0060328A">
        <w:t>Ambev suspenderá produção de cerveja em fábrica no RS para envasar água</w:t>
      </w:r>
    </w:p>
    <w:p w14:paraId="77DA6CC9" w14:textId="52E98096" w:rsidR="00113201" w:rsidRDefault="00113201" w:rsidP="00113201">
      <w:pPr>
        <w:jc w:val="both"/>
      </w:pPr>
      <w:r>
        <w:t>-----</w:t>
      </w:r>
    </w:p>
    <w:p w14:paraId="701C66A4" w14:textId="08CDC2F2" w:rsidR="0060328A" w:rsidRDefault="00113201" w:rsidP="0060328A">
      <w:pPr>
        <w:jc w:val="both"/>
      </w:pPr>
      <w:r>
        <w:t>Matéria:</w:t>
      </w:r>
      <w:r w:rsidR="0060328A" w:rsidRPr="0060328A">
        <w:t xml:space="preserve"> </w:t>
      </w:r>
      <w:r w:rsidR="0060328A">
        <w:t>A Netflix anunciou nesta terça-feira (7) que as gravações da segunda temporada de Wandinha já começaram. O streaming também revelou os novos nomes que farão parte do elenco.</w:t>
      </w:r>
    </w:p>
    <w:p w14:paraId="36196610" w14:textId="0C9A8370" w:rsidR="00113201" w:rsidRDefault="0060328A" w:rsidP="0060328A">
      <w:pPr>
        <w:jc w:val="both"/>
      </w:pPr>
      <w:r>
        <w:t xml:space="preserve">Os integrantes da família </w:t>
      </w:r>
      <w:proofErr w:type="spellStart"/>
      <w:r>
        <w:t>Addams</w:t>
      </w:r>
      <w:proofErr w:type="spellEnd"/>
      <w:r>
        <w:t xml:space="preserve">, Gomez, Mortícia e </w:t>
      </w:r>
      <w:proofErr w:type="spellStart"/>
      <w:r>
        <w:t>Pugsley</w:t>
      </w:r>
      <w:proofErr w:type="spellEnd"/>
      <w:r>
        <w:t>, passam a fazer parte do elenco principal da produção e estarão no centro da trama da nova temporada.</w:t>
      </w:r>
    </w:p>
    <w:p w14:paraId="13C7A32C" w14:textId="0C8D5E52" w:rsidR="0060328A" w:rsidRDefault="0060328A" w:rsidP="0060328A">
      <w:pPr>
        <w:jc w:val="both"/>
      </w:pPr>
      <w:r>
        <w:t xml:space="preserve">Além de Jenna Ortega, Emma Myers, Percy </w:t>
      </w:r>
      <w:proofErr w:type="spellStart"/>
      <w:r>
        <w:t>Hyne</w:t>
      </w:r>
      <w:proofErr w:type="spellEnd"/>
      <w:r>
        <w:t xml:space="preserve"> White, Hunter Doohan, outros atores voltarão para o segundo ano da série, como Catherine Zeta-Jones, </w:t>
      </w:r>
      <w:proofErr w:type="spellStart"/>
      <w:r>
        <w:t>Luis</w:t>
      </w:r>
      <w:proofErr w:type="spellEnd"/>
      <w:r>
        <w:t xml:space="preserve"> Guzmán, Emma Myers, </w:t>
      </w:r>
      <w:proofErr w:type="spellStart"/>
      <w:r>
        <w:t>Joy</w:t>
      </w:r>
      <w:proofErr w:type="spellEnd"/>
      <w:r>
        <w:t xml:space="preserve"> Sunda, Hunter Doohan, Victor </w:t>
      </w:r>
      <w:proofErr w:type="spellStart"/>
      <w:r>
        <w:t>Dorobantu</w:t>
      </w:r>
      <w:proofErr w:type="spellEnd"/>
      <w:r>
        <w:t xml:space="preserve"> e </w:t>
      </w:r>
      <w:proofErr w:type="spellStart"/>
      <w:r>
        <w:t>Moosa</w:t>
      </w:r>
      <w:proofErr w:type="spellEnd"/>
      <w:r>
        <w:t xml:space="preserve"> </w:t>
      </w:r>
      <w:proofErr w:type="spellStart"/>
      <w:r>
        <w:t>Mostafa</w:t>
      </w:r>
      <w:proofErr w:type="spellEnd"/>
      <w:r>
        <w:t>.</w:t>
      </w:r>
    </w:p>
    <w:p w14:paraId="56D1751B" w14:textId="26682C42" w:rsidR="0060328A" w:rsidRDefault="0060328A" w:rsidP="0060328A">
      <w:pPr>
        <w:jc w:val="both"/>
      </w:pPr>
      <w:r>
        <w:t xml:space="preserve">Nomes como Christopher Lloyd, Steve </w:t>
      </w:r>
      <w:proofErr w:type="spellStart"/>
      <w:r>
        <w:t>Buscemi</w:t>
      </w:r>
      <w:proofErr w:type="spellEnd"/>
      <w:r>
        <w:t xml:space="preserve">, Billie Piper, Noah Taylor, </w:t>
      </w:r>
      <w:proofErr w:type="spellStart"/>
      <w:r>
        <w:t>Thandiwe</w:t>
      </w:r>
      <w:proofErr w:type="spellEnd"/>
      <w:r>
        <w:t xml:space="preserve"> Newton, Haley Joel Osment, </w:t>
      </w:r>
      <w:proofErr w:type="spellStart"/>
      <w:r>
        <w:t>Joonas</w:t>
      </w:r>
      <w:proofErr w:type="spellEnd"/>
      <w:r>
        <w:t xml:space="preserve"> </w:t>
      </w:r>
      <w:proofErr w:type="spellStart"/>
      <w:r>
        <w:t>Suotamo</w:t>
      </w:r>
      <w:proofErr w:type="spellEnd"/>
      <w:r>
        <w:t xml:space="preserve"> e mais entraram para o elenco da série.</w:t>
      </w:r>
    </w:p>
    <w:p w14:paraId="503FDC09" w14:textId="041AA089" w:rsidR="0060328A" w:rsidRDefault="0060328A" w:rsidP="0060328A">
      <w:pPr>
        <w:jc w:val="both"/>
      </w:pPr>
      <w:r>
        <w:lastRenderedPageBreak/>
        <w:t xml:space="preserve">“Estamos muito animados com toda a família </w:t>
      </w:r>
      <w:proofErr w:type="spellStart"/>
      <w:r>
        <w:t>Addams</w:t>
      </w:r>
      <w:proofErr w:type="spellEnd"/>
      <w:r>
        <w:t xml:space="preserve"> entrando para a Escola Nunca Mais nesta temporada, juntamente com um elenco dos sonhos, com vários ícones e novos rostos”, disseram os criadores do seriado, Al </w:t>
      </w:r>
      <w:proofErr w:type="spellStart"/>
      <w:r>
        <w:t>Gough</w:t>
      </w:r>
      <w:proofErr w:type="spellEnd"/>
      <w:r>
        <w:t xml:space="preserve"> e Miles Millar.</w:t>
      </w:r>
    </w:p>
    <w:p w14:paraId="6941C451" w14:textId="7E2A6E97" w:rsidR="00113201" w:rsidRDefault="00113201" w:rsidP="00113201">
      <w:pPr>
        <w:jc w:val="both"/>
      </w:pPr>
      <w:r>
        <w:t>Título:</w:t>
      </w:r>
    </w:p>
    <w:p w14:paraId="31EC148C" w14:textId="77777777" w:rsidR="00113201" w:rsidRDefault="00113201" w:rsidP="00113201">
      <w:pPr>
        <w:jc w:val="both"/>
      </w:pPr>
    </w:p>
    <w:p w14:paraId="633A9185" w14:textId="77777777" w:rsidR="00113201" w:rsidRDefault="00113201" w:rsidP="00113201">
      <w:pPr>
        <w:jc w:val="both"/>
      </w:pPr>
    </w:p>
    <w:p w14:paraId="2A551E74" w14:textId="63450676" w:rsidR="00113201" w:rsidRDefault="00113201" w:rsidP="00113201">
      <w:pPr>
        <w:jc w:val="both"/>
      </w:pPr>
      <w:r>
        <w:t>Título Real:</w:t>
      </w:r>
      <w:r w:rsidR="0060328A" w:rsidRPr="0060328A">
        <w:t xml:space="preserve"> </w:t>
      </w:r>
      <w:r w:rsidR="0060328A" w:rsidRPr="0060328A">
        <w:t>Netflix anuncia início das filmagens da 2ª temporada de Wandinha</w:t>
      </w:r>
    </w:p>
    <w:sectPr w:rsidR="00113201" w:rsidSect="00E175F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96"/>
    <w:rsid w:val="00113201"/>
    <w:rsid w:val="0060328A"/>
    <w:rsid w:val="00A24C96"/>
    <w:rsid w:val="00A8764D"/>
    <w:rsid w:val="00D43D8D"/>
    <w:rsid w:val="00E1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7B46"/>
  <w15:chartTrackingRefBased/>
  <w15:docId w15:val="{93D7A311-8D52-406D-A2F5-2ACBB6F8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4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4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4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4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4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4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4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4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4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4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4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4C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4C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4C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4C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4C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4C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4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4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4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4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4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4C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4C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4C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4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4C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4C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032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3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966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Florentino de Sousa Filho</dc:creator>
  <cp:keywords/>
  <dc:description/>
  <cp:lastModifiedBy>Francisco Florentino de Sousa Filho</cp:lastModifiedBy>
  <cp:revision>1</cp:revision>
  <dcterms:created xsi:type="dcterms:W3CDTF">2024-05-07T23:49:00Z</dcterms:created>
  <dcterms:modified xsi:type="dcterms:W3CDTF">2024-05-08T00:34:00Z</dcterms:modified>
</cp:coreProperties>
</file>