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Pr="000A7ACB" w:rsidRDefault="000A7ACB" w:rsidP="000A7ACB">
      <w:pPr>
        <w:jc w:val="center"/>
        <w:rPr>
          <w:b/>
          <w:bCs/>
          <w:sz w:val="48"/>
          <w:szCs w:val="48"/>
        </w:rPr>
      </w:pPr>
      <w:r w:rsidRPr="000A7ACB">
        <w:rPr>
          <w:b/>
          <w:bCs/>
          <w:sz w:val="48"/>
          <w:szCs w:val="48"/>
        </w:rPr>
        <w:t>User manual</w:t>
      </w:r>
    </w:p>
    <w:p w:rsidR="000A7ACB" w:rsidRPr="000A7ACB" w:rsidRDefault="000A7ACB" w:rsidP="000A7ACB">
      <w:pPr>
        <w:jc w:val="center"/>
        <w:rPr>
          <w:b/>
          <w:bCs/>
          <w:sz w:val="48"/>
          <w:szCs w:val="48"/>
        </w:rPr>
      </w:pPr>
      <w:r w:rsidRPr="000A7ACB">
        <w:rPr>
          <w:b/>
          <w:bCs/>
          <w:sz w:val="48"/>
          <w:szCs w:val="48"/>
        </w:rPr>
        <w:t>By</w:t>
      </w:r>
    </w:p>
    <w:p w:rsidR="000A7ACB" w:rsidRPr="000A7ACB" w:rsidRDefault="000A7ACB" w:rsidP="000A7ACB">
      <w:pPr>
        <w:jc w:val="center"/>
        <w:rPr>
          <w:b/>
          <w:bCs/>
          <w:sz w:val="48"/>
          <w:szCs w:val="48"/>
        </w:rPr>
      </w:pPr>
      <w:r w:rsidRPr="000A7ACB">
        <w:rPr>
          <w:b/>
          <w:bCs/>
          <w:sz w:val="48"/>
          <w:szCs w:val="48"/>
        </w:rPr>
        <w:t xml:space="preserve">Bayan </w:t>
      </w:r>
      <w:proofErr w:type="spellStart"/>
      <w:r w:rsidRPr="000A7ACB">
        <w:rPr>
          <w:b/>
          <w:bCs/>
          <w:sz w:val="48"/>
          <w:szCs w:val="48"/>
        </w:rPr>
        <w:t>Yahia</w:t>
      </w:r>
      <w:proofErr w:type="spellEnd"/>
      <w:r w:rsidRPr="000A7ACB">
        <w:rPr>
          <w:b/>
          <w:bCs/>
          <w:sz w:val="48"/>
          <w:szCs w:val="48"/>
        </w:rPr>
        <w:br/>
        <w:t xml:space="preserve">Adeeb </w:t>
      </w:r>
      <w:proofErr w:type="spellStart"/>
      <w:r w:rsidRPr="000A7ACB">
        <w:rPr>
          <w:b/>
          <w:bCs/>
          <w:sz w:val="48"/>
          <w:szCs w:val="48"/>
        </w:rPr>
        <w:t>Ganadry</w:t>
      </w:r>
      <w:proofErr w:type="spellEnd"/>
    </w:p>
    <w:p w:rsidR="000A7ACB" w:rsidRDefault="000A7ACB" w:rsidP="000A7ACB"/>
    <w:p w:rsidR="000A7ACB" w:rsidRDefault="000A7ACB" w:rsidP="000A7ACB"/>
    <w:p w:rsidR="000A7ACB" w:rsidRDefault="000A7ACB" w:rsidP="000A7ACB">
      <w:bookmarkStart w:id="0" w:name="_GoBack"/>
      <w:bookmarkEnd w:id="0"/>
    </w:p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FD13C1" w:rsidP="000A7A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-42861</wp:posOffset>
                </wp:positionV>
                <wp:extent cx="409575" cy="271462"/>
                <wp:effectExtent l="0" t="0" r="28575" b="1460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7146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F627F" id="Oval 14" o:spid="_x0000_s1026" style="position:absolute;margin-left:132.75pt;margin-top:-3.35pt;width:32.25pt;height:2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" filled="f" strokecolor="#ed7d31 [3205]" strokeweight="1pt">
                <v:stroke joinstyle="miter"/>
              </v:oval>
            </w:pict>
          </mc:Fallback>
        </mc:AlternateContent>
      </w:r>
      <w:r w:rsidR="000A7AC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4062413</wp:posOffset>
                </wp:positionH>
                <wp:positionV relativeFrom="paragraph">
                  <wp:posOffset>166688</wp:posOffset>
                </wp:positionV>
                <wp:extent cx="2595245" cy="995362"/>
                <wp:effectExtent l="0" t="0" r="14605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245" cy="9953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7ACB" w:rsidRPr="00FD13C1" w:rsidRDefault="00FD13C1" w:rsidP="00FD13C1">
                            <w:pPr>
                              <w:rPr>
                                <w:rFonts w:asciiTheme="minorBidi" w:hAnsiTheme="minorBidi"/>
                              </w:rPr>
                            </w:pPr>
                            <w:r w:rsidRPr="00FD13C1">
                              <w:rPr>
                                <w:rFonts w:asciiTheme="minorBidi" w:hAnsiTheme="minorBidi"/>
                              </w:rPr>
                              <w:t>To access InsightPredict, open the website and click on the Login button.</w:t>
                            </w:r>
                            <w:r>
                              <w:rPr>
                                <w:rFonts w:asciiTheme="minorBidi" w:hAnsiTheme="minorBidi"/>
                              </w:rPr>
                              <w:t xml:space="preserve"> If you have an </w:t>
                            </w:r>
                            <w:proofErr w:type="gramStart"/>
                            <w:r>
                              <w:rPr>
                                <w:rFonts w:asciiTheme="minorBidi" w:hAnsiTheme="minorBidi"/>
                              </w:rPr>
                              <w:t>account</w:t>
                            </w:r>
                            <w:proofErr w:type="gramEnd"/>
                            <w:r w:rsidRPr="00FD13C1">
                              <w:rPr>
                                <w:rFonts w:asciiTheme="minorBidi" w:hAnsiTheme="minorBidi"/>
                              </w:rPr>
                              <w:t xml:space="preserve"> enter your email </w:t>
                            </w:r>
                            <w:r>
                              <w:rPr>
                                <w:rFonts w:asciiTheme="minorBidi" w:hAnsiTheme="minorBidi"/>
                              </w:rPr>
                              <w:t xml:space="preserve">and password then click Log In if you're a new user </w:t>
                            </w:r>
                            <w:r w:rsidRPr="00FD13C1">
                              <w:rPr>
                                <w:rFonts w:asciiTheme="minorBidi" w:hAnsiTheme="minorBidi"/>
                              </w:rPr>
                              <w:t>select Sign Up</w:t>
                            </w:r>
                            <w:r>
                              <w:rPr>
                                <w:rFonts w:asciiTheme="minorBidi" w:hAnsiTheme="minorBid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319.9pt;margin-top:13.15pt;width:204.35pt;height:7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" fillcolor="white [3201]" strokeweight=".5pt">
                <v:textbox>
                  <w:txbxContent>
                    <w:p w:rsidR="000A7ACB" w:rsidRPr="00FD13C1" w:rsidRDefault="00FD13C1" w:rsidP="00FD13C1">
                      <w:pPr>
                        <w:rPr>
                          <w:rFonts w:asciiTheme="minorBidi" w:hAnsiTheme="minorBidi"/>
                        </w:rPr>
                      </w:pPr>
                      <w:r w:rsidRPr="00FD13C1">
                        <w:rPr>
                          <w:rFonts w:asciiTheme="minorBidi" w:hAnsiTheme="minorBidi"/>
                        </w:rPr>
                        <w:t>To access InsightPredict, open the website and click on the Login button.</w:t>
                      </w:r>
                      <w:r>
                        <w:rPr>
                          <w:rFonts w:asciiTheme="minorBidi" w:hAnsiTheme="minorBidi"/>
                        </w:rPr>
                        <w:t xml:space="preserve"> If you have an </w:t>
                      </w:r>
                      <w:proofErr w:type="gramStart"/>
                      <w:r>
                        <w:rPr>
                          <w:rFonts w:asciiTheme="minorBidi" w:hAnsiTheme="minorBidi"/>
                        </w:rPr>
                        <w:t>account</w:t>
                      </w:r>
                      <w:proofErr w:type="gramEnd"/>
                      <w:r w:rsidRPr="00FD13C1">
                        <w:rPr>
                          <w:rFonts w:asciiTheme="minorBidi" w:hAnsiTheme="minorBidi"/>
                        </w:rPr>
                        <w:t xml:space="preserve"> enter your email </w:t>
                      </w:r>
                      <w:r>
                        <w:rPr>
                          <w:rFonts w:asciiTheme="minorBidi" w:hAnsiTheme="minorBidi"/>
                        </w:rPr>
                        <w:t xml:space="preserve">and password then click Log In if you're a new user </w:t>
                      </w:r>
                      <w:r w:rsidRPr="00FD13C1">
                        <w:rPr>
                          <w:rFonts w:asciiTheme="minorBidi" w:hAnsiTheme="minorBidi"/>
                        </w:rPr>
                        <w:t>select Sign Up</w:t>
                      </w:r>
                      <w:r>
                        <w:rPr>
                          <w:rFonts w:asciiTheme="minorBidi" w:hAnsiTheme="minorBidi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/>
    <w:p w:rsidR="000A7ACB" w:rsidRDefault="000A7ACB" w:rsidP="000A7ACB">
      <w:r w:rsidRPr="00D51EE4">
        <w:drawing>
          <wp:anchor distT="0" distB="0" distL="114300" distR="114300" simplePos="0" relativeHeight="251659264" behindDoc="0" locked="0" layoutInCell="1" allowOverlap="1" wp14:anchorId="53566D80" wp14:editId="35B3A5E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512820" cy="16230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7ACB" w:rsidRPr="00D51EE4" w:rsidRDefault="000A7ACB" w:rsidP="000A7ACB"/>
    <w:p w:rsidR="000A7ACB" w:rsidRPr="00D51EE4" w:rsidRDefault="000A7ACB" w:rsidP="000A7ACB"/>
    <w:p w:rsidR="000A7ACB" w:rsidRDefault="000A7ACB" w:rsidP="000A7ACB"/>
    <w:p w:rsidR="000A7ACB" w:rsidRDefault="000A7ACB" w:rsidP="000A7ACB">
      <w:pPr>
        <w:jc w:val="center"/>
      </w:pPr>
    </w:p>
    <w:p w:rsidR="000A7ACB" w:rsidRDefault="000A7ACB" w:rsidP="000A7ACB"/>
    <w:p w:rsidR="000A7ACB" w:rsidRDefault="000A7ACB" w:rsidP="000A7ACB">
      <w:pPr>
        <w:tabs>
          <w:tab w:val="left" w:pos="7455"/>
        </w:tabs>
      </w:pPr>
      <w:r w:rsidRPr="00D51EE4">
        <w:drawing>
          <wp:anchor distT="0" distB="0" distL="114300" distR="114300" simplePos="0" relativeHeight="251661312" behindDoc="0" locked="0" layoutInCell="1" allowOverlap="1" wp14:anchorId="47F0B063" wp14:editId="77ABB083">
            <wp:simplePos x="0" y="0"/>
            <wp:positionH relativeFrom="margin">
              <wp:posOffset>3398520</wp:posOffset>
            </wp:positionH>
            <wp:positionV relativeFrom="margin">
              <wp:posOffset>1920240</wp:posOffset>
            </wp:positionV>
            <wp:extent cx="2492375" cy="1078865"/>
            <wp:effectExtent l="0" t="0" r="3175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1EE4">
        <w:drawing>
          <wp:anchor distT="0" distB="0" distL="114300" distR="114300" simplePos="0" relativeHeight="251660288" behindDoc="0" locked="0" layoutInCell="1" allowOverlap="1" wp14:anchorId="109F76AC" wp14:editId="5098594F">
            <wp:simplePos x="0" y="0"/>
            <wp:positionH relativeFrom="margin">
              <wp:posOffset>-175260</wp:posOffset>
            </wp:positionH>
            <wp:positionV relativeFrom="margin">
              <wp:posOffset>2004060</wp:posOffset>
            </wp:positionV>
            <wp:extent cx="3044825" cy="107442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0A7ACB" w:rsidRDefault="000A7ACB" w:rsidP="000A7ACB">
      <w:pPr>
        <w:tabs>
          <w:tab w:val="left" w:pos="7455"/>
        </w:tabs>
      </w:pPr>
      <w:r w:rsidRPr="00D51EE4">
        <w:drawing>
          <wp:anchor distT="0" distB="0" distL="114300" distR="114300" simplePos="0" relativeHeight="251662336" behindDoc="0" locked="0" layoutInCell="1" allowOverlap="1" wp14:anchorId="7FA707B5" wp14:editId="45DFAD0E">
            <wp:simplePos x="0" y="0"/>
            <wp:positionH relativeFrom="margin">
              <wp:align>left</wp:align>
            </wp:positionH>
            <wp:positionV relativeFrom="margin">
              <wp:posOffset>4114800</wp:posOffset>
            </wp:positionV>
            <wp:extent cx="3436620" cy="165608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7ACB" w:rsidRDefault="000A7ACB" w:rsidP="000A7ACB">
      <w:pPr>
        <w:tabs>
          <w:tab w:val="left" w:pos="7455"/>
        </w:tabs>
      </w:pPr>
      <w:r w:rsidRPr="00D51EE4">
        <w:drawing>
          <wp:anchor distT="0" distB="0" distL="114300" distR="114300" simplePos="0" relativeHeight="251663360" behindDoc="0" locked="0" layoutInCell="1" allowOverlap="1" wp14:anchorId="30FEC721" wp14:editId="392A1D0C">
            <wp:simplePos x="0" y="0"/>
            <wp:positionH relativeFrom="margin">
              <wp:align>left</wp:align>
            </wp:positionH>
            <wp:positionV relativeFrom="margin">
              <wp:posOffset>5958840</wp:posOffset>
            </wp:positionV>
            <wp:extent cx="3441065" cy="1677670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FD13C1" w:rsidP="000A7AC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4163786</wp:posOffset>
                </wp:positionH>
                <wp:positionV relativeFrom="paragraph">
                  <wp:posOffset>61776</wp:posOffset>
                </wp:positionV>
                <wp:extent cx="2275114" cy="843643"/>
                <wp:effectExtent l="0" t="0" r="11430" b="139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114" cy="8436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13C1" w:rsidRPr="00FD13C1" w:rsidRDefault="00FD13C1" w:rsidP="00FD13C1">
                            <w:pPr>
                              <w:rPr>
                                <w:rFonts w:asciiTheme="minorBidi" w:hAnsiTheme="minorBidi"/>
                              </w:rPr>
                            </w:pPr>
                            <w:r>
                              <w:rPr>
                                <w:rFonts w:asciiTheme="minorBidi" w:hAnsiTheme="minorBidi"/>
                              </w:rPr>
                              <w:t>F</w:t>
                            </w:r>
                            <w:r w:rsidRPr="00FD13C1">
                              <w:rPr>
                                <w:rFonts w:asciiTheme="minorBidi" w:hAnsiTheme="minorBidi"/>
                              </w:rPr>
                              <w:t xml:space="preserve">ill in your details, answer the investment preference questions, and click </w:t>
                            </w:r>
                            <w:r>
                              <w:rPr>
                                <w:rStyle w:val="Strong"/>
                                <w:rFonts w:asciiTheme="minorBidi" w:hAnsiTheme="minorBidi"/>
                              </w:rPr>
                              <w:t>Save Preferences</w:t>
                            </w:r>
                            <w:r w:rsidRPr="00FD13C1">
                              <w:rPr>
                                <w:rFonts w:asciiTheme="minorBidi" w:hAnsiTheme="minorBidi"/>
                              </w:rPr>
                              <w:t xml:space="preserve"> to create your account.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327.85pt;margin-top:4.85pt;width:179.15pt;height:66.4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" fillcolor="white [3201]" strokeweight=".5pt">
                <v:textbox>
                  <w:txbxContent>
                    <w:p w:rsidR="00FD13C1" w:rsidRPr="00FD13C1" w:rsidRDefault="00FD13C1" w:rsidP="00FD13C1">
                      <w:pPr>
                        <w:rPr>
                          <w:rFonts w:asciiTheme="minorBidi" w:hAnsiTheme="minorBidi"/>
                        </w:rPr>
                      </w:pPr>
                      <w:r>
                        <w:rPr>
                          <w:rFonts w:asciiTheme="minorBidi" w:hAnsiTheme="minorBidi"/>
                        </w:rPr>
                        <w:t>F</w:t>
                      </w:r>
                      <w:r w:rsidRPr="00FD13C1">
                        <w:rPr>
                          <w:rFonts w:asciiTheme="minorBidi" w:hAnsiTheme="minorBidi"/>
                        </w:rPr>
                        <w:t xml:space="preserve">ill in your details, answer the investment preference questions, and click </w:t>
                      </w:r>
                      <w:r>
                        <w:rPr>
                          <w:rStyle w:val="Strong"/>
                          <w:rFonts w:asciiTheme="minorBidi" w:hAnsiTheme="minorBidi"/>
                        </w:rPr>
                        <w:t>Save Preferences</w:t>
                      </w:r>
                      <w:r w:rsidRPr="00FD13C1">
                        <w:rPr>
                          <w:rFonts w:asciiTheme="minorBidi" w:hAnsiTheme="minorBidi"/>
                        </w:rPr>
                        <w:t xml:space="preserve"> to create your account.</w:t>
                      </w:r>
                    </w:p>
                  </w:txbxContent>
                </v:textbox>
              </v:shape>
            </w:pict>
          </mc:Fallback>
        </mc:AlternateContent>
      </w:r>
    </w:p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FD13C1" w:rsidP="000A7AC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1453243</wp:posOffset>
                </wp:positionH>
                <wp:positionV relativeFrom="paragraph">
                  <wp:posOffset>261711</wp:posOffset>
                </wp:positionV>
                <wp:extent cx="658586" cy="277585"/>
                <wp:effectExtent l="0" t="0" r="27305" b="2730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586" cy="2775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135E5F" id="Oval 16" o:spid="_x0000_s1026" style="position:absolute;margin-left:114.45pt;margin-top:20.6pt;width:51.85pt;height:21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" filled="f" strokecolor="#ed7d31 [3205]" strokeweight="1pt">
                <v:stroke joinstyle="miter"/>
              </v:oval>
            </w:pict>
          </mc:Fallback>
        </mc:AlternateContent>
      </w:r>
    </w:p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FD13C1" w:rsidP="000A7AC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ragraph">
                  <wp:posOffset>194310</wp:posOffset>
                </wp:positionV>
                <wp:extent cx="3413760" cy="2941320"/>
                <wp:effectExtent l="0" t="0" r="15240" b="114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94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13C1" w:rsidRPr="00AF11B7" w:rsidRDefault="00FD13C1" w:rsidP="00FD13C1">
                            <w:p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>Once logged in, you can access the following options from the left-side menu:</w:t>
                            </w:r>
                          </w:p>
                          <w:p w:rsidR="00FD13C1" w:rsidRPr="00AF11B7" w:rsidRDefault="00FD13C1" w:rsidP="00FD13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>Dashboard: View your portfolio performance, stock rankings, and key insights.</w:t>
                            </w:r>
                          </w:p>
                          <w:p w:rsidR="00FD13C1" w:rsidRPr="00AF11B7" w:rsidRDefault="00FD13C1" w:rsidP="00FD13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>User Preference: Update your investment preferences, such as risk tolerance and portfolio goals.</w:t>
                            </w:r>
                          </w:p>
                          <w:p w:rsidR="00FD13C1" w:rsidRPr="00AF11B7" w:rsidRDefault="00FD13C1" w:rsidP="00FD13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>News and Insights: Stay updated with the latest stock market news and trends.</w:t>
                            </w:r>
                          </w:p>
                          <w:p w:rsidR="00FD13C1" w:rsidRPr="00AF11B7" w:rsidRDefault="00FD13C1" w:rsidP="00FD13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>Interactive Tools: Access tools for stock analysis and portfolio management.</w:t>
                            </w:r>
                          </w:p>
                          <w:p w:rsidR="00FD13C1" w:rsidRPr="00AF11B7" w:rsidRDefault="00FD13C1" w:rsidP="00FD13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>Contact Us: Reach out for support or provide feedback.</w:t>
                            </w:r>
                          </w:p>
                          <w:p w:rsidR="00FD13C1" w:rsidRPr="00AF11B7" w:rsidRDefault="00FD13C1" w:rsidP="00FD13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>Logout: Safely exit your account.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left:0;text-align:left;margin-left:230.4pt;margin-top:15.3pt;width:268.8pt;height:23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" fillcolor="white [3201]" strokeweight=".5pt">
                <v:textbox>
                  <w:txbxContent>
                    <w:p w:rsidR="00FD13C1" w:rsidRPr="00AF11B7" w:rsidRDefault="00FD13C1" w:rsidP="00FD13C1">
                      <w:p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>Once logged in, you can access the following options from the left-side menu:</w:t>
                      </w:r>
                    </w:p>
                    <w:p w:rsidR="00FD13C1" w:rsidRPr="00AF11B7" w:rsidRDefault="00FD13C1" w:rsidP="00FD13C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>Dashboard: View your portfolio performance, stock rankings, and key insights.</w:t>
                      </w:r>
                    </w:p>
                    <w:p w:rsidR="00FD13C1" w:rsidRPr="00AF11B7" w:rsidRDefault="00FD13C1" w:rsidP="00FD13C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>User Preference: Update your investment preferences, such as risk tolerance and portfolio goals.</w:t>
                      </w:r>
                    </w:p>
                    <w:p w:rsidR="00FD13C1" w:rsidRPr="00AF11B7" w:rsidRDefault="00FD13C1" w:rsidP="00FD13C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>News and Insights: Stay updated with the latest stock market news and trends.</w:t>
                      </w:r>
                    </w:p>
                    <w:p w:rsidR="00FD13C1" w:rsidRPr="00AF11B7" w:rsidRDefault="00FD13C1" w:rsidP="00FD13C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>Interactive Tools: Access tools for stock analysis and portfolio management.</w:t>
                      </w:r>
                    </w:p>
                    <w:p w:rsidR="00FD13C1" w:rsidRPr="00AF11B7" w:rsidRDefault="00FD13C1" w:rsidP="00FD13C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>Contact Us: Reach out for support or provide feedback.</w:t>
                      </w:r>
                    </w:p>
                    <w:p w:rsidR="00FD13C1" w:rsidRPr="00AF11B7" w:rsidRDefault="00FD13C1" w:rsidP="00FD13C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>Logout: Safely exit your account.</w:t>
                      </w:r>
                    </w:p>
                  </w:txbxContent>
                </v:textbox>
              </v:shape>
            </w:pict>
          </mc:Fallback>
        </mc:AlternateContent>
      </w: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</w:p>
    <w:p w:rsidR="000A7ACB" w:rsidRDefault="000A7ACB" w:rsidP="000A7ACB">
      <w:pPr>
        <w:jc w:val="center"/>
      </w:pPr>
      <w:r w:rsidRPr="000A7ACB">
        <w:drawing>
          <wp:anchor distT="0" distB="0" distL="114300" distR="114300" simplePos="0" relativeHeight="251665408" behindDoc="0" locked="0" layoutInCell="1" allowOverlap="1" wp14:anchorId="61BBD92F" wp14:editId="7E87DC3A">
            <wp:simplePos x="0" y="0"/>
            <wp:positionH relativeFrom="margin">
              <wp:posOffset>-373380</wp:posOffset>
            </wp:positionH>
            <wp:positionV relativeFrom="margin">
              <wp:posOffset>-441960</wp:posOffset>
            </wp:positionV>
            <wp:extent cx="2568163" cy="496105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>
      <w:pPr>
        <w:tabs>
          <w:tab w:val="left" w:pos="6108"/>
        </w:tabs>
      </w:pPr>
      <w:r>
        <w:tab/>
      </w:r>
    </w:p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Default="000A7ACB" w:rsidP="000A7ACB"/>
    <w:p w:rsidR="000A7ACB" w:rsidRDefault="000A7ACB" w:rsidP="000A7ACB"/>
    <w:p w:rsidR="00FD13C1" w:rsidRPr="000A7ACB" w:rsidRDefault="00FD13C1" w:rsidP="000A7ACB"/>
    <w:p w:rsidR="000A7ACB" w:rsidRPr="000A7ACB" w:rsidRDefault="00FD13C1" w:rsidP="000A7A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23359B" wp14:editId="29CC6E2D">
                <wp:simplePos x="0" y="0"/>
                <wp:positionH relativeFrom="margin">
                  <wp:align>left</wp:align>
                </wp:positionH>
                <wp:positionV relativeFrom="paragraph">
                  <wp:posOffset>279400</wp:posOffset>
                </wp:positionV>
                <wp:extent cx="6057900" cy="1727200"/>
                <wp:effectExtent l="0" t="0" r="1905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172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13C1" w:rsidRPr="00AF11B7" w:rsidRDefault="00FD13C1" w:rsidP="00FD13C1">
                            <w:p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 xml:space="preserve">Interactive Tools: </w:t>
                            </w:r>
                          </w:p>
                          <w:p w:rsidR="00FD13C1" w:rsidRPr="00AF11B7" w:rsidRDefault="00FD13C1" w:rsidP="00FD13C1">
                            <w:p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>Stock Calculator: Allows users to calculate potential earnings based on the stock symbol, number of shares, and initial investment.</w:t>
                            </w:r>
                          </w:p>
                          <w:p w:rsidR="00FD13C1" w:rsidRPr="00AF11B7" w:rsidRDefault="00FD13C1" w:rsidP="00FD13C1">
                            <w:p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>Stock Comparison Tool: Compares performance trends of selected stocks, helping users make informed decisions.</w:t>
                            </w:r>
                          </w:p>
                          <w:p w:rsidR="00FD13C1" w:rsidRPr="00AF11B7" w:rsidRDefault="00FD13C1" w:rsidP="00FD13C1">
                            <w:p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>Investment Simulator: Simulates portfolio management by enabling users to buy/sell stocks and visualize portfolio allocation with dynamic charts.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359B" id="Text Box 19" o:spid="_x0000_s1029" type="#_x0000_t202" style="position:absolute;margin-left:0;margin-top:22pt;width:477pt;height:136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" fillcolor="white [3201]" strokeweight=".5pt">
                <v:textbox>
                  <w:txbxContent>
                    <w:p w:rsidR="00FD13C1" w:rsidRPr="00AF11B7" w:rsidRDefault="00FD13C1" w:rsidP="00FD13C1">
                      <w:p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 xml:space="preserve">Interactive Tools: </w:t>
                      </w:r>
                    </w:p>
                    <w:p w:rsidR="00FD13C1" w:rsidRPr="00AF11B7" w:rsidRDefault="00FD13C1" w:rsidP="00FD13C1">
                      <w:p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>Stock Calculator: Allows users to calculate potential earnings based on the stock symbol, number of shares, and initial investment.</w:t>
                      </w:r>
                    </w:p>
                    <w:p w:rsidR="00FD13C1" w:rsidRPr="00AF11B7" w:rsidRDefault="00FD13C1" w:rsidP="00FD13C1">
                      <w:p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>Stock Comparison Tool: Compares performance trends of selected stocks, helping users make informed decisions.</w:t>
                      </w:r>
                    </w:p>
                    <w:p w:rsidR="00FD13C1" w:rsidRPr="00AF11B7" w:rsidRDefault="00FD13C1" w:rsidP="00FD13C1">
                      <w:p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>Investment Simulator: Simulates portfolio management by enabling users to buy/sell stocks and visualize portfolio allocation with dynamic charts.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0A7ACB" w:rsidP="000A7ACB"/>
    <w:p w:rsidR="000A7ACB" w:rsidRPr="000A7ACB" w:rsidRDefault="00AF11B7" w:rsidP="000A7ACB">
      <w:r w:rsidRPr="000A7ACB">
        <w:drawing>
          <wp:anchor distT="0" distB="0" distL="114300" distR="114300" simplePos="0" relativeHeight="251670528" behindDoc="0" locked="0" layoutInCell="1" allowOverlap="1" wp14:anchorId="605F1299" wp14:editId="3A596833">
            <wp:simplePos x="0" y="0"/>
            <wp:positionH relativeFrom="margin">
              <wp:align>center</wp:align>
            </wp:positionH>
            <wp:positionV relativeFrom="margin">
              <wp:posOffset>2423160</wp:posOffset>
            </wp:positionV>
            <wp:extent cx="6302375" cy="509270"/>
            <wp:effectExtent l="0" t="0" r="3175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7ACB" w:rsidRDefault="00AF11B7" w:rsidP="000A7ACB">
      <w:r w:rsidRPr="000A7ACB">
        <w:drawing>
          <wp:anchor distT="0" distB="0" distL="114300" distR="114300" simplePos="0" relativeHeight="251669504" behindDoc="0" locked="0" layoutInCell="1" allowOverlap="1" wp14:anchorId="65EF0749" wp14:editId="1DF77A60">
            <wp:simplePos x="0" y="0"/>
            <wp:positionH relativeFrom="margin">
              <wp:posOffset>4398010</wp:posOffset>
            </wp:positionH>
            <wp:positionV relativeFrom="margin">
              <wp:posOffset>3264535</wp:posOffset>
            </wp:positionV>
            <wp:extent cx="2111375" cy="4240530"/>
            <wp:effectExtent l="0" t="0" r="3175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7ACB">
        <w:drawing>
          <wp:anchor distT="0" distB="0" distL="114300" distR="114300" simplePos="0" relativeHeight="251668480" behindDoc="0" locked="0" layoutInCell="1" allowOverlap="1" wp14:anchorId="7E77CC79" wp14:editId="54EC2D4D">
            <wp:simplePos x="0" y="0"/>
            <wp:positionH relativeFrom="margin">
              <wp:align>center</wp:align>
            </wp:positionH>
            <wp:positionV relativeFrom="margin">
              <wp:posOffset>3251835</wp:posOffset>
            </wp:positionV>
            <wp:extent cx="2343785" cy="18097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7ACB">
        <w:drawing>
          <wp:anchor distT="0" distB="0" distL="114300" distR="114300" simplePos="0" relativeHeight="251667456" behindDoc="0" locked="0" layoutInCell="1" allowOverlap="1" wp14:anchorId="0AF0F8F7" wp14:editId="598BDCC4">
            <wp:simplePos x="0" y="0"/>
            <wp:positionH relativeFrom="margin">
              <wp:posOffset>-528955</wp:posOffset>
            </wp:positionH>
            <wp:positionV relativeFrom="margin">
              <wp:posOffset>3295650</wp:posOffset>
            </wp:positionV>
            <wp:extent cx="2098675" cy="14935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7ACB" w:rsidRDefault="000A7ACB" w:rsidP="000A7ACB"/>
    <w:p w:rsidR="000A7ACB" w:rsidRPr="000A7ACB" w:rsidRDefault="000A7ACB" w:rsidP="000A7ACB">
      <w:pPr>
        <w:tabs>
          <w:tab w:val="left" w:pos="3552"/>
        </w:tabs>
      </w:pPr>
      <w:r>
        <w:tab/>
      </w:r>
    </w:p>
    <w:p w:rsidR="000A7ACB" w:rsidRPr="000A7ACB" w:rsidRDefault="000A7ACB" w:rsidP="000A7ACB"/>
    <w:p w:rsidR="00FD13C1" w:rsidRDefault="00FD13C1" w:rsidP="000A7ACB">
      <w:pPr>
        <w:jc w:val="center"/>
      </w:pPr>
    </w:p>
    <w:p w:rsidR="00FD13C1" w:rsidRPr="00FD13C1" w:rsidRDefault="00FD13C1" w:rsidP="00FD13C1"/>
    <w:p w:rsidR="00FD13C1" w:rsidRPr="00FD13C1" w:rsidRDefault="00FD13C1" w:rsidP="00FD13C1"/>
    <w:p w:rsidR="00FD13C1" w:rsidRPr="00FD13C1" w:rsidRDefault="00FD13C1" w:rsidP="00FD13C1"/>
    <w:p w:rsidR="00FD13C1" w:rsidRPr="00FD13C1" w:rsidRDefault="00FD13C1" w:rsidP="00FD13C1"/>
    <w:p w:rsidR="00FD13C1" w:rsidRDefault="00FD13C1" w:rsidP="00FD13C1"/>
    <w:p w:rsidR="000A7ACB" w:rsidRDefault="000A7ACB" w:rsidP="00FD13C1">
      <w:pPr>
        <w:jc w:val="center"/>
      </w:pPr>
    </w:p>
    <w:p w:rsidR="00AF11B7" w:rsidRDefault="00AF11B7" w:rsidP="00FD13C1">
      <w:pPr>
        <w:jc w:val="center"/>
      </w:pPr>
    </w:p>
    <w:p w:rsidR="00AF11B7" w:rsidRDefault="00AF11B7" w:rsidP="00FD13C1">
      <w:pPr>
        <w:jc w:val="center"/>
      </w:pPr>
    </w:p>
    <w:p w:rsidR="00AF11B7" w:rsidRDefault="00AF11B7" w:rsidP="00FD13C1">
      <w:pPr>
        <w:jc w:val="center"/>
      </w:pPr>
    </w:p>
    <w:p w:rsidR="00AF11B7" w:rsidRPr="00FD13C1" w:rsidRDefault="00AF11B7" w:rsidP="00FD13C1">
      <w:pPr>
        <w:jc w:val="center"/>
      </w:pPr>
      <w:r w:rsidRPr="000A7ACB">
        <w:drawing>
          <wp:anchor distT="0" distB="0" distL="114300" distR="114300" simplePos="0" relativeHeight="251679744" behindDoc="0" locked="0" layoutInCell="1" allowOverlap="1" wp14:anchorId="154379A4" wp14:editId="589E3B74">
            <wp:simplePos x="0" y="0"/>
            <wp:positionH relativeFrom="margin">
              <wp:posOffset>0</wp:posOffset>
            </wp:positionH>
            <wp:positionV relativeFrom="margin">
              <wp:posOffset>1410335</wp:posOffset>
            </wp:positionV>
            <wp:extent cx="4702613" cy="2136775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13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A6BABD" wp14:editId="3D56D64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49340" cy="754380"/>
                <wp:effectExtent l="0" t="0" r="22860" b="266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340" cy="754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F11B7" w:rsidRPr="00AF11B7" w:rsidRDefault="00AF11B7" w:rsidP="00AF11B7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>News and Insights:</w:t>
                            </w:r>
                          </w:p>
                          <w:p w:rsidR="00AF11B7" w:rsidRPr="00AF11B7" w:rsidRDefault="00AF11B7" w:rsidP="00AF11B7">
                            <w:pPr>
                              <w:rPr>
                                <w:rFonts w:asciiTheme="minorBidi" w:hAnsiTheme="minorBidi"/>
                              </w:rPr>
                            </w:pPr>
                            <w:r w:rsidRPr="00AF11B7">
                              <w:rPr>
                                <w:rFonts w:asciiTheme="minorBidi" w:hAnsiTheme="minorBidi"/>
                              </w:rPr>
                              <w:t>Displays the latest stock market updates and news headlines, helping users stay informed about trends and events affecting their investments.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6BABD" id="Text Box 18" o:spid="_x0000_s1030" type="#_x0000_t202" style="position:absolute;left:0;text-align:left;margin-left:0;margin-top:0;width:484.2pt;height:59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" fillcolor="white [3201]" strokeweight=".5pt">
                <v:textbox>
                  <w:txbxContent>
                    <w:p w:rsidR="00AF11B7" w:rsidRPr="00AF11B7" w:rsidRDefault="00AF11B7" w:rsidP="00AF11B7">
                      <w:pPr>
                        <w:rPr>
                          <w:rFonts w:asciiTheme="minorBidi" w:hAnsiTheme="minorBidi"/>
                          <w:b/>
                          <w:bCs/>
                        </w:rPr>
                      </w:pPr>
                      <w:r w:rsidRPr="00AF11B7">
                        <w:rPr>
                          <w:rFonts w:asciiTheme="minorBidi" w:hAnsiTheme="minorBidi"/>
                          <w:b/>
                          <w:bCs/>
                        </w:rPr>
                        <w:t>News and Insights:</w:t>
                      </w:r>
                    </w:p>
                    <w:p w:rsidR="00AF11B7" w:rsidRPr="00AF11B7" w:rsidRDefault="00AF11B7" w:rsidP="00AF11B7">
                      <w:pPr>
                        <w:rPr>
                          <w:rFonts w:asciiTheme="minorBidi" w:hAnsiTheme="minorBidi"/>
                        </w:rPr>
                      </w:pPr>
                      <w:r w:rsidRPr="00AF11B7">
                        <w:rPr>
                          <w:rFonts w:asciiTheme="minorBidi" w:hAnsiTheme="minorBidi"/>
                        </w:rPr>
                        <w:t>Displays the latest stock market updates and news headlines, helping users stay informed about trends and events affecting their investments.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F11B7" w:rsidRPr="00FD1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B1CED"/>
    <w:multiLevelType w:val="hybridMultilevel"/>
    <w:tmpl w:val="BBF68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EE4"/>
    <w:rsid w:val="000A7ACB"/>
    <w:rsid w:val="00494685"/>
    <w:rsid w:val="00AF11B7"/>
    <w:rsid w:val="00D51EE4"/>
    <w:rsid w:val="00FD1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2BE34"/>
  <w15:chartTrackingRefBased/>
  <w15:docId w15:val="{DA81A9FC-7D11-4944-A8BC-0C9B85A9F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7A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D13C1"/>
    <w:rPr>
      <w:b/>
      <w:bCs/>
    </w:rPr>
  </w:style>
  <w:style w:type="paragraph" w:styleId="ListParagraph">
    <w:name w:val="List Paragraph"/>
    <w:basedOn w:val="Normal"/>
    <w:uiPriority w:val="34"/>
    <w:qFormat/>
    <w:rsid w:val="00FD1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4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16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4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57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17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21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0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294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0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ביאן יחיא</dc:creator>
  <cp:keywords/>
  <dc:description/>
  <cp:lastModifiedBy>ביאן יחיא</cp:lastModifiedBy>
  <cp:revision>1</cp:revision>
  <dcterms:created xsi:type="dcterms:W3CDTF">2025-01-31T15:02:00Z</dcterms:created>
  <dcterms:modified xsi:type="dcterms:W3CDTF">2025-01-31T15:36:00Z</dcterms:modified>
</cp:coreProperties>
</file>