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715" w:rsidRDefault="002556FD">
      <w:r w:rsidRPr="002556FD">
        <w:rPr>
          <w:noProof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3.9pt;margin-top:-278.55pt;width:504.45pt;height:241.6pt;z-index:251663360;mso-width-relative:margin;mso-height-relative:margin" filled="f" stroked="f">
            <v:textbox>
              <w:txbxContent>
                <w:p w:rsidR="00AE6390" w:rsidRDefault="00884251" w:rsidP="00B33798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Profesor</w:t>
                  </w:r>
                  <w:r w:rsidR="00AE639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es</w:t>
                  </w:r>
                  <w:r w:rsidR="001B73E8" w:rsidRPr="00FC67E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:</w:t>
                  </w:r>
                  <w:r w:rsidR="00AE639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 xml:space="preserve"> </w:t>
                  </w:r>
                  <w:r w:rsidR="00AE639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ab/>
                  </w:r>
                  <w:r w:rsidR="00AE639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ab/>
                  </w:r>
                  <w:r w:rsidR="00AE639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ab/>
                    <w:t xml:space="preserve">Ing. Marcelo </w:t>
                  </w:r>
                  <w:proofErr w:type="spellStart"/>
                  <w:r w:rsidR="00AE639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Spina</w:t>
                  </w:r>
                  <w:proofErr w:type="spellEnd"/>
                  <w:r w:rsidR="002735DE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.</w:t>
                  </w:r>
                </w:p>
                <w:p w:rsidR="001B73E8" w:rsidRDefault="001B73E8" w:rsidP="00B33798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</w:pPr>
                  <w:r w:rsidRPr="00FC67E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 xml:space="preserve"> Ing. Alejandro </w:t>
                  </w:r>
                  <w:proofErr w:type="spellStart"/>
                  <w:r w:rsidRPr="00FC67E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Nuñez</w:t>
                  </w:r>
                  <w:proofErr w:type="spellEnd"/>
                  <w:r w:rsidRPr="00FC67E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 xml:space="preserve"> </w:t>
                  </w:r>
                  <w:proofErr w:type="spellStart"/>
                  <w:r w:rsidRPr="00FC67E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Manquez</w:t>
                  </w:r>
                  <w:proofErr w:type="spellEnd"/>
                  <w:r w:rsidR="008A308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.</w:t>
                  </w:r>
                </w:p>
                <w:p w:rsidR="00BC41D3" w:rsidRDefault="008A3085" w:rsidP="00B33798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Alumno:</w:t>
                  </w:r>
                  <w:r w:rsidR="00AE639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ab/>
                  </w:r>
                  <w:r w:rsidR="00AE639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ab/>
                  </w:r>
                  <w:r w:rsidR="00AE639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ab/>
                  </w:r>
                  <w:r w:rsidR="00AE639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ab/>
                  </w:r>
                  <w:r w:rsidR="00AE639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Suarez Facundo</w:t>
                  </w:r>
                  <w:r w:rsidR="002735DE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.</w:t>
                  </w:r>
                </w:p>
                <w:p w:rsidR="001B73E8" w:rsidRPr="00FC67EC" w:rsidRDefault="008A3085" w:rsidP="00B33798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Año 201</w:t>
                  </w:r>
                  <w:r w:rsidR="00AE639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8"/>
                      <w:szCs w:val="48"/>
                      <w:lang w:val="es-ES"/>
                    </w:rPr>
                    <w:t>8</w:t>
                  </w:r>
                </w:p>
              </w:txbxContent>
            </v:textbox>
          </v:shape>
        </w:pict>
      </w:r>
      <w:r w:rsidRPr="002556FD">
        <w:rPr>
          <w:noProof/>
          <w:lang w:val="es-ES"/>
        </w:rPr>
        <w:pict>
          <v:shape id="_x0000_s1026" type="#_x0000_t202" style="position:absolute;margin-left:19.85pt;margin-top:-653.15pt;width:578.5pt;height:423.9pt;z-index:251662336;mso-width-relative:margin;mso-height-relative:margin" filled="f" stroked="f">
            <v:textbox>
              <w:txbxContent>
                <w:p w:rsidR="001B73E8" w:rsidRPr="009E45EF" w:rsidRDefault="001B73E8" w:rsidP="00190C6E">
                  <w:pPr>
                    <w:jc w:val="center"/>
                    <w:rPr>
                      <w:rFonts w:ascii="Impact" w:hAnsi="Impact"/>
                      <w:color w:val="FFFFFF" w:themeColor="background1"/>
                      <w:sz w:val="96"/>
                      <w:szCs w:val="96"/>
                      <w:lang w:val="es-ES"/>
                    </w:rPr>
                  </w:pPr>
                  <w:r w:rsidRPr="009E45EF">
                    <w:rPr>
                      <w:rFonts w:ascii="Impact" w:hAnsi="Impact"/>
                      <w:color w:val="FFFFFF" w:themeColor="background1"/>
                      <w:sz w:val="96"/>
                      <w:szCs w:val="96"/>
                      <w:lang w:val="es-ES"/>
                    </w:rPr>
                    <w:t>Ingeniería Electrónica OSD</w:t>
                  </w:r>
                </w:p>
                <w:p w:rsidR="001B73E8" w:rsidRPr="009E45EF" w:rsidRDefault="008A3085" w:rsidP="00190C6E">
                  <w:pPr>
                    <w:jc w:val="center"/>
                    <w:rPr>
                      <w:rFonts w:ascii="Impact" w:hAnsi="Impact"/>
                      <w:b/>
                      <w:color w:val="FFFFFF" w:themeColor="background1"/>
                      <w:sz w:val="144"/>
                      <w:szCs w:val="144"/>
                      <w:lang w:val="es-ES"/>
                    </w:rPr>
                  </w:pPr>
                  <w:r w:rsidRPr="009E45EF">
                    <w:rPr>
                      <w:rFonts w:ascii="Impact" w:hAnsi="Impact"/>
                      <w:b/>
                      <w:color w:val="FFFFFF" w:themeColor="background1"/>
                      <w:sz w:val="144"/>
                      <w:szCs w:val="144"/>
                      <w:lang w:val="es-ES"/>
                    </w:rPr>
                    <w:t>CONTROL I</w:t>
                  </w:r>
                </w:p>
                <w:p w:rsidR="001B73E8" w:rsidRPr="009E45EF" w:rsidRDefault="001B73E8" w:rsidP="00190C6E">
                  <w:pPr>
                    <w:jc w:val="center"/>
                    <w:rPr>
                      <w:rFonts w:ascii="Impact" w:hAnsi="Impact"/>
                      <w:color w:val="FFFFFF" w:themeColor="background1"/>
                      <w:sz w:val="72"/>
                      <w:szCs w:val="72"/>
                      <w:lang w:val="es-ES"/>
                    </w:rPr>
                  </w:pPr>
                </w:p>
                <w:p w:rsidR="008A3085" w:rsidRPr="009E45EF" w:rsidRDefault="00AE6390" w:rsidP="00190C6E">
                  <w:pPr>
                    <w:jc w:val="center"/>
                    <w:rPr>
                      <w:rFonts w:ascii="Impact" w:hAnsi="Impact"/>
                      <w:color w:val="FFFFFF" w:themeColor="background1"/>
                      <w:sz w:val="72"/>
                      <w:szCs w:val="72"/>
                      <w:lang w:val="es-ES"/>
                    </w:rPr>
                  </w:pPr>
                  <w:r>
                    <w:rPr>
                      <w:rFonts w:ascii="Impact" w:hAnsi="Impact"/>
                      <w:color w:val="FFFFFF" w:themeColor="background1"/>
                      <w:sz w:val="72"/>
                      <w:szCs w:val="72"/>
                      <w:lang w:val="es-ES"/>
                    </w:rPr>
                    <w:t>Problema de Análisis de Estabilidad de Motor CC + Controlador P-D</w:t>
                  </w:r>
                </w:p>
                <w:p w:rsidR="00DD1E30" w:rsidRPr="00AE6390" w:rsidRDefault="00DD1E30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9E45EF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0</wp:posOffset>
            </wp:positionV>
            <wp:extent cx="8924290" cy="10278745"/>
            <wp:effectExtent l="19050" t="0" r="0" b="0"/>
            <wp:wrapTopAndBottom/>
            <wp:docPr id="8" name="7 Imagen" descr="imagen-tics-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-tics-web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4290" cy="1027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74C"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377825</wp:posOffset>
            </wp:positionV>
            <wp:extent cx="6750050" cy="1355725"/>
            <wp:effectExtent l="19050" t="0" r="0" b="0"/>
            <wp:wrapThrough wrapText="bothSides">
              <wp:wrapPolygon edited="0">
                <wp:start x="-61" y="0"/>
                <wp:lineTo x="-61" y="21246"/>
                <wp:lineTo x="21580" y="21246"/>
                <wp:lineTo x="21580" y="0"/>
                <wp:lineTo x="-61" y="0"/>
              </wp:wrapPolygon>
            </wp:wrapThrough>
            <wp:docPr id="6" name="5 Imagen" descr="unsl_fcfmy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l_fcfmy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3715" w:rsidSect="007E2F46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7E2F46"/>
    <w:rsid w:val="00023EA1"/>
    <w:rsid w:val="00045B4D"/>
    <w:rsid w:val="00063E7D"/>
    <w:rsid w:val="00174141"/>
    <w:rsid w:val="00190C6E"/>
    <w:rsid w:val="001B73E8"/>
    <w:rsid w:val="001E679D"/>
    <w:rsid w:val="001E746D"/>
    <w:rsid w:val="0025194E"/>
    <w:rsid w:val="002556FD"/>
    <w:rsid w:val="002735DE"/>
    <w:rsid w:val="00284030"/>
    <w:rsid w:val="002B2858"/>
    <w:rsid w:val="003051C5"/>
    <w:rsid w:val="00372D39"/>
    <w:rsid w:val="003962B9"/>
    <w:rsid w:val="003D274C"/>
    <w:rsid w:val="004818ED"/>
    <w:rsid w:val="00522B05"/>
    <w:rsid w:val="005D115B"/>
    <w:rsid w:val="00733715"/>
    <w:rsid w:val="00751EA2"/>
    <w:rsid w:val="007C05B0"/>
    <w:rsid w:val="007E2F46"/>
    <w:rsid w:val="007F6496"/>
    <w:rsid w:val="00831859"/>
    <w:rsid w:val="00884251"/>
    <w:rsid w:val="008A3085"/>
    <w:rsid w:val="008E5364"/>
    <w:rsid w:val="00904F23"/>
    <w:rsid w:val="009A2D20"/>
    <w:rsid w:val="009E45EF"/>
    <w:rsid w:val="00A51C9C"/>
    <w:rsid w:val="00AE6390"/>
    <w:rsid w:val="00B33798"/>
    <w:rsid w:val="00B44536"/>
    <w:rsid w:val="00BC41D3"/>
    <w:rsid w:val="00C57340"/>
    <w:rsid w:val="00DD1E30"/>
    <w:rsid w:val="00DF6B93"/>
    <w:rsid w:val="00E40FC6"/>
    <w:rsid w:val="00EE4846"/>
    <w:rsid w:val="00FC6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15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030"/>
    <w:rPr>
      <w:rFonts w:ascii="Tahoma" w:hAnsi="Tahoma" w:cs="Tahoma"/>
      <w:sz w:val="16"/>
      <w:szCs w:val="16"/>
      <w:lang w:val="es-AR"/>
    </w:rPr>
  </w:style>
  <w:style w:type="character" w:styleId="Textodelmarcadordeposicin">
    <w:name w:val="Placeholder Text"/>
    <w:basedOn w:val="Fuentedeprrafopredeter"/>
    <w:uiPriority w:val="99"/>
    <w:semiHidden/>
    <w:rsid w:val="008A308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hp</cp:lastModifiedBy>
  <cp:revision>3</cp:revision>
  <cp:lastPrinted>2018-03-08T20:18:00Z</cp:lastPrinted>
  <dcterms:created xsi:type="dcterms:W3CDTF">2018-03-08T20:17:00Z</dcterms:created>
  <dcterms:modified xsi:type="dcterms:W3CDTF">2018-03-08T20:18:00Z</dcterms:modified>
</cp:coreProperties>
</file>