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70D2" w14:textId="6CDB68DB" w:rsidR="000F63E1" w:rsidRPr="005E26EC" w:rsidRDefault="000F63E1">
      <w:pPr>
        <w:rPr>
          <w:b/>
          <w:bCs/>
          <w:sz w:val="24"/>
          <w:szCs w:val="24"/>
          <w:lang w:val="es-ES"/>
        </w:rPr>
      </w:pPr>
      <w:r w:rsidRPr="005E26EC">
        <w:rPr>
          <w:b/>
          <w:bCs/>
          <w:sz w:val="24"/>
          <w:szCs w:val="24"/>
          <w:lang w:val="es-ES"/>
        </w:rPr>
        <w:t>Informe de avance 02-09-2021</w:t>
      </w:r>
    </w:p>
    <w:p w14:paraId="38529C4F" w14:textId="2C6DD433" w:rsidR="000F63E1" w:rsidRPr="005E26EC" w:rsidRDefault="000F63E1">
      <w:pPr>
        <w:rPr>
          <w:sz w:val="24"/>
          <w:szCs w:val="24"/>
          <w:lang w:val="es-ES"/>
        </w:rPr>
      </w:pPr>
      <w:r w:rsidRPr="005E26EC">
        <w:rPr>
          <w:sz w:val="24"/>
          <w:szCs w:val="24"/>
          <w:lang w:val="es-ES"/>
        </w:rPr>
        <w:t>Continuando con la investigación se creó un Excel ya respondiendo a las preguntas de:</w:t>
      </w:r>
    </w:p>
    <w:p w14:paraId="612A703A" w14:textId="2CAD9691" w:rsidR="000F63E1" w:rsidRPr="005E26EC" w:rsidRDefault="000F63E1">
      <w:pPr>
        <w:rPr>
          <w:sz w:val="24"/>
          <w:szCs w:val="24"/>
          <w:lang w:val="es-ES"/>
        </w:rPr>
      </w:pPr>
      <w:r w:rsidRPr="005E26EC">
        <w:rPr>
          <w:sz w:val="24"/>
          <w:szCs w:val="24"/>
          <w:lang w:val="es-ES"/>
        </w:rPr>
        <w:t>¿Cuánto hay que regar?</w:t>
      </w:r>
    </w:p>
    <w:p w14:paraId="70B1B520" w14:textId="48815CEC" w:rsidR="000F63E1" w:rsidRPr="005E26EC" w:rsidRDefault="000F63E1">
      <w:pPr>
        <w:rPr>
          <w:sz w:val="24"/>
          <w:szCs w:val="24"/>
          <w:lang w:val="es-ES"/>
        </w:rPr>
      </w:pPr>
      <w:r w:rsidRPr="005E26EC">
        <w:rPr>
          <w:sz w:val="24"/>
          <w:szCs w:val="24"/>
          <w:lang w:val="es-ES"/>
        </w:rPr>
        <w:t>¿Cuántas veces hay que regar?</w:t>
      </w:r>
    </w:p>
    <w:p w14:paraId="02A88304" w14:textId="012AA920" w:rsidR="000F63E1" w:rsidRPr="005E26EC" w:rsidRDefault="000F63E1">
      <w:pPr>
        <w:rPr>
          <w:sz w:val="24"/>
          <w:szCs w:val="24"/>
          <w:lang w:val="es-ES"/>
        </w:rPr>
      </w:pPr>
      <w:r w:rsidRPr="005E26EC">
        <w:rPr>
          <w:sz w:val="24"/>
          <w:szCs w:val="24"/>
          <w:lang w:val="es-ES"/>
        </w:rPr>
        <w:t>¿Cuánto tiempo hay que regar?</w:t>
      </w:r>
    </w:p>
    <w:p w14:paraId="14BD3C89" w14:textId="052BC0E9" w:rsidR="000F63E1" w:rsidRPr="005E26EC" w:rsidRDefault="000F63E1">
      <w:pPr>
        <w:rPr>
          <w:sz w:val="24"/>
          <w:szCs w:val="24"/>
          <w:lang w:val="es-ES"/>
        </w:rPr>
      </w:pPr>
      <w:r w:rsidRPr="005E26EC">
        <w:rPr>
          <w:sz w:val="24"/>
          <w:szCs w:val="24"/>
          <w:lang w:val="es-ES"/>
        </w:rPr>
        <w:t>La primera pregunta es respondida sabiendo el tipo de cultivo y la evapotranspiración del cultivo. Para la evapotranspiración se necesita el día del año, la latitud del campo y las temperaturas medias</w:t>
      </w:r>
    </w:p>
    <w:p w14:paraId="2A0BEC31" w14:textId="5674271E" w:rsidR="000F63E1" w:rsidRPr="005E26EC" w:rsidRDefault="000F63E1">
      <w:pPr>
        <w:rPr>
          <w:sz w:val="24"/>
          <w:szCs w:val="24"/>
          <w:lang w:val="es-ES"/>
        </w:rPr>
      </w:pPr>
      <w:r w:rsidRPr="005E26EC">
        <w:rPr>
          <w:sz w:val="24"/>
          <w:szCs w:val="24"/>
          <w:lang w:val="es-ES"/>
        </w:rPr>
        <w:t>La segunda pregunta es respondida puede ser respondida de 2 maneras:</w:t>
      </w:r>
    </w:p>
    <w:p w14:paraId="410D80F7" w14:textId="3A33E258" w:rsidR="000F63E1" w:rsidRPr="005E26EC" w:rsidRDefault="000F63E1" w:rsidP="000F63E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E26EC">
        <w:rPr>
          <w:sz w:val="24"/>
          <w:szCs w:val="24"/>
          <w:lang w:val="es-ES"/>
        </w:rPr>
        <w:t>Tener el tipo de suelo</w:t>
      </w:r>
    </w:p>
    <w:p w14:paraId="737F1A37" w14:textId="3A45A6BC" w:rsidR="000F63E1" w:rsidRPr="005E26EC" w:rsidRDefault="000F63E1" w:rsidP="000F63E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E26EC">
        <w:rPr>
          <w:sz w:val="24"/>
          <w:szCs w:val="24"/>
          <w:lang w:val="es-ES"/>
        </w:rPr>
        <w:t>Tener el tipo de suelo, profundidad de las raíces y % de piedras en el predio</w:t>
      </w:r>
    </w:p>
    <w:p w14:paraId="0350B29C" w14:textId="078E94DA" w:rsidR="000F63E1" w:rsidRPr="005E26EC" w:rsidRDefault="000F63E1">
      <w:pPr>
        <w:rPr>
          <w:sz w:val="24"/>
          <w:szCs w:val="24"/>
          <w:lang w:val="es-ES"/>
        </w:rPr>
      </w:pPr>
      <w:r w:rsidRPr="005E26EC">
        <w:rPr>
          <w:sz w:val="24"/>
          <w:szCs w:val="24"/>
          <w:lang w:val="es-ES"/>
        </w:rPr>
        <w:t>La tercera pregunta depende del tipo de riego que quiera aplicar:</w:t>
      </w:r>
    </w:p>
    <w:p w14:paraId="03F12A2B" w14:textId="4FC16E92" w:rsidR="000F63E1" w:rsidRPr="005E26EC" w:rsidRDefault="000F63E1" w:rsidP="000F63E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E26EC">
        <w:rPr>
          <w:sz w:val="24"/>
          <w:szCs w:val="24"/>
          <w:lang w:val="es-ES"/>
        </w:rPr>
        <w:t>Para el riego botado necesita el tiempo en que se demora en mojar los primeros 100 metros de profundidad en el primer cuarto del campo</w:t>
      </w:r>
    </w:p>
    <w:p w14:paraId="4ABBAAA9" w14:textId="0C9BD82B" w:rsidR="000F63E1" w:rsidRPr="005E26EC" w:rsidRDefault="000F63E1" w:rsidP="000F63E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E26EC">
        <w:rPr>
          <w:sz w:val="24"/>
          <w:szCs w:val="24"/>
          <w:lang w:val="es-ES"/>
        </w:rPr>
        <w:t>Para el riego tecnificado se necesita la distancia entre plantas, distancia entre los goteros y los litros por hora que expulsa cada uno de estos.</w:t>
      </w:r>
    </w:p>
    <w:p w14:paraId="51C0B35A" w14:textId="4BEFAD6F" w:rsidR="000F63E1" w:rsidRDefault="000F63E1" w:rsidP="000F63E1">
      <w:pPr>
        <w:rPr>
          <w:sz w:val="24"/>
          <w:szCs w:val="24"/>
          <w:lang w:val="es-ES"/>
        </w:rPr>
      </w:pPr>
      <w:r w:rsidRPr="006D5BED">
        <w:rPr>
          <w:sz w:val="24"/>
          <w:szCs w:val="24"/>
          <w:lang w:val="es-ES"/>
        </w:rPr>
        <w:t>Dado a todo esto se establecen las siguientes entradas por parte del usuario:</w:t>
      </w:r>
    </w:p>
    <w:p w14:paraId="44DD62F3" w14:textId="308093C0" w:rsidR="006D5BED" w:rsidRDefault="006D5BED" w:rsidP="000F63E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responder la primera pregunta:</w:t>
      </w:r>
    </w:p>
    <w:tbl>
      <w:tblPr>
        <w:tblW w:w="99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2223"/>
        <w:gridCol w:w="6574"/>
      </w:tblGrid>
      <w:tr w:rsidR="006D5BED" w:rsidRPr="006D5BED" w14:paraId="7C2DE327" w14:textId="77777777" w:rsidTr="006D5BED">
        <w:trPr>
          <w:trHeight w:val="23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1CE9" w14:textId="69D8DCA6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omisión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0E01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Lista de entradas</w:t>
            </w:r>
          </w:p>
        </w:tc>
        <w:tc>
          <w:tcPr>
            <w:tcW w:w="6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23C3" w14:textId="456A4145" w:rsidR="006D5BED" w:rsidRPr="006D5BED" w:rsidRDefault="006D5BED" w:rsidP="006D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</w:tr>
      <w:tr w:rsidR="006D5BED" w:rsidRPr="006D5BED" w14:paraId="74C5D524" w14:textId="77777777" w:rsidTr="006D5BED">
        <w:trPr>
          <w:trHeight w:val="23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3DEA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NO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FF77" w14:textId="70468F3C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días</w:t>
            </w:r>
          </w:p>
        </w:tc>
        <w:tc>
          <w:tcPr>
            <w:tcW w:w="6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60AE" w14:textId="5403BC04" w:rsidR="006D5BED" w:rsidRPr="006D5BED" w:rsidRDefault="006D5BED" w:rsidP="006D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Se </w:t>
            </w: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podría</w:t>
            </w: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trabajar como la fecha que fue cultivada o la fecha del año en que va</w:t>
            </w:r>
          </w:p>
        </w:tc>
      </w:tr>
      <w:tr w:rsidR="006D5BED" w:rsidRPr="006D5BED" w14:paraId="13D8A0F2" w14:textId="77777777" w:rsidTr="006D5BED">
        <w:trPr>
          <w:trHeight w:val="23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AF6D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NO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D16C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Latitud</w:t>
            </w:r>
          </w:p>
        </w:tc>
        <w:tc>
          <w:tcPr>
            <w:tcW w:w="6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FA7F" w14:textId="77777777" w:rsidR="006D5BED" w:rsidRPr="006D5BED" w:rsidRDefault="006D5BED" w:rsidP="006D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Esta por regiones es suficiente</w:t>
            </w:r>
          </w:p>
        </w:tc>
      </w:tr>
      <w:tr w:rsidR="006D5BED" w:rsidRPr="006D5BED" w14:paraId="5D5603F2" w14:textId="77777777" w:rsidTr="006D5BED">
        <w:trPr>
          <w:trHeight w:val="23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3056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NO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5DF0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Tipo de cultivo</w:t>
            </w:r>
          </w:p>
        </w:tc>
        <w:tc>
          <w:tcPr>
            <w:tcW w:w="6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7C0E" w14:textId="77777777" w:rsidR="006D5BED" w:rsidRPr="006D5BED" w:rsidRDefault="006D5BED" w:rsidP="006D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Es necesaria para dar la recomendación</w:t>
            </w:r>
          </w:p>
        </w:tc>
      </w:tr>
    </w:tbl>
    <w:p w14:paraId="35A42A85" w14:textId="77777777" w:rsidR="006D5BED" w:rsidRDefault="006D5BED" w:rsidP="000F63E1">
      <w:pPr>
        <w:rPr>
          <w:sz w:val="24"/>
          <w:szCs w:val="24"/>
        </w:rPr>
      </w:pPr>
    </w:p>
    <w:p w14:paraId="55006468" w14:textId="747E8AEA" w:rsidR="006D5BED" w:rsidRDefault="006D5BED" w:rsidP="000F63E1">
      <w:pPr>
        <w:rPr>
          <w:sz w:val="24"/>
          <w:szCs w:val="24"/>
        </w:rPr>
      </w:pPr>
      <w:r>
        <w:rPr>
          <w:sz w:val="24"/>
          <w:szCs w:val="24"/>
        </w:rPr>
        <w:t>Para responder la</w:t>
      </w:r>
      <w:r>
        <w:rPr>
          <w:sz w:val="24"/>
          <w:szCs w:val="24"/>
          <w:lang w:val="es-ES"/>
        </w:rPr>
        <w:t xml:space="preserve"> segunda pregunta</w:t>
      </w: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2223"/>
        <w:gridCol w:w="6575"/>
      </w:tblGrid>
      <w:tr w:rsidR="006D5BED" w:rsidRPr="006D5BED" w14:paraId="1CAC20C0" w14:textId="77777777" w:rsidTr="006D5BED">
        <w:trPr>
          <w:trHeight w:val="261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35B6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2FF4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Tipo de suelo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7D42" w14:textId="77777777" w:rsidR="006D5BED" w:rsidRPr="006D5BED" w:rsidRDefault="006D5BED" w:rsidP="006D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Es necesaria para dar la recomendación</w:t>
            </w:r>
          </w:p>
        </w:tc>
      </w:tr>
      <w:tr w:rsidR="006D5BED" w:rsidRPr="006D5BED" w14:paraId="0E39F171" w14:textId="77777777" w:rsidTr="006D5BED">
        <w:trPr>
          <w:trHeight w:val="261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1C13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SI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D2D5" w14:textId="2847D592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Profundidad de las </w:t>
            </w: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raíces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E543" w14:textId="032AB3C1" w:rsidR="006D5BED" w:rsidRPr="006D5BED" w:rsidRDefault="006D5BED" w:rsidP="006D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Es necesaria para una </w:t>
            </w: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aproximación</w:t>
            </w: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más</w:t>
            </w: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real</w:t>
            </w:r>
          </w:p>
        </w:tc>
      </w:tr>
      <w:tr w:rsidR="006D5BED" w:rsidRPr="006D5BED" w14:paraId="4F53D03E" w14:textId="77777777" w:rsidTr="006D5BED">
        <w:trPr>
          <w:trHeight w:val="261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3512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SI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D626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% de piedras en el predio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24C7" w14:textId="64DD70E2" w:rsidR="006D5BED" w:rsidRPr="006D5BED" w:rsidRDefault="006D5BED" w:rsidP="006D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Es necesaria para una </w:t>
            </w: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aproximación</w:t>
            </w: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>más</w:t>
            </w:r>
            <w:r w:rsidRPr="006D5BE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real</w:t>
            </w:r>
          </w:p>
        </w:tc>
      </w:tr>
    </w:tbl>
    <w:p w14:paraId="142FF35E" w14:textId="77777777" w:rsidR="006D5BED" w:rsidRDefault="006D5BED" w:rsidP="000F63E1">
      <w:pPr>
        <w:rPr>
          <w:sz w:val="24"/>
          <w:szCs w:val="24"/>
        </w:rPr>
      </w:pPr>
    </w:p>
    <w:p w14:paraId="7C214C04" w14:textId="77777777" w:rsidR="006D5BED" w:rsidRDefault="006D5BED" w:rsidP="000F63E1">
      <w:pPr>
        <w:rPr>
          <w:sz w:val="24"/>
          <w:szCs w:val="24"/>
        </w:rPr>
      </w:pPr>
    </w:p>
    <w:p w14:paraId="681B259B" w14:textId="77777777" w:rsidR="006D5BED" w:rsidRDefault="006D5BED" w:rsidP="000F63E1">
      <w:pPr>
        <w:rPr>
          <w:sz w:val="24"/>
          <w:szCs w:val="24"/>
        </w:rPr>
      </w:pPr>
    </w:p>
    <w:p w14:paraId="4EE1BFED" w14:textId="45D3C436" w:rsidR="006D5BED" w:rsidRPr="006D5BED" w:rsidRDefault="006D5BED" w:rsidP="000F63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responder la tercera pregunta:</w:t>
      </w: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3"/>
        <w:gridCol w:w="2366"/>
        <w:gridCol w:w="6379"/>
      </w:tblGrid>
      <w:tr w:rsidR="006D5BED" w:rsidRPr="006D5BED" w14:paraId="72D91560" w14:textId="77777777" w:rsidTr="006D5BED">
        <w:trPr>
          <w:trHeight w:val="190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700A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NO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0713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distancia entre plantas</w:t>
            </w:r>
          </w:p>
        </w:tc>
        <w:tc>
          <w:tcPr>
            <w:tcW w:w="6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653CC5" w14:textId="77777777" w:rsidR="006D5BED" w:rsidRPr="006D5BED" w:rsidRDefault="006D5BED" w:rsidP="006D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Para dar una recomendación exacta del tiempo que tiene que durar el riego es necesario tener estas variables</w:t>
            </w:r>
          </w:p>
        </w:tc>
      </w:tr>
      <w:tr w:rsidR="006D5BED" w:rsidRPr="006D5BED" w14:paraId="08604020" w14:textId="77777777" w:rsidTr="006D5BED">
        <w:trPr>
          <w:trHeight w:val="190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EC7A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NO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DAD" w14:textId="762D890D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 xml:space="preserve">distancia entre </w:t>
            </w:r>
            <w:r w:rsidRPr="006D5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goteo</w:t>
            </w:r>
          </w:p>
        </w:tc>
        <w:tc>
          <w:tcPr>
            <w:tcW w:w="637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83905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6D5BED" w:rsidRPr="006D5BED" w14:paraId="19B9C824" w14:textId="77777777" w:rsidTr="006D5BED">
        <w:trPr>
          <w:trHeight w:val="190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ADCA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NO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17FD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litros por hora por gotero</w:t>
            </w:r>
          </w:p>
        </w:tc>
        <w:tc>
          <w:tcPr>
            <w:tcW w:w="637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53D9E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</w:tbl>
    <w:p w14:paraId="2E72687C" w14:textId="7F691940" w:rsidR="006D5BED" w:rsidRPr="006D5BED" w:rsidRDefault="006D5BED" w:rsidP="000F63E1">
      <w:pPr>
        <w:rPr>
          <w:sz w:val="24"/>
          <w:szCs w:val="24"/>
        </w:rPr>
      </w:pPr>
    </w:p>
    <w:tbl>
      <w:tblPr>
        <w:tblW w:w="1038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4"/>
        <w:gridCol w:w="2291"/>
        <w:gridCol w:w="6433"/>
        <w:gridCol w:w="471"/>
      </w:tblGrid>
      <w:tr w:rsidR="006D5BED" w:rsidRPr="006D5BED" w14:paraId="16074879" w14:textId="77777777" w:rsidTr="006D5BED">
        <w:trPr>
          <w:gridAfter w:val="1"/>
          <w:wAfter w:w="471" w:type="dxa"/>
          <w:trHeight w:val="458"/>
        </w:trPr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683F" w14:textId="77777777" w:rsidR="006D5BED" w:rsidRPr="006D5BED" w:rsidRDefault="006D5BED" w:rsidP="006D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NO</w:t>
            </w:r>
          </w:p>
        </w:tc>
        <w:tc>
          <w:tcPr>
            <w:tcW w:w="2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6096F" w14:textId="77777777" w:rsidR="006D5BED" w:rsidRPr="006D5BED" w:rsidRDefault="006D5BED" w:rsidP="006D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tiempo en que demorar en mojar 100cm</w:t>
            </w:r>
          </w:p>
        </w:tc>
        <w:tc>
          <w:tcPr>
            <w:tcW w:w="6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54CB46" w14:textId="77777777" w:rsidR="006D5BED" w:rsidRPr="006D5BED" w:rsidRDefault="006D5BED" w:rsidP="006D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6D5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  <w:t>Para dar una recomendación exacta del tiempo que tiene que durar el riego es necesario tener estas variables</w:t>
            </w:r>
          </w:p>
        </w:tc>
      </w:tr>
      <w:tr w:rsidR="006D5BED" w:rsidRPr="006D5BED" w14:paraId="20731184" w14:textId="77777777" w:rsidTr="006D5BED">
        <w:trPr>
          <w:trHeight w:val="179"/>
        </w:trPr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4102B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CFCA9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6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5E4B0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3989" w14:textId="77777777" w:rsidR="006D5BED" w:rsidRPr="006D5BED" w:rsidRDefault="006D5BED" w:rsidP="006D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6D5BED" w:rsidRPr="006D5BED" w14:paraId="19A717AF" w14:textId="77777777" w:rsidTr="006D5BED">
        <w:trPr>
          <w:trHeight w:val="179"/>
        </w:trPr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3B922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9258CB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6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53EEE" w14:textId="77777777" w:rsidR="006D5BED" w:rsidRPr="006D5BED" w:rsidRDefault="006D5BED" w:rsidP="006D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32D5" w14:textId="77777777" w:rsidR="006D5BED" w:rsidRPr="006D5BED" w:rsidRDefault="006D5BED" w:rsidP="006D5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14:paraId="7DFABA9C" w14:textId="5889AD6E" w:rsidR="006D5BED" w:rsidRDefault="006D5BED" w:rsidP="000F63E1"/>
    <w:p w14:paraId="34CF3D69" w14:textId="63463699" w:rsidR="00E01A91" w:rsidRDefault="00364214" w:rsidP="000F63E1">
      <w:r>
        <w:t>Visión</w:t>
      </w:r>
      <w:r w:rsidR="00E01A91">
        <w:t xml:space="preserve"> general de como </w:t>
      </w:r>
      <w:r>
        <w:t>responder las preguntas:</w:t>
      </w:r>
    </w:p>
    <w:p w14:paraId="71E1A1F9" w14:textId="26016559" w:rsidR="00E01A91" w:rsidRDefault="00E01A91" w:rsidP="00E01A91">
      <w:pPr>
        <w:rPr>
          <w:rStyle w:val="Hipervnculo"/>
        </w:rPr>
      </w:pPr>
      <w:hyperlink r:id="rId7" w:history="1">
        <w:r w:rsidRPr="00531E9A">
          <w:rPr>
            <w:rStyle w:val="Hipervnculo"/>
          </w:rPr>
          <w:t>http://www.gea.uchile.cl/archivos/Como_determinar_cuando_y_cuanto_regar_Conadi.pdf</w:t>
        </w:r>
      </w:hyperlink>
    </w:p>
    <w:p w14:paraId="1E99BE2F" w14:textId="2F749099" w:rsidR="00E01A91" w:rsidRDefault="00364214" w:rsidP="00E01A91">
      <w:r>
        <w:t>Cual método de cálculo de evapotranspiración es mejor:</w:t>
      </w:r>
    </w:p>
    <w:p w14:paraId="7D0E46D9" w14:textId="6AF31DDC" w:rsidR="00E01A91" w:rsidRDefault="00364214" w:rsidP="000F63E1">
      <w:hyperlink r:id="rId8" w:history="1">
        <w:r w:rsidRPr="007F1E17">
          <w:rPr>
            <w:rStyle w:val="Hipervnculo"/>
          </w:rPr>
          <w:t>http://ve.scielo.org/scielo.php?script=sci_arttext&amp;pid=S1316-33612008000200002</w:t>
        </w:r>
      </w:hyperlink>
    </w:p>
    <w:p w14:paraId="1E65A7BC" w14:textId="2605D38D" w:rsidR="00364214" w:rsidRDefault="00364214" w:rsidP="000F63E1">
      <w:r w:rsidRPr="00364214">
        <w:t>Método de Hargreaves</w:t>
      </w:r>
      <w:r>
        <w:t>:</w:t>
      </w:r>
    </w:p>
    <w:p w14:paraId="6421090D" w14:textId="773F682C" w:rsidR="00364214" w:rsidRDefault="00364214" w:rsidP="000F63E1">
      <w:hyperlink r:id="rId9" w:history="1">
        <w:r w:rsidRPr="007F1E17">
          <w:rPr>
            <w:rStyle w:val="Hipervnculo"/>
          </w:rPr>
          <w:t>https://hidrologia.usal.es/practicas/ET/ET_Hargreaves.pdf</w:t>
        </w:r>
      </w:hyperlink>
    </w:p>
    <w:p w14:paraId="0F5F6A15" w14:textId="77777777" w:rsidR="00364214" w:rsidRPr="000F63E1" w:rsidRDefault="00364214" w:rsidP="000F63E1"/>
    <w:sectPr w:rsidR="00364214" w:rsidRPr="000F6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CB93" w14:textId="77777777" w:rsidR="00CF1A51" w:rsidRDefault="00CF1A51" w:rsidP="005E26EC">
      <w:pPr>
        <w:spacing w:after="0" w:line="240" w:lineRule="auto"/>
      </w:pPr>
      <w:r>
        <w:separator/>
      </w:r>
    </w:p>
  </w:endnote>
  <w:endnote w:type="continuationSeparator" w:id="0">
    <w:p w14:paraId="363B3F5B" w14:textId="77777777" w:rsidR="00CF1A51" w:rsidRDefault="00CF1A51" w:rsidP="005E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96B93" w14:textId="77777777" w:rsidR="00CF1A51" w:rsidRDefault="00CF1A51" w:rsidP="005E26EC">
      <w:pPr>
        <w:spacing w:after="0" w:line="240" w:lineRule="auto"/>
      </w:pPr>
      <w:r>
        <w:separator/>
      </w:r>
    </w:p>
  </w:footnote>
  <w:footnote w:type="continuationSeparator" w:id="0">
    <w:p w14:paraId="5AB78730" w14:textId="77777777" w:rsidR="00CF1A51" w:rsidRDefault="00CF1A51" w:rsidP="005E2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031B"/>
    <w:multiLevelType w:val="hybridMultilevel"/>
    <w:tmpl w:val="AAE496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A4296"/>
    <w:multiLevelType w:val="hybridMultilevel"/>
    <w:tmpl w:val="75187E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E1"/>
    <w:rsid w:val="000F63E1"/>
    <w:rsid w:val="00364214"/>
    <w:rsid w:val="005E26EC"/>
    <w:rsid w:val="006D5BED"/>
    <w:rsid w:val="00CF1A51"/>
    <w:rsid w:val="00E0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FE4A"/>
  <w15:chartTrackingRefBased/>
  <w15:docId w15:val="{67D80C69-A491-4D1F-9E2D-D96F3C01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3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26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6EC"/>
  </w:style>
  <w:style w:type="paragraph" w:styleId="Piedepgina">
    <w:name w:val="footer"/>
    <w:basedOn w:val="Normal"/>
    <w:link w:val="PiedepginaCar"/>
    <w:uiPriority w:val="99"/>
    <w:unhideWhenUsed/>
    <w:rsid w:val="005E26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6EC"/>
  </w:style>
  <w:style w:type="character" w:styleId="Hipervnculo">
    <w:name w:val="Hyperlink"/>
    <w:basedOn w:val="Fuentedeprrafopredeter"/>
    <w:uiPriority w:val="99"/>
    <w:unhideWhenUsed/>
    <w:rsid w:val="00E01A9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01A91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4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.scielo.org/scielo.php?script=sci_arttext&amp;pid=S1316-33612008000200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a.uchile.cl/archivos/Como_determinar_cuando_y_cuanto_regar_Conad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idrologia.usal.es/practicas/ET/ET_Hargreave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ibarra herrera</dc:creator>
  <cp:keywords/>
  <dc:description/>
  <cp:lastModifiedBy>sebastian alejandro ibarra herrera</cp:lastModifiedBy>
  <cp:revision>4</cp:revision>
  <cp:lastPrinted>2021-08-03T20:18:00Z</cp:lastPrinted>
  <dcterms:created xsi:type="dcterms:W3CDTF">2021-08-03T20:05:00Z</dcterms:created>
  <dcterms:modified xsi:type="dcterms:W3CDTF">2021-08-03T20:34:00Z</dcterms:modified>
</cp:coreProperties>
</file>