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horzAnchor="margin" w:tblpXSpec="center" w:tblpY="-228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4"/>
        <w:gridCol w:w="6090"/>
      </w:tblGrid>
      <w:tr w:rsidR="001447AD" w14:paraId="11CC74BC" w14:textId="77777777" w:rsidTr="001447AD">
        <w:tc>
          <w:tcPr>
            <w:tcW w:w="4536" w:type="dxa"/>
          </w:tcPr>
          <w:p w14:paraId="389D6605" w14:textId="77777777" w:rsidR="001447AD" w:rsidRDefault="001447AD" w:rsidP="001447A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 w:rsidRPr="009B5A3F"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Департамент образования и науки города Москвы</w:t>
            </w:r>
          </w:p>
          <w:p w14:paraId="095F9A66" w14:textId="410588BF" w:rsidR="001447AD" w:rsidRPr="001834BA" w:rsidRDefault="001447AD" w:rsidP="001447AD">
            <w:pPr>
              <w:pStyle w:val="a3"/>
              <w:spacing w:before="0" w:beforeAutospacing="0" w:afterAutospacing="0"/>
              <w:ind w:left="29"/>
              <w:jc w:val="center"/>
              <w:rPr>
                <w:b/>
                <w:bCs/>
                <w:sz w:val="20"/>
                <w:szCs w:val="20"/>
              </w:rPr>
            </w:pPr>
            <w:r w:rsidRPr="001834BA">
              <w:rPr>
                <w:b/>
                <w:bCs/>
                <w:color w:val="261F00"/>
                <w:sz w:val="20"/>
                <w:szCs w:val="20"/>
              </w:rPr>
              <w:t>Государственное бюджетное о</w:t>
            </w:r>
            <w:r w:rsidRPr="001834BA">
              <w:rPr>
                <w:b/>
                <w:bCs/>
                <w:color w:val="282000"/>
                <w:sz w:val="20"/>
                <w:szCs w:val="20"/>
              </w:rPr>
              <w:t>бщеобразовательное учреждение г</w:t>
            </w:r>
            <w:r>
              <w:rPr>
                <w:b/>
                <w:bCs/>
                <w:color w:val="282000"/>
                <w:sz w:val="20"/>
                <w:szCs w:val="20"/>
              </w:rPr>
              <w:t xml:space="preserve">. </w:t>
            </w:r>
            <w:r w:rsidRPr="001834BA">
              <w:rPr>
                <w:b/>
                <w:bCs/>
                <w:color w:val="282000"/>
                <w:sz w:val="20"/>
                <w:szCs w:val="20"/>
              </w:rPr>
              <w:t xml:space="preserve">Москвы </w:t>
            </w:r>
            <w:r w:rsidRPr="001834BA">
              <w:rPr>
                <w:b/>
                <w:bCs/>
                <w:color w:val="231B00"/>
                <w:sz w:val="20"/>
                <w:szCs w:val="20"/>
              </w:rPr>
              <w:t>«ШКОЛА №</w:t>
            </w:r>
            <w:r w:rsidRPr="001447AD">
              <w:rPr>
                <w:b/>
                <w:bCs/>
                <w:color w:val="231B00"/>
                <w:sz w:val="20"/>
                <w:szCs w:val="20"/>
              </w:rPr>
              <w:t>958</w:t>
            </w:r>
            <w:r w:rsidRPr="001834BA">
              <w:rPr>
                <w:b/>
                <w:bCs/>
                <w:color w:val="231B00"/>
                <w:sz w:val="20"/>
                <w:szCs w:val="20"/>
              </w:rPr>
              <w:t>»</w:t>
            </w:r>
          </w:p>
          <w:p w14:paraId="33B2E098" w14:textId="7BC8B224" w:rsidR="001447AD" w:rsidRPr="009B5A3F" w:rsidRDefault="001447AD" w:rsidP="001447AD">
            <w:pPr>
              <w:pStyle w:val="a3"/>
              <w:spacing w:before="0" w:beforeAutospacing="0" w:afterAutospacing="0"/>
              <w:ind w:firstLine="179"/>
              <w:rPr>
                <w:color w:val="231B00"/>
                <w:sz w:val="20"/>
                <w:szCs w:val="20"/>
              </w:rPr>
            </w:pPr>
            <w:r>
              <w:rPr>
                <w:color w:val="231B00"/>
                <w:sz w:val="20"/>
                <w:szCs w:val="20"/>
              </w:rPr>
              <w:t>1</w:t>
            </w:r>
            <w:r w:rsidRPr="009B5A3F">
              <w:rPr>
                <w:color w:val="231B00"/>
                <w:sz w:val="20"/>
                <w:szCs w:val="20"/>
              </w:rPr>
              <w:t>27566, г. Москва, Северный бульвар, д. 1</w:t>
            </w:r>
            <w:r>
              <w:rPr>
                <w:color w:val="231B00"/>
                <w:sz w:val="20"/>
                <w:szCs w:val="20"/>
              </w:rPr>
              <w:t>1</w:t>
            </w:r>
            <w:r w:rsidRPr="009B5A3F">
              <w:rPr>
                <w:color w:val="231B00"/>
                <w:sz w:val="20"/>
                <w:szCs w:val="20"/>
              </w:rPr>
              <w:t>а</w:t>
            </w:r>
          </w:p>
          <w:p w14:paraId="705F0121" w14:textId="57B078A8" w:rsidR="001447AD" w:rsidRDefault="001447AD" w:rsidP="001447AD">
            <w:pPr>
              <w:pStyle w:val="a3"/>
              <w:spacing w:before="0" w:beforeAutospacing="0" w:afterAutospacing="0"/>
              <w:ind w:left="-106" w:firstLine="285"/>
              <w:rPr>
                <w:color w:val="282600"/>
                <w:sz w:val="20"/>
                <w:szCs w:val="20"/>
              </w:rPr>
            </w:pPr>
            <w:r w:rsidRPr="009B5A3F">
              <w:rPr>
                <w:color w:val="282600"/>
                <w:sz w:val="20"/>
                <w:szCs w:val="20"/>
              </w:rPr>
              <w:t>Телефон: (499) 2</w:t>
            </w:r>
            <w:r>
              <w:rPr>
                <w:color w:val="282600"/>
                <w:sz w:val="20"/>
                <w:szCs w:val="20"/>
              </w:rPr>
              <w:t>7</w:t>
            </w:r>
            <w:r w:rsidRPr="009B5A3F">
              <w:rPr>
                <w:color w:val="282600"/>
                <w:sz w:val="20"/>
                <w:szCs w:val="20"/>
              </w:rPr>
              <w:t>4-43-11, (499) 204-43-18</w:t>
            </w:r>
          </w:p>
          <w:p w14:paraId="07BB4DFF" w14:textId="3AEAD8D5" w:rsidR="001447AD" w:rsidRPr="001447AD" w:rsidRDefault="001447AD" w:rsidP="001447AD">
            <w:pPr>
              <w:pStyle w:val="a3"/>
              <w:spacing w:before="0" w:beforeAutospacing="0" w:afterAutospacing="0"/>
              <w:ind w:left="-106" w:firstLine="285"/>
              <w:rPr>
                <w:sz w:val="20"/>
                <w:szCs w:val="20"/>
                <w:lang w:val="en-US"/>
              </w:rPr>
            </w:pPr>
            <w:r w:rsidRPr="009B5A3F">
              <w:rPr>
                <w:color w:val="282600"/>
                <w:sz w:val="20"/>
                <w:szCs w:val="20"/>
              </w:rPr>
              <w:t>Факс</w:t>
            </w:r>
            <w:r w:rsidRPr="001447AD">
              <w:rPr>
                <w:color w:val="282600"/>
                <w:sz w:val="20"/>
                <w:szCs w:val="20"/>
                <w:lang w:val="en-US"/>
              </w:rPr>
              <w:t>: (499)2</w:t>
            </w:r>
            <w:r w:rsidRPr="001447AD">
              <w:rPr>
                <w:color w:val="282600"/>
                <w:sz w:val="20"/>
                <w:szCs w:val="20"/>
                <w:lang w:val="en-US"/>
              </w:rPr>
              <w:t>74</w:t>
            </w:r>
            <w:r w:rsidRPr="001447AD">
              <w:rPr>
                <w:color w:val="282600"/>
                <w:sz w:val="20"/>
                <w:szCs w:val="20"/>
                <w:lang w:val="en-US"/>
              </w:rPr>
              <w:t xml:space="preserve">-25-41, </w:t>
            </w:r>
            <w:r w:rsidRPr="009B5A3F">
              <w:rPr>
                <w:color w:val="282600"/>
                <w:sz w:val="20"/>
                <w:szCs w:val="20"/>
                <w:lang w:val="en-US"/>
              </w:rPr>
              <w:t>E</w:t>
            </w:r>
            <w:r w:rsidRPr="001447AD">
              <w:rPr>
                <w:color w:val="282600"/>
                <w:sz w:val="20"/>
                <w:szCs w:val="20"/>
                <w:lang w:val="en-US"/>
              </w:rPr>
              <w:t>-</w:t>
            </w:r>
            <w:r w:rsidRPr="009B5A3F">
              <w:rPr>
                <w:color w:val="282600"/>
                <w:sz w:val="20"/>
                <w:szCs w:val="20"/>
                <w:lang w:val="en-US"/>
              </w:rPr>
              <w:t>mail</w:t>
            </w:r>
            <w:r w:rsidRPr="001447AD">
              <w:rPr>
                <w:color w:val="282600"/>
                <w:sz w:val="20"/>
                <w:szCs w:val="20"/>
                <w:lang w:val="en-US"/>
              </w:rPr>
              <w:t xml:space="preserve">: </w:t>
            </w:r>
            <w:hyperlink r:id="rId4" w:history="1">
              <w:r w:rsidRPr="001447AD">
                <w:rPr>
                  <w:rStyle w:val="a5"/>
                  <w:color w:val="auto"/>
                  <w:sz w:val="20"/>
                  <w:szCs w:val="20"/>
                  <w:u w:val="none"/>
                  <w:lang w:val="en-US"/>
                </w:rPr>
                <w:t>958</w:t>
              </w:r>
              <w:r w:rsidRPr="001447AD">
                <w:rPr>
                  <w:rStyle w:val="a5"/>
                  <w:color w:val="auto"/>
                  <w:sz w:val="20"/>
                  <w:szCs w:val="20"/>
                  <w:u w:val="none"/>
                  <w:lang w:val="en-US"/>
                </w:rPr>
                <w:t>@edu.mos.ru</w:t>
              </w:r>
            </w:hyperlink>
          </w:p>
          <w:p w14:paraId="37ABDE9E" w14:textId="77777777" w:rsidR="001447AD" w:rsidRPr="001447AD" w:rsidRDefault="001447AD" w:rsidP="001447AD">
            <w:pPr>
              <w:pStyle w:val="a3"/>
              <w:spacing w:before="0" w:beforeAutospacing="0" w:afterAutospacing="0"/>
              <w:ind w:left="-106"/>
              <w:jc w:val="center"/>
              <w:rPr>
                <w:color w:val="282600"/>
                <w:sz w:val="20"/>
                <w:szCs w:val="20"/>
                <w:lang w:val="en-US"/>
              </w:rPr>
            </w:pPr>
          </w:p>
          <w:p w14:paraId="578828F7" w14:textId="77777777" w:rsidR="001447AD" w:rsidRDefault="001447AD" w:rsidP="001447AD">
            <w:pPr>
              <w:pStyle w:val="a3"/>
              <w:spacing w:before="0" w:beforeAutospacing="0" w:afterAutospacing="0"/>
              <w:ind w:left="-106" w:firstLine="285"/>
              <w:rPr>
                <w:color w:val="282600"/>
                <w:sz w:val="20"/>
                <w:szCs w:val="20"/>
              </w:rPr>
            </w:pPr>
            <w:r>
              <w:rPr>
                <w:color w:val="282600"/>
                <w:sz w:val="20"/>
                <w:szCs w:val="20"/>
              </w:rPr>
              <w:t>Исходящий номер</w:t>
            </w:r>
            <w:r w:rsidRPr="00B86F8E">
              <w:rPr>
                <w:color w:val="282600"/>
                <w:sz w:val="20"/>
                <w:szCs w:val="20"/>
              </w:rPr>
              <w:t xml:space="preserve"> </w:t>
            </w:r>
            <w:proofErr w:type="gramStart"/>
            <w:r w:rsidRPr="00B86F8E">
              <w:rPr>
                <w:color w:val="282600"/>
                <w:sz w:val="20"/>
                <w:szCs w:val="20"/>
              </w:rPr>
              <w:t xml:space="preserve">{{ </w:t>
            </w:r>
            <w:r>
              <w:rPr>
                <w:color w:val="282600"/>
                <w:sz w:val="20"/>
                <w:szCs w:val="20"/>
                <w:lang w:val="en-US"/>
              </w:rPr>
              <w:t>number</w:t>
            </w:r>
            <w:proofErr w:type="gramEnd"/>
            <w:r w:rsidRPr="00B86F8E">
              <w:rPr>
                <w:color w:val="282600"/>
                <w:sz w:val="20"/>
                <w:szCs w:val="20"/>
              </w:rPr>
              <w:t xml:space="preserve"> }}</w:t>
            </w:r>
          </w:p>
          <w:p w14:paraId="1D987635" w14:textId="77777777" w:rsidR="001447AD" w:rsidRPr="00B86F8E" w:rsidRDefault="001447AD" w:rsidP="001447AD">
            <w:pPr>
              <w:pStyle w:val="a3"/>
              <w:spacing w:before="0" w:beforeAutospacing="0" w:afterAutospacing="0"/>
              <w:ind w:left="-106" w:firstLine="285"/>
              <w:rPr>
                <w:color w:val="231B00"/>
                <w:sz w:val="20"/>
                <w:szCs w:val="20"/>
              </w:rPr>
            </w:pPr>
            <w:r>
              <w:rPr>
                <w:color w:val="282600"/>
                <w:sz w:val="20"/>
                <w:szCs w:val="20"/>
              </w:rPr>
              <w:t xml:space="preserve">Дата </w:t>
            </w:r>
            <w:r w:rsidRPr="00B86F8E">
              <w:rPr>
                <w:color w:val="282600"/>
                <w:sz w:val="20"/>
                <w:szCs w:val="20"/>
              </w:rPr>
              <w:t>{{</w:t>
            </w:r>
            <w:r>
              <w:rPr>
                <w:color w:val="282600"/>
                <w:sz w:val="20"/>
                <w:szCs w:val="20"/>
                <w:lang w:val="en-US"/>
              </w:rPr>
              <w:t>date</w:t>
            </w:r>
            <w:r w:rsidRPr="00B86F8E">
              <w:rPr>
                <w:color w:val="282600"/>
                <w:sz w:val="20"/>
                <w:szCs w:val="20"/>
              </w:rPr>
              <w:t>}}</w:t>
            </w:r>
          </w:p>
          <w:p w14:paraId="7CFB86FF" w14:textId="77777777" w:rsidR="001447AD" w:rsidRPr="00B86F8E" w:rsidRDefault="001447AD" w:rsidP="001447AD">
            <w:pPr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5876EA3C" w14:textId="77777777" w:rsidR="001447AD" w:rsidRPr="00C736E4" w:rsidRDefault="001447AD" w:rsidP="001447AD">
            <w:pPr>
              <w:jc w:val="center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</w:p>
        </w:tc>
        <w:tc>
          <w:tcPr>
            <w:tcW w:w="6090" w:type="dxa"/>
          </w:tcPr>
          <w:p w14:paraId="6504D48A" w14:textId="77777777" w:rsidR="001447AD" w:rsidRPr="00C736E4" w:rsidRDefault="001447AD" w:rsidP="001447AD">
            <w:pPr>
              <w:ind w:right="172"/>
              <w:jc w:val="center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r w:rsidRPr="00C736E4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>С П Р А В К А</w:t>
            </w:r>
          </w:p>
          <w:p w14:paraId="055A9CAF" w14:textId="77777777" w:rsidR="001447AD" w:rsidRDefault="001447AD" w:rsidP="001447A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 </w:t>
            </w:r>
          </w:p>
          <w:p w14:paraId="0039A44B" w14:textId="77777777" w:rsidR="001447AD" w:rsidRPr="00B86F8E" w:rsidRDefault="001447AD" w:rsidP="001447AD">
            <w:pPr>
              <w:ind w:firstLine="313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 xml:space="preserve">Дана </w:t>
            </w:r>
            <w:proofErr w:type="gramStart"/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 xml:space="preserve">{{ </w:t>
            </w:r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  <w:lang w:val="en-US"/>
              </w:rPr>
              <w:t>surname</w:t>
            </w:r>
            <w:proofErr w:type="gramEnd"/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 xml:space="preserve"> }} {{ </w:t>
            </w:r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  <w:lang w:val="en-US"/>
              </w:rPr>
              <w:t>name</w:t>
            </w:r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 xml:space="preserve"> }} {{ </w:t>
            </w:r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  <w:lang w:val="en-US"/>
              </w:rPr>
              <w:t>father</w:t>
            </w:r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 xml:space="preserve"> }}</w:t>
            </w:r>
          </w:p>
          <w:p w14:paraId="3E6085FF" w14:textId="77777777" w:rsidR="001447AD" w:rsidRDefault="001447AD" w:rsidP="001447AD">
            <w:pPr>
              <w:ind w:firstLine="313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 xml:space="preserve">И </w:t>
            </w:r>
            <w:proofErr w:type="gramStart"/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>подтверждает</w:t>
            </w:r>
            <w:proofErr w:type="gramEnd"/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 xml:space="preserve"> что он (она) является обучающимся</w:t>
            </w:r>
          </w:p>
          <w:p w14:paraId="18015CAF" w14:textId="77777777" w:rsidR="001447AD" w:rsidRPr="00B86F8E" w:rsidRDefault="001447AD" w:rsidP="001447AD">
            <w:pPr>
              <w:ind w:firstLine="313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proofErr w:type="gramStart"/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 xml:space="preserve">{{ </w:t>
            </w:r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  <w:lang w:val="en-US"/>
              </w:rPr>
              <w:t>class</w:t>
            </w:r>
            <w:proofErr w:type="gramEnd"/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 xml:space="preserve"> }} класса.</w:t>
            </w:r>
          </w:p>
          <w:p w14:paraId="074D6DA9" w14:textId="77777777" w:rsidR="001447AD" w:rsidRDefault="001447AD" w:rsidP="001447AD">
            <w:pPr>
              <w:ind w:firstLine="313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22150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3D26D7E3" wp14:editId="1634E407">
                  <wp:simplePos x="0" y="0"/>
                  <wp:positionH relativeFrom="column">
                    <wp:posOffset>-765810</wp:posOffset>
                  </wp:positionH>
                  <wp:positionV relativeFrom="paragraph">
                    <wp:posOffset>74295</wp:posOffset>
                  </wp:positionV>
                  <wp:extent cx="1390364" cy="1381125"/>
                  <wp:effectExtent l="0" t="0" r="63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364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7495D5" w14:textId="77777777" w:rsidR="001447AD" w:rsidRDefault="001447AD" w:rsidP="001447AD">
            <w:pPr>
              <w:ind w:firstLine="313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</w:p>
          <w:p w14:paraId="53A4D103" w14:textId="77777777" w:rsidR="001447AD" w:rsidRDefault="001447AD" w:rsidP="001447AD">
            <w:pPr>
              <w:ind w:firstLine="313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22150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61C9BBD" wp14:editId="128F682C">
                  <wp:simplePos x="0" y="0"/>
                  <wp:positionH relativeFrom="page">
                    <wp:posOffset>-683895</wp:posOffset>
                  </wp:positionH>
                  <wp:positionV relativeFrom="paragraph">
                    <wp:posOffset>250190</wp:posOffset>
                  </wp:positionV>
                  <wp:extent cx="1203325" cy="93345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033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F3489D" w14:textId="77777777" w:rsidR="001447AD" w:rsidRDefault="001447AD" w:rsidP="001447AD">
            <w:pPr>
              <w:ind w:firstLine="1020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</w:p>
          <w:p w14:paraId="343597C9" w14:textId="77777777" w:rsidR="001447AD" w:rsidRPr="00B86F8E" w:rsidRDefault="001447AD" w:rsidP="001447AD">
            <w:pPr>
              <w:ind w:firstLine="1020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r w:rsidRPr="00B86F8E">
              <w:rPr>
                <w:rFonts w:ascii="Times New Roman" w:hAnsi="Times New Roman" w:cs="Times New Roman"/>
                <w:color w:val="221500"/>
                <w:sz w:val="24"/>
                <w:szCs w:val="24"/>
              </w:rPr>
              <w:t>Для предоставления по месту требования.</w:t>
            </w:r>
          </w:p>
          <w:p w14:paraId="070CD177" w14:textId="77777777" w:rsidR="001447AD" w:rsidRPr="00C736E4" w:rsidRDefault="001447AD" w:rsidP="001447AD">
            <w:pPr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</w:p>
        </w:tc>
      </w:tr>
      <w:tr w:rsidR="001447AD" w14:paraId="46EA73CA" w14:textId="77777777" w:rsidTr="001447AD">
        <w:tc>
          <w:tcPr>
            <w:tcW w:w="4536" w:type="dxa"/>
          </w:tcPr>
          <w:p w14:paraId="6BA7141B" w14:textId="77777777" w:rsidR="001447AD" w:rsidRDefault="001447AD" w:rsidP="001447AD">
            <w:pPr>
              <w:ind w:firstLine="2589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Директор  </w:t>
            </w:r>
          </w:p>
          <w:p w14:paraId="03BB386A" w14:textId="77777777" w:rsidR="001447AD" w:rsidRPr="009B5A3F" w:rsidRDefault="001447AD" w:rsidP="001447AD">
            <w:pPr>
              <w:ind w:left="-106"/>
              <w:jc w:val="center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</w:p>
        </w:tc>
        <w:tc>
          <w:tcPr>
            <w:tcW w:w="284" w:type="dxa"/>
          </w:tcPr>
          <w:p w14:paraId="406FDD80" w14:textId="77777777" w:rsidR="001447AD" w:rsidRDefault="001447AD" w:rsidP="001447AD">
            <w:pPr>
              <w:ind w:firstLine="1170"/>
              <w:rPr>
                <w:rFonts w:ascii="Times New Roman" w:hAnsi="Times New Roman" w:cs="Times New Roman"/>
                <w:color w:val="221500"/>
                <w:sz w:val="20"/>
                <w:szCs w:val="20"/>
              </w:rPr>
            </w:pPr>
          </w:p>
        </w:tc>
        <w:tc>
          <w:tcPr>
            <w:tcW w:w="6090" w:type="dxa"/>
          </w:tcPr>
          <w:p w14:paraId="1E914AAC" w14:textId="76C4ED18" w:rsidR="001447AD" w:rsidRPr="00C736E4" w:rsidRDefault="001447AD" w:rsidP="001447AD">
            <w:pPr>
              <w:ind w:firstLine="1170"/>
              <w:rPr>
                <w:rFonts w:ascii="Times New Roman" w:hAnsi="Times New Roman" w:cs="Times New Roman"/>
                <w:color w:val="2215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color w:val="221500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color w:val="221500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>Воробьёв</w:t>
            </w:r>
            <w:r>
              <w:rPr>
                <w:rFonts w:ascii="Times New Roman" w:hAnsi="Times New Roman" w:cs="Times New Roman"/>
                <w:color w:val="221500"/>
                <w:sz w:val="20"/>
                <w:szCs w:val="20"/>
              </w:rPr>
              <w:t xml:space="preserve">                                                                                          </w:t>
            </w:r>
          </w:p>
        </w:tc>
      </w:tr>
    </w:tbl>
    <w:p w14:paraId="2B68D4EA" w14:textId="77777777" w:rsidR="001447AD" w:rsidRPr="009B5A3F" w:rsidRDefault="001447AD" w:rsidP="001447AD">
      <w:pPr>
        <w:rPr>
          <w:rFonts w:ascii="Times New Roman" w:hAnsi="Times New Roman" w:cs="Times New Roman"/>
          <w:color w:val="231B00"/>
          <w:sz w:val="20"/>
          <w:szCs w:val="20"/>
        </w:rPr>
      </w:pPr>
    </w:p>
    <w:p w14:paraId="6FBCE840" w14:textId="77777777" w:rsidR="001447AD" w:rsidRPr="009B5A3F" w:rsidRDefault="001447AD" w:rsidP="001447AD">
      <w:pPr>
        <w:pStyle w:val="a3"/>
        <w:spacing w:before="0" w:beforeAutospacing="0" w:afterAutospacing="0"/>
        <w:rPr>
          <w:sz w:val="20"/>
          <w:szCs w:val="20"/>
        </w:rPr>
      </w:pPr>
    </w:p>
    <w:p w14:paraId="7909AB19" w14:textId="4D1B5F82" w:rsidR="00EE760B" w:rsidRDefault="00EE760B"/>
    <w:p w14:paraId="2E2BCE2D" w14:textId="77777777" w:rsidR="000C34D0" w:rsidRDefault="000C34D0">
      <w:bookmarkStart w:id="0" w:name="_GoBack"/>
      <w:bookmarkEnd w:id="0"/>
    </w:p>
    <w:sectPr w:rsidR="000C3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AD"/>
    <w:rsid w:val="000C34D0"/>
    <w:rsid w:val="001447AD"/>
    <w:rsid w:val="007F2DBF"/>
    <w:rsid w:val="00EE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65ED3"/>
  <w15:chartTrackingRefBased/>
  <w15:docId w15:val="{74C3D60E-7E8E-4458-8A27-476B2622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7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4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44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447A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44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958@edu.mo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558</Characters>
  <Application>Microsoft Office Word</Application>
  <DocSecurity>0</DocSecurity>
  <Lines>18</Lines>
  <Paragraphs>6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Tolstobrov</dc:creator>
  <cp:keywords/>
  <dc:description/>
  <cp:lastModifiedBy>Ilya Tolstobrov</cp:lastModifiedBy>
  <cp:revision>2</cp:revision>
  <dcterms:created xsi:type="dcterms:W3CDTF">2020-02-27T21:51:00Z</dcterms:created>
  <dcterms:modified xsi:type="dcterms:W3CDTF">2020-02-27T21:51:00Z</dcterms:modified>
</cp:coreProperties>
</file>