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379"/>
      </w:tblGrid>
      <w:tr w:rsidR="009B5A3F" w14:paraId="3D249873" w14:textId="77777777" w:rsidTr="00C736E4">
        <w:tc>
          <w:tcPr>
            <w:tcW w:w="4678" w:type="dxa"/>
          </w:tcPr>
          <w:p w14:paraId="090F303D" w14:textId="77777777" w:rsidR="009B5A3F" w:rsidRDefault="009B5A3F" w:rsidP="0041762D">
            <w:pPr>
              <w:ind w:left="-106"/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B5A3F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Департамент образования и науки города Москвы</w:t>
            </w:r>
          </w:p>
          <w:p w14:paraId="26BA3774" w14:textId="77777777" w:rsid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</w:p>
          <w:p w14:paraId="50EE25D2" w14:textId="77777777" w:rsidR="00C736E4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  <w:r w:rsidRPr="009B5A3F">
              <w:rPr>
                <w:color w:val="261F00"/>
                <w:sz w:val="20"/>
                <w:szCs w:val="20"/>
              </w:rPr>
              <w:t>Государственное бюджетное</w:t>
            </w:r>
            <w:r w:rsidR="0041762D">
              <w:rPr>
                <w:color w:val="261F00"/>
                <w:sz w:val="20"/>
                <w:szCs w:val="20"/>
              </w:rPr>
              <w:t xml:space="preserve"> </w:t>
            </w:r>
          </w:p>
          <w:p w14:paraId="5B2DCA78" w14:textId="77777777" w:rsidR="009B5A3F" w:rsidRP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sz w:val="20"/>
                <w:szCs w:val="20"/>
              </w:rPr>
            </w:pPr>
            <w:r>
              <w:rPr>
                <w:color w:val="261F00"/>
                <w:sz w:val="20"/>
                <w:szCs w:val="20"/>
              </w:rPr>
              <w:t>о</w:t>
            </w:r>
            <w:r w:rsidR="009B5A3F" w:rsidRPr="009B5A3F">
              <w:rPr>
                <w:color w:val="282000"/>
                <w:sz w:val="20"/>
                <w:szCs w:val="20"/>
              </w:rPr>
              <w:t>бщеобразовательное учреждение города Москвы</w:t>
            </w:r>
            <w:r>
              <w:rPr>
                <w:color w:val="282000"/>
                <w:sz w:val="20"/>
                <w:szCs w:val="20"/>
              </w:rPr>
              <w:t xml:space="preserve">    </w:t>
            </w:r>
            <w:r w:rsidR="009B5A3F" w:rsidRPr="009B5A3F">
              <w:rPr>
                <w:color w:val="231B00"/>
                <w:sz w:val="20"/>
                <w:szCs w:val="20"/>
              </w:rPr>
              <w:t>«Школа №1411»</w:t>
            </w:r>
          </w:p>
          <w:p w14:paraId="06BD4DFD" w14:textId="77777777" w:rsidR="009B5A3F" w:rsidRPr="009B5A3F" w:rsidRDefault="0041762D" w:rsidP="0041762D">
            <w:pPr>
              <w:pStyle w:val="a3"/>
              <w:spacing w:before="0" w:beforeAutospacing="0" w:afterAutospacing="0"/>
              <w:ind w:left="37" w:hanging="37"/>
              <w:jc w:val="center"/>
              <w:rPr>
                <w:color w:val="231B00"/>
                <w:sz w:val="20"/>
                <w:szCs w:val="20"/>
              </w:rPr>
            </w:pPr>
            <w:r>
              <w:rPr>
                <w:color w:val="231B00"/>
                <w:sz w:val="20"/>
                <w:szCs w:val="20"/>
              </w:rPr>
              <w:t>1</w:t>
            </w:r>
            <w:r w:rsidR="009B5A3F" w:rsidRPr="009B5A3F">
              <w:rPr>
                <w:color w:val="231B00"/>
                <w:sz w:val="20"/>
                <w:szCs w:val="20"/>
              </w:rPr>
              <w:t>27566, г. Москва, Северный бульвар, д. 1а</w:t>
            </w:r>
          </w:p>
          <w:p w14:paraId="2765A812" w14:textId="77777777" w:rsidR="009B5A3F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Телефон: (499) 204-43-11, (499) 204-43-18</w:t>
            </w:r>
          </w:p>
          <w:p w14:paraId="01ED871F" w14:textId="77777777" w:rsidR="009B5A3F" w:rsidRPr="00924C36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Факс</w:t>
            </w:r>
            <w:r w:rsidRPr="00924C36">
              <w:rPr>
                <w:color w:val="282600"/>
                <w:sz w:val="20"/>
                <w:szCs w:val="20"/>
              </w:rPr>
              <w:t xml:space="preserve">: (499)204-25-41, 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E</w:t>
            </w:r>
            <w:r w:rsidRPr="00924C36">
              <w:rPr>
                <w:color w:val="282600"/>
                <w:sz w:val="20"/>
                <w:szCs w:val="20"/>
              </w:rPr>
              <w:t>-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mail</w:t>
            </w:r>
            <w:r w:rsidRPr="00924C36">
              <w:rPr>
                <w:color w:val="282600"/>
                <w:sz w:val="20"/>
                <w:szCs w:val="20"/>
              </w:rPr>
              <w:t xml:space="preserve">: </w:t>
            </w:r>
            <w:hyperlink r:id="rId4" w:history="1"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1411@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edu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mos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106555CE" w14:textId="14DBF2FF" w:rsidR="00C736E4" w:rsidRPr="00924C36" w:rsidRDefault="00C736E4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31B00"/>
                <w:sz w:val="20"/>
                <w:szCs w:val="20"/>
                <w:lang w:val="en-US"/>
              </w:rPr>
            </w:pPr>
            <w:r>
              <w:rPr>
                <w:color w:val="282600"/>
                <w:sz w:val="20"/>
                <w:szCs w:val="20"/>
              </w:rPr>
              <w:t>№</w:t>
            </w:r>
            <w:r w:rsidR="00E83EA5">
              <w:rPr>
                <w:color w:val="282600"/>
                <w:sz w:val="20"/>
                <w:szCs w:val="20"/>
                <w:lang w:val="en-US"/>
              </w:rPr>
              <w:t xml:space="preserve"> </w:t>
            </w:r>
            <w:r w:rsidR="00924C36">
              <w:rPr>
                <w:color w:val="282600"/>
                <w:sz w:val="20"/>
                <w:szCs w:val="20"/>
                <w:lang w:val="en-US"/>
              </w:rPr>
              <w:t>None</w:t>
            </w:r>
          </w:p>
          <w:p w14:paraId="1A997364" w14:textId="77777777" w:rsidR="009B5A3F" w:rsidRPr="00C736E4" w:rsidRDefault="009B5A3F" w:rsidP="009B5A3F">
            <w:pP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</w:tcPr>
          <w:p w14:paraId="0BEC8C9D" w14:textId="77777777" w:rsidR="009B5A3F" w:rsidRPr="00C736E4" w:rsidRDefault="0041762D" w:rsidP="00C736E4">
            <w:pPr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С П Р А В К А</w:t>
            </w:r>
          </w:p>
          <w:p w14:paraId="0CDB08E1" w14:textId="77777777" w:rsidR="00C736E4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  <w:p w14:paraId="360C9844" w14:textId="77777777" w:rsidR="00B762AE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Дана </w:t>
            </w:r>
          </w:p>
          <w:p w14:paraId="2225A8A1" w14:textId="1C3A40E5" w:rsidR="00C736E4" w:rsidRDefault="00924C36" w:rsidP="00B762AE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Толстобров</w:t>
            </w:r>
            <w:bookmarkStart w:id="0" w:name="_GoBack"/>
            <w:bookmarkEnd w:id="0"/>
          </w:p>
          <w:p w14:paraId="68C7477D" w14:textId="3DCF91B8" w:rsidR="00C736E4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Егор</w:t>
            </w:r>
          </w:p>
          <w:p w14:paraId="5F160D65" w14:textId="0380AADF" w:rsidR="00924C36" w:rsidRPr="00E83EA5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Максимович</w:t>
            </w:r>
          </w:p>
          <w:p w14:paraId="04D10EE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И подтверждает что он (она) является</w:t>
            </w:r>
          </w:p>
          <w:p w14:paraId="63368325" w14:textId="424009B7" w:rsidR="0041762D" w:rsidRPr="00924C36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Обучающимся </w:t>
            </w:r>
            <w:r w:rsidR="00924C36"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3Б</w:t>
            </w: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класса</w:t>
            </w: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.</w:t>
            </w:r>
          </w:p>
          <w:p w14:paraId="3D52159B" w14:textId="77777777" w:rsidR="0041762D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366751" wp14:editId="4326955F">
                  <wp:simplePos x="0" y="0"/>
                  <wp:positionH relativeFrom="page">
                    <wp:posOffset>45085</wp:posOffset>
                  </wp:positionH>
                  <wp:positionV relativeFrom="paragraph">
                    <wp:posOffset>162560</wp:posOffset>
                  </wp:positionV>
                  <wp:extent cx="1203325" cy="9334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3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62D"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Для предоставления по месту требования.</w:t>
            </w:r>
          </w:p>
          <w:p w14:paraId="1113BC1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</w:tr>
    </w:tbl>
    <w:p w14:paraId="3FF94D8B" w14:textId="77777777" w:rsidR="009B5A3F" w:rsidRPr="00AB5B89" w:rsidRDefault="00C736E4">
      <w:pPr>
        <w:rPr>
          <w:rFonts w:ascii="Times New Roman" w:hAnsi="Times New Roman" w:cs="Times New Roman"/>
          <w:color w:val="2215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2215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3D3C99" wp14:editId="5A4A8050">
            <wp:simplePos x="0" y="0"/>
            <wp:positionH relativeFrom="column">
              <wp:posOffset>2320290</wp:posOffset>
            </wp:positionH>
            <wp:positionV relativeFrom="paragraph">
              <wp:posOffset>-948690</wp:posOffset>
            </wp:positionV>
            <wp:extent cx="1390364" cy="138112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6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Директор          </w:t>
      </w:r>
      <w:r>
        <w:rPr>
          <w:rFonts w:ascii="Times New Roman" w:hAnsi="Times New Roman" w:cs="Times New Roman"/>
          <w:color w:val="221500"/>
          <w:sz w:val="20"/>
          <w:szCs w:val="20"/>
        </w:rPr>
        <w:tab/>
      </w:r>
      <w:r>
        <w:rPr>
          <w:rFonts w:ascii="Times New Roman" w:hAnsi="Times New Roman" w:cs="Times New Roman"/>
          <w:color w:val="221500"/>
          <w:sz w:val="20"/>
          <w:szCs w:val="20"/>
        </w:rPr>
        <w:tab/>
        <w:t xml:space="preserve">                                                      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Овчинникова</w:t>
      </w:r>
      <w:r w:rsidR="0041762D"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                                                          </w:t>
      </w:r>
    </w:p>
    <w:p w14:paraId="5A209833" w14:textId="77777777" w:rsidR="009B5A3F" w:rsidRPr="009B5A3F" w:rsidRDefault="009B5A3F" w:rsidP="009B5A3F">
      <w:pPr>
        <w:rPr>
          <w:rFonts w:ascii="Times New Roman" w:hAnsi="Times New Roman" w:cs="Times New Roman"/>
          <w:color w:val="231B00"/>
          <w:sz w:val="20"/>
          <w:szCs w:val="20"/>
        </w:rPr>
      </w:pPr>
      <w:r w:rsidRPr="009B5A3F">
        <w:rPr>
          <w:rFonts w:ascii="Times New Roman" w:hAnsi="Times New Roman" w:cs="Times New Roman"/>
          <w:color w:val="221500"/>
          <w:sz w:val="20"/>
          <w:szCs w:val="20"/>
        </w:rPr>
        <w:t xml:space="preserve"> </w:t>
      </w:r>
    </w:p>
    <w:p w14:paraId="2F7BBA0A" w14:textId="77777777" w:rsidR="009B5A3F" w:rsidRPr="009B5A3F" w:rsidRDefault="009B5A3F" w:rsidP="009B5A3F">
      <w:pPr>
        <w:pStyle w:val="a3"/>
        <w:spacing w:before="0" w:beforeAutospacing="0" w:afterAutospacing="0"/>
        <w:rPr>
          <w:sz w:val="20"/>
          <w:szCs w:val="20"/>
        </w:rPr>
      </w:pPr>
    </w:p>
    <w:p w14:paraId="389CDF7C" w14:textId="77777777" w:rsidR="009B5A3F" w:rsidRPr="009B5A3F" w:rsidRDefault="009B5A3F">
      <w:pPr>
        <w:rPr>
          <w:rFonts w:ascii="Times New Roman" w:hAnsi="Times New Roman" w:cs="Times New Roman"/>
          <w:sz w:val="20"/>
          <w:szCs w:val="20"/>
        </w:rPr>
      </w:pPr>
    </w:p>
    <w:sectPr w:rsidR="009B5A3F" w:rsidRPr="009B5A3F" w:rsidSect="009B5A3F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F"/>
    <w:rsid w:val="002C4D52"/>
    <w:rsid w:val="0041762D"/>
    <w:rsid w:val="00924C36"/>
    <w:rsid w:val="009B5A3F"/>
    <w:rsid w:val="00AB5B89"/>
    <w:rsid w:val="00B762AE"/>
    <w:rsid w:val="00C736E4"/>
    <w:rsid w:val="00E40607"/>
    <w:rsid w:val="00E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9928"/>
  <w15:chartTrackingRefBased/>
  <w15:docId w15:val="{D35CCC62-C3CA-4F7B-B104-8449299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36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411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Tolstobrov</dc:creator>
  <cp:keywords/>
  <dc:description/>
  <cp:lastModifiedBy>Ilya Tolstobrov</cp:lastModifiedBy>
  <cp:revision>6</cp:revision>
  <dcterms:created xsi:type="dcterms:W3CDTF">2020-01-11T12:05:00Z</dcterms:created>
  <dcterms:modified xsi:type="dcterms:W3CDTF">2020-01-12T19:52:00Z</dcterms:modified>
</cp:coreProperties>
</file>