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B61E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41F1F5A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软工四班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2022302111218   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张德强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15814F9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项目名称：商品数据分析平台      小组成员：栗若风，罗锦晨，倪临萧，尚天宝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10CACF5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4E11DEB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718E888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1完成数据库的连接，</w:t>
      </w:r>
    </w:p>
    <w:p w14:paraId="07949E4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2并继续学习Java知识，</w:t>
      </w:r>
    </w:p>
    <w:p w14:paraId="1C70DCA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3加入到后端的建设之中                                                          </w:t>
      </w:r>
    </w:p>
    <w:p w14:paraId="32E4164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0B88A99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1数据库的连接已完成，</w:t>
      </w:r>
    </w:p>
    <w:p w14:paraId="7ECCD94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2继续深入学习了Java知识</w:t>
      </w:r>
    </w:p>
    <w:p w14:paraId="347AEC8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3后端中完成商品评分模块                                                           </w:t>
      </w:r>
    </w:p>
    <w:p w14:paraId="01692A2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7122956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1继续完善后端，</w:t>
      </w:r>
    </w:p>
    <w:p w14:paraId="57F810C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2小组讨论后面如何完善后端，使其更加美观</w:t>
      </w:r>
    </w:p>
    <w:p w14:paraId="2AC98E7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3完善前端中的一些细节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</w:t>
      </w:r>
    </w:p>
    <w:p w14:paraId="70B719A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5DD9BEE5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前端还未掌握，可以深入学习一下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B5A36C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B3083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6AB3083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MWUxMGU1Zjg4NDZjMmRkMWQ2N2EwNTdmNzk3OTk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3FB4724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DC254CA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6652C8D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13</TotalTime>
  <ScaleCrop>false</ScaleCrop>
  <LinksUpToDate>false</LinksUpToDate>
  <CharactersWithSpaces>487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dragon~</cp:lastModifiedBy>
  <dcterms:modified xsi:type="dcterms:W3CDTF">2024-07-18T02:25:02Z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4AB2B2DFB87548DAACA36BB5BAD4142C_13</vt:lpwstr>
  </property>
</Properties>
</file>